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47AA" w14:textId="780B4910" w:rsidR="00EA216C" w:rsidRDefault="00EA216C" w:rsidP="00AB1546">
      <w:pPr>
        <w:pStyle w:val="30"/>
        <w:shd w:val="clear" w:color="auto" w:fill="auto"/>
        <w:spacing w:after="0" w:line="240" w:lineRule="auto"/>
        <w:ind w:right="60"/>
        <w:jc w:val="left"/>
        <w:rPr>
          <w:sz w:val="24"/>
          <w:szCs w:val="24"/>
        </w:rPr>
      </w:pPr>
    </w:p>
    <w:p w14:paraId="7A69F921" w14:textId="77777777" w:rsidR="00EA216C" w:rsidRDefault="00EA216C" w:rsidP="00164676">
      <w:pPr>
        <w:pStyle w:val="30"/>
        <w:shd w:val="clear" w:color="auto" w:fill="auto"/>
        <w:spacing w:after="0" w:line="240" w:lineRule="auto"/>
        <w:ind w:right="60"/>
        <w:jc w:val="right"/>
        <w:rPr>
          <w:sz w:val="24"/>
          <w:szCs w:val="24"/>
        </w:rPr>
      </w:pPr>
    </w:p>
    <w:p w14:paraId="3C66A949" w14:textId="77777777" w:rsidR="00953BB4" w:rsidRDefault="00EA216C" w:rsidP="00164676">
      <w:pPr>
        <w:pStyle w:val="30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ГОСУДАРСТВЕНАЯ АДМИНИСТРАЦИЯ </w:t>
      </w:r>
    </w:p>
    <w:p w14:paraId="153B76F3" w14:textId="497923D2" w:rsidR="004A0C51" w:rsidRPr="00463B29" w:rsidRDefault="004A0C51" w:rsidP="00164676">
      <w:pPr>
        <w:pStyle w:val="30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463B29">
        <w:rPr>
          <w:sz w:val="24"/>
          <w:szCs w:val="24"/>
        </w:rPr>
        <w:t>СЛОБОДЗЕЙСКОГО РАЙОНА И ГОРОДА СЛОБОДЗЕЯ</w:t>
      </w:r>
    </w:p>
    <w:p w14:paraId="63EE97D5" w14:textId="77777777" w:rsidR="00922595" w:rsidRDefault="00922595" w:rsidP="00164676">
      <w:pPr>
        <w:jc w:val="center"/>
        <w:rPr>
          <w:sz w:val="28"/>
          <w:szCs w:val="28"/>
        </w:rPr>
      </w:pPr>
    </w:p>
    <w:p w14:paraId="5343B6B2" w14:textId="77777777" w:rsidR="00890DDB" w:rsidRPr="00397195" w:rsidRDefault="00397195" w:rsidP="00164676">
      <w:pPr>
        <w:jc w:val="center"/>
        <w:rPr>
          <w:sz w:val="28"/>
          <w:szCs w:val="28"/>
        </w:rPr>
      </w:pPr>
      <w:r w:rsidRPr="00397195">
        <w:rPr>
          <w:sz w:val="28"/>
          <w:szCs w:val="28"/>
        </w:rPr>
        <w:t>РЕШЕНИЕ</w:t>
      </w:r>
    </w:p>
    <w:p w14:paraId="1424C7B4" w14:textId="77777777" w:rsidR="00AB1546" w:rsidRDefault="00AB1546" w:rsidP="003E0216">
      <w:pPr>
        <w:jc w:val="both"/>
      </w:pPr>
    </w:p>
    <w:p w14:paraId="46310A79" w14:textId="1DF67CF7" w:rsidR="003E0216" w:rsidRPr="00867994" w:rsidRDefault="003E0216" w:rsidP="003E0216">
      <w:pPr>
        <w:jc w:val="both"/>
      </w:pPr>
      <w:r w:rsidRPr="00AB1546">
        <w:t>23 октября 2024 год                                                                                                                    № 2243</w:t>
      </w:r>
    </w:p>
    <w:p w14:paraId="68E1B75C" w14:textId="77777777" w:rsidR="003E0216" w:rsidRDefault="003E0216" w:rsidP="001F379B">
      <w:pPr>
        <w:jc w:val="both"/>
      </w:pPr>
    </w:p>
    <w:p w14:paraId="57411986" w14:textId="3D53931C" w:rsidR="008600AA" w:rsidRDefault="001C5445" w:rsidP="001C5445">
      <w:pPr>
        <w:jc w:val="center"/>
      </w:pPr>
      <w:r>
        <w:t xml:space="preserve">г. </w:t>
      </w:r>
      <w:proofErr w:type="spellStart"/>
      <w:r>
        <w:t>Слободзея</w:t>
      </w:r>
      <w:proofErr w:type="spellEnd"/>
    </w:p>
    <w:p w14:paraId="6AE2239F" w14:textId="77777777" w:rsidR="001C5445" w:rsidRDefault="001C5445" w:rsidP="001C5445">
      <w:pPr>
        <w:jc w:val="center"/>
      </w:pPr>
    </w:p>
    <w:p w14:paraId="1286D0C9" w14:textId="7B3BBBFD" w:rsidR="00890DDB" w:rsidRPr="00A6697C" w:rsidRDefault="001C5445" w:rsidP="001F379B">
      <w:pPr>
        <w:ind w:right="4677"/>
        <w:jc w:val="both"/>
        <w:rPr>
          <w:b/>
        </w:rPr>
      </w:pPr>
      <w:r>
        <w:t>«</w:t>
      </w:r>
      <w:r w:rsidR="00890DDB" w:rsidRPr="004A0C51">
        <w:t xml:space="preserve">О подготовке предприятий, организаций и учреждений </w:t>
      </w:r>
      <w:proofErr w:type="spellStart"/>
      <w:r w:rsidR="00890DDB" w:rsidRPr="004A0C51">
        <w:t>Слободзейского</w:t>
      </w:r>
      <w:proofErr w:type="spellEnd"/>
      <w:r w:rsidR="00890DDB" w:rsidRPr="004A0C51">
        <w:t xml:space="preserve"> района и </w:t>
      </w:r>
      <w:r w:rsidR="00AF58C4">
        <w:t xml:space="preserve">                   </w:t>
      </w:r>
      <w:r w:rsidR="00890DDB" w:rsidRPr="004A0C51">
        <w:t>г. Слободзея к раб</w:t>
      </w:r>
      <w:r w:rsidR="003B1924">
        <w:t>от</w:t>
      </w:r>
      <w:r w:rsidR="004174F9">
        <w:t>е в осенне-зимний период 2024</w:t>
      </w:r>
      <w:r w:rsidR="00EA216C">
        <w:t xml:space="preserve"> -</w:t>
      </w:r>
      <w:r w:rsidR="004174F9">
        <w:t xml:space="preserve"> 2025</w:t>
      </w:r>
      <w:r w:rsidR="00952052" w:rsidRPr="004A0C51">
        <w:t xml:space="preserve"> </w:t>
      </w:r>
      <w:r w:rsidR="00890DDB" w:rsidRPr="004A0C51">
        <w:t>гг. и о создании штаба по борьбе с</w:t>
      </w:r>
      <w:r w:rsidR="009574A7">
        <w:t>о снежными заносами и гололедом</w:t>
      </w:r>
      <w:r>
        <w:t>»</w:t>
      </w:r>
    </w:p>
    <w:p w14:paraId="1751FEAD" w14:textId="77777777" w:rsidR="008600AA" w:rsidRPr="00232B0F" w:rsidRDefault="008600AA" w:rsidP="001F379B">
      <w:pPr>
        <w:ind w:right="4677" w:firstLine="567"/>
        <w:jc w:val="both"/>
      </w:pPr>
    </w:p>
    <w:p w14:paraId="48619393" w14:textId="2EFCD177" w:rsidR="00DA76A9" w:rsidRDefault="006F32B6" w:rsidP="00DA76A9">
      <w:pPr>
        <w:spacing w:line="276" w:lineRule="auto"/>
        <w:ind w:firstLine="567"/>
        <w:jc w:val="both"/>
      </w:pPr>
      <w:r w:rsidRPr="00DC0C0C">
        <w:t>В соответствии с Законом Приднестровской Молдавской Рес</w:t>
      </w:r>
      <w:r w:rsidR="006278D4" w:rsidRPr="00DC0C0C">
        <w:t>публики от 05 ноября 1994 года «</w:t>
      </w:r>
      <w:r w:rsidRPr="00DC0C0C">
        <w:t xml:space="preserve">Об органах местной власти, местного самоуправления и </w:t>
      </w:r>
      <w:r w:rsidR="00953BB4">
        <w:t>г</w:t>
      </w:r>
      <w:r w:rsidRPr="00DC0C0C">
        <w:t>осударственной администрации в Придне</w:t>
      </w:r>
      <w:r w:rsidR="006278D4" w:rsidRPr="00DC0C0C">
        <w:t>стровской Молдавской Республике»</w:t>
      </w:r>
      <w:r w:rsidRPr="00DC0C0C">
        <w:t xml:space="preserve"> (СЗМР 94-4),</w:t>
      </w:r>
      <w:r w:rsidR="005A054A">
        <w:t xml:space="preserve"> Законом </w:t>
      </w:r>
      <w:r w:rsidRPr="00DC0C0C">
        <w:t>Приднестровской Молдавской Республики от 04 ноября 2017 года №</w:t>
      </w:r>
      <w:r w:rsidR="006278D4" w:rsidRPr="00DC0C0C">
        <w:t xml:space="preserve"> </w:t>
      </w:r>
      <w:r w:rsidRPr="00DC0C0C">
        <w:t>305-3-</w:t>
      </w:r>
      <w:r w:rsidRPr="00DC0C0C">
        <w:rPr>
          <w:lang w:val="en-US"/>
        </w:rPr>
        <w:t>VI</w:t>
      </w:r>
      <w:r w:rsidR="006278D4" w:rsidRPr="00DC0C0C">
        <w:t xml:space="preserve"> «</w:t>
      </w:r>
      <w:r w:rsidRPr="00DC0C0C">
        <w:t>О гражданской об</w:t>
      </w:r>
      <w:r w:rsidR="006278D4" w:rsidRPr="00DC0C0C">
        <w:t>ороне» (САЗ 17-45), Распоряжением</w:t>
      </w:r>
      <w:r w:rsidRPr="00DC0C0C">
        <w:t xml:space="preserve"> Правительства Приднестровской Молдавской Республики </w:t>
      </w:r>
      <w:r w:rsidR="006278D4" w:rsidRPr="00DC0C0C">
        <w:t>от 26 августа 2014 года № 564р «</w:t>
      </w:r>
      <w:r w:rsidRPr="00DC0C0C">
        <w:t>Об утверждении мероприятий по взаимодействию Государственной службы тр</w:t>
      </w:r>
      <w:r w:rsidR="006278D4" w:rsidRPr="00DC0C0C">
        <w:t xml:space="preserve">анспорта и дорожного хозяйства </w:t>
      </w:r>
      <w:r w:rsidRPr="00DC0C0C">
        <w:t>Приднестровской Молдавской Республики и дорожн</w:t>
      </w:r>
      <w:r w:rsidR="006278D4" w:rsidRPr="00DC0C0C">
        <w:t xml:space="preserve">ых предприятий с Министерством </w:t>
      </w:r>
      <w:r w:rsidRPr="00DC0C0C">
        <w:t>внутренних дел Приднестровской Молдавской Рес</w:t>
      </w:r>
      <w:r w:rsidR="006278D4" w:rsidRPr="00DC0C0C">
        <w:t xml:space="preserve">публики, Министерством обороны </w:t>
      </w:r>
      <w:r w:rsidRPr="00DC0C0C">
        <w:t xml:space="preserve">Приднестровской Молдавской Республики, </w:t>
      </w:r>
      <w:r w:rsidR="00953BB4">
        <w:t>г</w:t>
      </w:r>
      <w:r w:rsidRPr="00DC0C0C">
        <w:t>осударственными администрациями городов и район</w:t>
      </w:r>
      <w:r w:rsidR="006278D4" w:rsidRPr="00DC0C0C">
        <w:t>ов в условиях зимнего максимума»</w:t>
      </w:r>
      <w:r w:rsidRPr="00DC0C0C">
        <w:rPr>
          <w:rFonts w:ascii="Arial" w:hAnsi="Arial" w:cs="Arial"/>
          <w:shd w:val="clear" w:color="auto" w:fill="FFFFFF"/>
        </w:rPr>
        <w:t xml:space="preserve"> </w:t>
      </w:r>
      <w:r w:rsidRPr="00DC0C0C">
        <w:rPr>
          <w:shd w:val="clear" w:color="auto" w:fill="FFFFFF"/>
        </w:rPr>
        <w:t>(САЗ 14-35)</w:t>
      </w:r>
      <w:r w:rsidR="00DA76A9">
        <w:rPr>
          <w:shd w:val="clear" w:color="auto" w:fill="FFFFFF"/>
        </w:rPr>
        <w:t>,</w:t>
      </w:r>
      <w:r w:rsidRPr="00DC0C0C">
        <w:t xml:space="preserve"> </w:t>
      </w:r>
      <w:r w:rsidR="006278D4" w:rsidRPr="00DC0C0C">
        <w:t xml:space="preserve"> </w:t>
      </w:r>
      <w:r w:rsidR="00DA76A9">
        <w:t xml:space="preserve"> </w:t>
      </w:r>
      <w:r w:rsidR="006278D4" w:rsidRPr="00DC0C0C">
        <w:t>Распоряжением</w:t>
      </w:r>
      <w:r w:rsidRPr="00DC0C0C">
        <w:t xml:space="preserve"> Правительства Приднестровской Молдавской Республики о</w:t>
      </w:r>
      <w:r w:rsidR="006278D4" w:rsidRPr="00DC0C0C">
        <w:t>т 27 декабря 2018 года № 1095р «</w:t>
      </w:r>
      <w:r w:rsidRPr="00DC0C0C">
        <w:t>О передаче государственных унитарных предприятий дорожной отрасли в ведение государственных администраций городов и районов Приднест</w:t>
      </w:r>
      <w:r w:rsidR="006278D4" w:rsidRPr="00DC0C0C">
        <w:t>ровской Молдавской Республики»</w:t>
      </w:r>
      <w:r w:rsidR="00DA76A9">
        <w:t xml:space="preserve"> (САЗ 18-52)</w:t>
      </w:r>
      <w:r w:rsidRPr="00DC0C0C">
        <w:t xml:space="preserve">, </w:t>
      </w:r>
      <w:r w:rsidR="00DC0C0C" w:rsidRPr="00DC0C0C">
        <w:t xml:space="preserve">Приложением № 3 </w:t>
      </w:r>
      <w:r w:rsidR="00DA76A9">
        <w:t>«</w:t>
      </w:r>
      <w:r w:rsidR="00DA76A9" w:rsidRPr="00DC0C0C">
        <w:t>Устав гарнизонной и караульной служб вооруженных сил Приднестровской Молдавской Республики</w:t>
      </w:r>
      <w:r w:rsidR="00DA76A9">
        <w:t xml:space="preserve">» </w:t>
      </w:r>
      <w:r w:rsidR="00DC0C0C" w:rsidRPr="00DC0C0C">
        <w:t>к Указу Президента Приднестровской Молдавской Республики от 30 августа 2018 года № 333 «</w:t>
      </w:r>
      <w:r w:rsidR="00DA76A9" w:rsidRPr="00DA76A9">
        <w:t>Об утверждении общевоинских уставов Вооруженных сил Приднестровской Молдавской Республики</w:t>
      </w:r>
      <w:r w:rsidR="00DC0C0C" w:rsidRPr="00DC0C0C">
        <w:t>»</w:t>
      </w:r>
      <w:r w:rsidR="00DA76A9">
        <w:t xml:space="preserve"> (САЗ 18-35)</w:t>
      </w:r>
      <w:r w:rsidR="00890DDB" w:rsidRPr="00DC0C0C">
        <w:t xml:space="preserve">, а также в целях обеспечения безопасности движения транспорта и пешеходов в зимних условиях, своевременной ликвидации последствий снежных заносов и гололеда на территории </w:t>
      </w:r>
      <w:proofErr w:type="spellStart"/>
      <w:r w:rsidR="00890DDB" w:rsidRPr="00DC0C0C">
        <w:t>Слободзейского</w:t>
      </w:r>
      <w:proofErr w:type="spellEnd"/>
      <w:r w:rsidR="00890DDB" w:rsidRPr="00DC0C0C">
        <w:t xml:space="preserve"> р</w:t>
      </w:r>
      <w:r w:rsidRPr="00DC0C0C">
        <w:t>айона и г. Слободзея</w:t>
      </w:r>
      <w:r w:rsidR="00DA76A9">
        <w:t xml:space="preserve">, </w:t>
      </w:r>
      <w:r w:rsidR="00DA76A9" w:rsidRPr="00DA76A9">
        <w:t xml:space="preserve">глава государственной администрации </w:t>
      </w:r>
      <w:proofErr w:type="spellStart"/>
      <w:r w:rsidR="00DA76A9" w:rsidRPr="00DA76A9">
        <w:t>Слободзейского</w:t>
      </w:r>
      <w:proofErr w:type="spellEnd"/>
      <w:r w:rsidR="00DA76A9" w:rsidRPr="00DA76A9">
        <w:t xml:space="preserve"> района и города Слободзея  </w:t>
      </w:r>
    </w:p>
    <w:p w14:paraId="535DB46E" w14:textId="77777777" w:rsidR="00252157" w:rsidRDefault="00252157" w:rsidP="009436F5">
      <w:pPr>
        <w:spacing w:line="276" w:lineRule="auto"/>
        <w:ind w:firstLine="567"/>
        <w:jc w:val="center"/>
      </w:pPr>
    </w:p>
    <w:p w14:paraId="5B232662" w14:textId="76F941C9" w:rsidR="00397195" w:rsidRDefault="003F7A02" w:rsidP="009436F5">
      <w:pPr>
        <w:spacing w:line="276" w:lineRule="auto"/>
        <w:ind w:firstLine="567"/>
        <w:jc w:val="center"/>
      </w:pPr>
      <w:r>
        <w:t>РЕШИЛ</w:t>
      </w:r>
      <w:r w:rsidR="00397195">
        <w:t>:</w:t>
      </w:r>
    </w:p>
    <w:p w14:paraId="6E84746F" w14:textId="77777777" w:rsidR="005A054A" w:rsidRPr="00DC0C0C" w:rsidRDefault="005A054A" w:rsidP="009436F5">
      <w:pPr>
        <w:spacing w:line="276" w:lineRule="auto"/>
        <w:ind w:firstLine="567"/>
        <w:jc w:val="center"/>
      </w:pPr>
    </w:p>
    <w:p w14:paraId="6A73C9AC" w14:textId="2E424912" w:rsidR="00890DDB" w:rsidRPr="00EA216C" w:rsidRDefault="00890DDB" w:rsidP="009436F5">
      <w:pPr>
        <w:spacing w:line="276" w:lineRule="auto"/>
        <w:ind w:right="-1" w:firstLine="709"/>
        <w:jc w:val="both"/>
      </w:pPr>
      <w:r w:rsidRPr="00EA216C">
        <w:t xml:space="preserve">1. Создать штаб по борьбе со снежными заносами </w:t>
      </w:r>
      <w:r w:rsidR="004174F9">
        <w:t>и гололедом в зимний период 2024-2025</w:t>
      </w:r>
      <w:r w:rsidR="003B1924" w:rsidRPr="00EA216C">
        <w:t xml:space="preserve"> </w:t>
      </w:r>
      <w:r w:rsidRPr="00EA216C">
        <w:t xml:space="preserve">гг. </w:t>
      </w:r>
      <w:r w:rsidR="00397195">
        <w:t xml:space="preserve">(далее - Штаб) </w:t>
      </w:r>
      <w:r w:rsidRPr="00EA216C">
        <w:t>в следующем составе:</w:t>
      </w:r>
    </w:p>
    <w:p w14:paraId="770CB55B" w14:textId="77777777" w:rsidR="00142021" w:rsidRPr="00CC1E4B" w:rsidRDefault="009F0D11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C1E4B">
        <w:rPr>
          <w:rFonts w:ascii="Times New Roman" w:hAnsi="Times New Roman"/>
          <w:b/>
          <w:sz w:val="24"/>
          <w:szCs w:val="24"/>
        </w:rPr>
        <w:t>Начальник</w:t>
      </w:r>
      <w:r w:rsidR="00142021" w:rsidRPr="00CC1E4B">
        <w:rPr>
          <w:rFonts w:ascii="Times New Roman" w:hAnsi="Times New Roman"/>
          <w:b/>
          <w:sz w:val="24"/>
          <w:szCs w:val="24"/>
        </w:rPr>
        <w:t xml:space="preserve"> штаба:</w:t>
      </w:r>
    </w:p>
    <w:p w14:paraId="3D965726" w14:textId="203B465B" w:rsidR="00C4091E" w:rsidRPr="00C4091E" w:rsidRDefault="00C4091E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4091E">
        <w:rPr>
          <w:rFonts w:ascii="Times New Roman" w:hAnsi="Times New Roman"/>
          <w:sz w:val="24"/>
          <w:szCs w:val="24"/>
        </w:rPr>
        <w:t>- заместитель главы</w:t>
      </w:r>
      <w:r w:rsidR="00F929AB">
        <w:rPr>
          <w:rFonts w:ascii="Times New Roman" w:hAnsi="Times New Roman"/>
          <w:sz w:val="24"/>
          <w:szCs w:val="24"/>
        </w:rPr>
        <w:t xml:space="preserve"> </w:t>
      </w:r>
      <w:r w:rsidR="00F929AB" w:rsidRPr="00F929AB">
        <w:rPr>
          <w:rFonts w:ascii="Times New Roman" w:hAnsi="Times New Roman"/>
          <w:sz w:val="24"/>
          <w:szCs w:val="24"/>
        </w:rPr>
        <w:t xml:space="preserve">государственной администрации </w:t>
      </w:r>
      <w:proofErr w:type="spellStart"/>
      <w:r w:rsidR="00F929AB" w:rsidRPr="00F929AB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F929AB" w:rsidRPr="00F929AB">
        <w:rPr>
          <w:rFonts w:ascii="Times New Roman" w:hAnsi="Times New Roman"/>
          <w:sz w:val="24"/>
          <w:szCs w:val="24"/>
        </w:rPr>
        <w:t xml:space="preserve"> района и </w:t>
      </w:r>
      <w:r w:rsidR="004174F9">
        <w:rPr>
          <w:rFonts w:ascii="Times New Roman" w:hAnsi="Times New Roman"/>
          <w:sz w:val="24"/>
          <w:szCs w:val="24"/>
        </w:rPr>
        <w:t xml:space="preserve">               </w:t>
      </w:r>
      <w:r w:rsidR="00F929AB" w:rsidRPr="00F929AB">
        <w:rPr>
          <w:rFonts w:ascii="Times New Roman" w:hAnsi="Times New Roman"/>
          <w:sz w:val="24"/>
          <w:szCs w:val="24"/>
        </w:rPr>
        <w:t>г. Слободзея</w:t>
      </w:r>
      <w:r w:rsidRPr="00C4091E">
        <w:rPr>
          <w:rFonts w:ascii="Times New Roman" w:hAnsi="Times New Roman"/>
          <w:sz w:val="24"/>
          <w:szCs w:val="24"/>
        </w:rPr>
        <w:t xml:space="preserve"> по вопросам коммунального и дорожного хозяйства и строительства - начальник Управления строительства, архитектуры, дорожного и жилищно-коммунального хозяйства и земельных ресурсов</w:t>
      </w:r>
      <w:r>
        <w:rPr>
          <w:rFonts w:ascii="Times New Roman" w:hAnsi="Times New Roman"/>
          <w:sz w:val="24"/>
          <w:szCs w:val="24"/>
        </w:rPr>
        <w:t>.</w:t>
      </w:r>
    </w:p>
    <w:p w14:paraId="4B9A26A5" w14:textId="77777777" w:rsidR="00142021" w:rsidRPr="00CC1E4B" w:rsidRDefault="009F0D11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C1E4B">
        <w:rPr>
          <w:rFonts w:ascii="Times New Roman" w:hAnsi="Times New Roman"/>
          <w:b/>
          <w:sz w:val="24"/>
          <w:szCs w:val="24"/>
        </w:rPr>
        <w:t>Заместитель начальника</w:t>
      </w:r>
      <w:r w:rsidR="00142021" w:rsidRPr="00CC1E4B">
        <w:rPr>
          <w:rFonts w:ascii="Times New Roman" w:hAnsi="Times New Roman"/>
          <w:b/>
          <w:sz w:val="24"/>
          <w:szCs w:val="24"/>
        </w:rPr>
        <w:t xml:space="preserve"> штаба:</w:t>
      </w:r>
    </w:p>
    <w:p w14:paraId="73C9599C" w14:textId="07AB0AB4" w:rsidR="00C4091E" w:rsidRDefault="00C4091E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главный специалист</w:t>
      </w:r>
      <w:r w:rsidRPr="00C4091E">
        <w:rPr>
          <w:rFonts w:ascii="Times New Roman" w:hAnsi="Times New Roman"/>
          <w:sz w:val="24"/>
          <w:szCs w:val="24"/>
        </w:rPr>
        <w:t xml:space="preserve"> Управления строительства, архитектуры, дорожного и жилищно-коммунального хозяйства и земельных ресурсов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929AB" w:rsidRPr="0072787C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администрации </w:t>
      </w:r>
      <w:proofErr w:type="spellStart"/>
      <w:r w:rsidR="00F929AB" w:rsidRPr="0072787C">
        <w:rPr>
          <w:rFonts w:ascii="Times New Roman" w:eastAsia="Times New Roman" w:hAnsi="Times New Roman"/>
          <w:sz w:val="24"/>
          <w:szCs w:val="24"/>
          <w:lang w:eastAsia="ru-RU"/>
        </w:rPr>
        <w:t>Слободзейского</w:t>
      </w:r>
      <w:proofErr w:type="spellEnd"/>
      <w:r w:rsidR="00F929AB" w:rsidRPr="0072787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г. </w:t>
      </w:r>
      <w:proofErr w:type="spellStart"/>
      <w:r w:rsidR="00F929AB" w:rsidRPr="0072787C">
        <w:rPr>
          <w:rFonts w:ascii="Times New Roman" w:eastAsia="Times New Roman" w:hAnsi="Times New Roman"/>
          <w:sz w:val="24"/>
          <w:szCs w:val="24"/>
          <w:lang w:eastAsia="ru-RU"/>
        </w:rPr>
        <w:t>Слободзея</w:t>
      </w:r>
      <w:proofErr w:type="spellEnd"/>
      <w:r w:rsidR="00AB1546">
        <w:rPr>
          <w:rFonts w:ascii="Times New Roman" w:hAnsi="Times New Roman"/>
          <w:sz w:val="24"/>
          <w:szCs w:val="24"/>
        </w:rPr>
        <w:t>.</w:t>
      </w:r>
    </w:p>
    <w:p w14:paraId="0E7FB56E" w14:textId="77777777" w:rsidR="002C432E" w:rsidRPr="00CC1E4B" w:rsidRDefault="005A054A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Секретариат</w:t>
      </w:r>
      <w:r w:rsidR="002C432E" w:rsidRPr="00CC1E4B">
        <w:rPr>
          <w:rFonts w:ascii="Times New Roman" w:hAnsi="Times New Roman"/>
          <w:b/>
          <w:sz w:val="24"/>
          <w:szCs w:val="24"/>
        </w:rPr>
        <w:t xml:space="preserve"> штаба:</w:t>
      </w:r>
    </w:p>
    <w:p w14:paraId="545FE4E6" w14:textId="47C64474" w:rsidR="002C432E" w:rsidRDefault="005A054A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A054A">
        <w:rPr>
          <w:rFonts w:ascii="Times New Roman" w:hAnsi="Times New Roman"/>
          <w:sz w:val="24"/>
          <w:szCs w:val="24"/>
        </w:rPr>
        <w:t>- заместитель директора</w:t>
      </w:r>
      <w:r w:rsidRPr="005A054A">
        <w:rPr>
          <w:sz w:val="24"/>
          <w:szCs w:val="24"/>
        </w:rPr>
        <w:t xml:space="preserve"> </w:t>
      </w:r>
      <w:r w:rsidRPr="005A054A">
        <w:rPr>
          <w:rFonts w:ascii="Times New Roman" w:hAnsi="Times New Roman"/>
          <w:sz w:val="24"/>
          <w:szCs w:val="24"/>
        </w:rPr>
        <w:t>МУП «</w:t>
      </w:r>
      <w:proofErr w:type="spellStart"/>
      <w:r w:rsidRPr="005A054A">
        <w:rPr>
          <w:rFonts w:ascii="Times New Roman" w:hAnsi="Times New Roman"/>
          <w:sz w:val="24"/>
          <w:szCs w:val="24"/>
        </w:rPr>
        <w:t>Слободзейское</w:t>
      </w:r>
      <w:proofErr w:type="spellEnd"/>
      <w:r w:rsidRPr="005A054A">
        <w:rPr>
          <w:rFonts w:ascii="Times New Roman" w:hAnsi="Times New Roman"/>
          <w:sz w:val="24"/>
          <w:szCs w:val="24"/>
        </w:rPr>
        <w:t xml:space="preserve"> ЖКХ»</w:t>
      </w:r>
      <w:r>
        <w:rPr>
          <w:rFonts w:ascii="Times New Roman" w:hAnsi="Times New Roman"/>
          <w:sz w:val="24"/>
          <w:szCs w:val="24"/>
        </w:rPr>
        <w:t>;</w:t>
      </w:r>
    </w:p>
    <w:p w14:paraId="7DDD1E46" w14:textId="1B3BAC89" w:rsidR="005A054A" w:rsidRPr="005A054A" w:rsidRDefault="005A054A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ведущий специалист</w:t>
      </w:r>
      <w:r w:rsidRPr="005A0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по делам ГОиЧС по 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УГЗ </w:t>
      </w:r>
      <w:proofErr w:type="spellStart"/>
      <w:r>
        <w:rPr>
          <w:rFonts w:ascii="Times New Roman" w:hAnsi="Times New Roman"/>
          <w:sz w:val="24"/>
          <w:szCs w:val="24"/>
        </w:rPr>
        <w:t>ГУпЧС</w:t>
      </w:r>
      <w:proofErr w:type="spellEnd"/>
      <w:r>
        <w:rPr>
          <w:rFonts w:ascii="Times New Roman" w:hAnsi="Times New Roman"/>
          <w:sz w:val="24"/>
          <w:szCs w:val="24"/>
        </w:rPr>
        <w:t xml:space="preserve"> МВД ПМР</w:t>
      </w:r>
      <w:r w:rsidR="00AB1546">
        <w:rPr>
          <w:rFonts w:ascii="Times New Roman" w:hAnsi="Times New Roman"/>
          <w:sz w:val="24"/>
          <w:szCs w:val="24"/>
        </w:rPr>
        <w:t>.</w:t>
      </w:r>
    </w:p>
    <w:p w14:paraId="26DF51A7" w14:textId="77777777" w:rsidR="00890DDB" w:rsidRDefault="00890DDB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C1E4B">
        <w:rPr>
          <w:rFonts w:ascii="Times New Roman" w:hAnsi="Times New Roman"/>
          <w:b/>
          <w:sz w:val="24"/>
          <w:szCs w:val="24"/>
        </w:rPr>
        <w:t>Члены штаба:</w:t>
      </w:r>
    </w:p>
    <w:p w14:paraId="604C2EA3" w14:textId="5B56C674" w:rsidR="00890DDB" w:rsidRPr="00EA216C" w:rsidRDefault="00890DDB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- директор ГУП «</w:t>
      </w:r>
      <w:proofErr w:type="spellStart"/>
      <w:r w:rsidRPr="00EA216C">
        <w:rPr>
          <w:rFonts w:ascii="Times New Roman" w:hAnsi="Times New Roman"/>
          <w:sz w:val="24"/>
          <w:szCs w:val="24"/>
        </w:rPr>
        <w:t>Слободзейское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 ДЭСУ»</w:t>
      </w:r>
      <w:r w:rsidR="00954F3E" w:rsidRPr="00EA216C">
        <w:rPr>
          <w:rFonts w:ascii="Times New Roman" w:hAnsi="Times New Roman"/>
          <w:sz w:val="24"/>
          <w:szCs w:val="24"/>
        </w:rPr>
        <w:t>;</w:t>
      </w:r>
    </w:p>
    <w:p w14:paraId="65A5FB2E" w14:textId="2B08434F" w:rsidR="00890DDB" w:rsidRPr="00416458" w:rsidRDefault="00890DDB" w:rsidP="004E194E">
      <w:pPr>
        <w:spacing w:line="276" w:lineRule="auto"/>
        <w:ind w:right="-1" w:firstLine="709"/>
        <w:jc w:val="both"/>
      </w:pPr>
      <w:r w:rsidRPr="00416458">
        <w:t>- директор МУ «Бл</w:t>
      </w:r>
      <w:r w:rsidR="00416458">
        <w:t>агоустройство</w:t>
      </w:r>
      <w:r w:rsidR="001D4B47" w:rsidRPr="00416458">
        <w:t xml:space="preserve"> г. Слободзея</w:t>
      </w:r>
      <w:r w:rsidR="00416458">
        <w:t>»</w:t>
      </w:r>
      <w:r w:rsidR="00954F3E" w:rsidRPr="00416458">
        <w:t>;</w:t>
      </w:r>
    </w:p>
    <w:p w14:paraId="2BA1F6FE" w14:textId="770AE824" w:rsidR="00890DDB" w:rsidRPr="00EA216C" w:rsidRDefault="00890DDB" w:rsidP="004E194E">
      <w:pPr>
        <w:spacing w:line="276" w:lineRule="auto"/>
        <w:ind w:right="-1" w:firstLine="709"/>
        <w:jc w:val="both"/>
      </w:pPr>
      <w:r w:rsidRPr="00EA216C">
        <w:t>- директор МУП</w:t>
      </w:r>
      <w:r w:rsidR="003B1924" w:rsidRPr="00EA216C">
        <w:t xml:space="preserve"> «</w:t>
      </w:r>
      <w:proofErr w:type="spellStart"/>
      <w:r w:rsidR="003B1924" w:rsidRPr="00EA216C">
        <w:t>Слободзейское</w:t>
      </w:r>
      <w:proofErr w:type="spellEnd"/>
      <w:r w:rsidR="003B1924" w:rsidRPr="00EA216C">
        <w:t xml:space="preserve"> ЖКХ»</w:t>
      </w:r>
      <w:r w:rsidRPr="00EA216C">
        <w:t>;</w:t>
      </w:r>
    </w:p>
    <w:p w14:paraId="7F8D3B99" w14:textId="1021CC49" w:rsidR="00890DDB" w:rsidRDefault="00890DDB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 xml:space="preserve">- </w:t>
      </w:r>
      <w:r w:rsidR="00CC23C6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CC23C6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CC23C6">
        <w:rPr>
          <w:rFonts w:ascii="Times New Roman" w:hAnsi="Times New Roman"/>
          <w:sz w:val="24"/>
          <w:szCs w:val="24"/>
        </w:rPr>
        <w:t xml:space="preserve"> филиала </w:t>
      </w:r>
      <w:r w:rsidRPr="00EA216C">
        <w:rPr>
          <w:rFonts w:ascii="Times New Roman" w:hAnsi="Times New Roman"/>
          <w:sz w:val="24"/>
          <w:szCs w:val="24"/>
        </w:rPr>
        <w:t>ООО «</w:t>
      </w:r>
      <w:proofErr w:type="spellStart"/>
      <w:r w:rsidRPr="00EA216C">
        <w:rPr>
          <w:rFonts w:ascii="Times New Roman" w:hAnsi="Times New Roman"/>
          <w:sz w:val="24"/>
          <w:szCs w:val="24"/>
        </w:rPr>
        <w:t>Тирасполь</w:t>
      </w:r>
      <w:r w:rsidR="00FE63EF" w:rsidRPr="00EA216C">
        <w:rPr>
          <w:rFonts w:ascii="Times New Roman" w:hAnsi="Times New Roman"/>
          <w:sz w:val="24"/>
          <w:szCs w:val="24"/>
        </w:rPr>
        <w:t>тран</w:t>
      </w:r>
      <w:r w:rsidR="00764E44" w:rsidRPr="00EA216C">
        <w:rPr>
          <w:rFonts w:ascii="Times New Roman" w:hAnsi="Times New Roman"/>
          <w:sz w:val="24"/>
          <w:szCs w:val="24"/>
        </w:rPr>
        <w:t>сгаз</w:t>
      </w:r>
      <w:proofErr w:type="spellEnd"/>
      <w:r w:rsidR="00764E44" w:rsidRPr="00EA216C">
        <w:rPr>
          <w:rFonts w:ascii="Times New Roman" w:hAnsi="Times New Roman"/>
          <w:sz w:val="24"/>
          <w:szCs w:val="24"/>
        </w:rPr>
        <w:t xml:space="preserve"> в Приднестровье»</w:t>
      </w:r>
      <w:r w:rsidRPr="00EA216C">
        <w:rPr>
          <w:rFonts w:ascii="Times New Roman" w:hAnsi="Times New Roman"/>
          <w:sz w:val="24"/>
          <w:szCs w:val="24"/>
        </w:rPr>
        <w:t>;</w:t>
      </w:r>
    </w:p>
    <w:p w14:paraId="683447CD" w14:textId="7BA6C683" w:rsidR="00F719E1" w:rsidRPr="00BD7AB2" w:rsidRDefault="00F719E1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52157">
        <w:rPr>
          <w:rFonts w:ascii="Times New Roman" w:eastAsia="Times New Roman" w:hAnsi="Times New Roman"/>
          <w:sz w:val="24"/>
          <w:szCs w:val="24"/>
        </w:rPr>
        <w:t xml:space="preserve">- начальник </w:t>
      </w:r>
      <w:proofErr w:type="spellStart"/>
      <w:r w:rsidRPr="00252157">
        <w:rPr>
          <w:rFonts w:ascii="Times New Roman" w:eastAsia="Times New Roman" w:hAnsi="Times New Roman"/>
          <w:sz w:val="24"/>
          <w:szCs w:val="24"/>
        </w:rPr>
        <w:t>Слободзейско</w:t>
      </w:r>
      <w:r w:rsidR="005721FA" w:rsidRPr="00252157"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 w:rsidRPr="00252157">
        <w:rPr>
          <w:rFonts w:ascii="Times New Roman" w:eastAsia="Times New Roman" w:hAnsi="Times New Roman"/>
          <w:sz w:val="24"/>
          <w:szCs w:val="24"/>
        </w:rPr>
        <w:t xml:space="preserve"> управлени</w:t>
      </w:r>
      <w:r w:rsidR="005721FA" w:rsidRPr="00252157">
        <w:rPr>
          <w:rFonts w:ascii="Times New Roman" w:eastAsia="Times New Roman" w:hAnsi="Times New Roman"/>
          <w:sz w:val="24"/>
          <w:szCs w:val="24"/>
        </w:rPr>
        <w:t>я</w:t>
      </w:r>
      <w:r w:rsidRPr="00252157">
        <w:rPr>
          <w:rFonts w:ascii="Times New Roman" w:eastAsia="Times New Roman" w:hAnsi="Times New Roman"/>
          <w:sz w:val="24"/>
          <w:szCs w:val="24"/>
        </w:rPr>
        <w:t xml:space="preserve"> сельского хозяйства</w:t>
      </w:r>
      <w:r w:rsidR="005721FA" w:rsidRPr="00252157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252157">
        <w:rPr>
          <w:rFonts w:ascii="Times New Roman" w:eastAsia="Times New Roman" w:hAnsi="Times New Roman"/>
          <w:sz w:val="24"/>
          <w:szCs w:val="24"/>
        </w:rPr>
        <w:t xml:space="preserve"> природных ресурсов</w:t>
      </w:r>
      <w:r w:rsidR="005721FA" w:rsidRPr="00252157">
        <w:rPr>
          <w:rFonts w:ascii="Times New Roman" w:eastAsia="Times New Roman" w:hAnsi="Times New Roman"/>
          <w:sz w:val="24"/>
          <w:szCs w:val="24"/>
        </w:rPr>
        <w:t xml:space="preserve"> М</w:t>
      </w:r>
      <w:r w:rsidRPr="00252157">
        <w:rPr>
          <w:rFonts w:ascii="Times New Roman" w:eastAsia="Times New Roman" w:hAnsi="Times New Roman"/>
          <w:sz w:val="24"/>
          <w:szCs w:val="24"/>
        </w:rPr>
        <w:t>инистерства сельского хозяйства и природных ресурсов ПМР</w:t>
      </w:r>
      <w:r w:rsidR="00BD7AB2" w:rsidRPr="00252157">
        <w:rPr>
          <w:rFonts w:ascii="Times New Roman" w:eastAsia="Times New Roman" w:hAnsi="Times New Roman"/>
          <w:sz w:val="24"/>
          <w:szCs w:val="24"/>
        </w:rPr>
        <w:t>;</w:t>
      </w:r>
    </w:p>
    <w:p w14:paraId="38B380FA" w14:textId="481A800F" w:rsidR="00890DDB" w:rsidRPr="00EA216C" w:rsidRDefault="00890DDB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 xml:space="preserve">- начальник </w:t>
      </w:r>
      <w:proofErr w:type="spellStart"/>
      <w:r w:rsidRPr="00EA216C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 участка МГУП «</w:t>
      </w:r>
      <w:proofErr w:type="spellStart"/>
      <w:r w:rsidRPr="00EA216C">
        <w:rPr>
          <w:rFonts w:ascii="Times New Roman" w:hAnsi="Times New Roman"/>
          <w:sz w:val="24"/>
          <w:szCs w:val="24"/>
        </w:rPr>
        <w:t>Тирастеплоэнерго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»; </w:t>
      </w:r>
    </w:p>
    <w:p w14:paraId="5967DA2D" w14:textId="3BAF8BA7" w:rsidR="00890DDB" w:rsidRPr="00EA216C" w:rsidRDefault="00890DDB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 xml:space="preserve">- </w:t>
      </w:r>
      <w:r w:rsidR="00514121" w:rsidRPr="00EA216C">
        <w:rPr>
          <w:rFonts w:ascii="Times New Roman" w:hAnsi="Times New Roman"/>
          <w:sz w:val="24"/>
          <w:szCs w:val="24"/>
        </w:rPr>
        <w:t>начальник</w:t>
      </w:r>
      <w:r w:rsidR="003A4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076">
        <w:rPr>
          <w:rFonts w:ascii="Times New Roman" w:hAnsi="Times New Roman"/>
          <w:sz w:val="24"/>
          <w:szCs w:val="24"/>
        </w:rPr>
        <w:t>Слободзейские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 РЭС</w:t>
      </w:r>
      <w:r w:rsidR="00954F3E" w:rsidRPr="00EA216C">
        <w:rPr>
          <w:rFonts w:ascii="Times New Roman" w:hAnsi="Times New Roman"/>
          <w:sz w:val="24"/>
          <w:szCs w:val="24"/>
        </w:rPr>
        <w:t xml:space="preserve"> </w:t>
      </w:r>
      <w:r w:rsidR="003D05C1">
        <w:rPr>
          <w:rFonts w:ascii="Times New Roman" w:hAnsi="Times New Roman"/>
          <w:sz w:val="24"/>
          <w:szCs w:val="24"/>
        </w:rPr>
        <w:t>ГУП «ЕРЭС»</w:t>
      </w:r>
      <w:r w:rsidRPr="00EA216C">
        <w:rPr>
          <w:rFonts w:ascii="Times New Roman" w:hAnsi="Times New Roman"/>
          <w:sz w:val="24"/>
          <w:szCs w:val="24"/>
        </w:rPr>
        <w:t>;</w:t>
      </w:r>
    </w:p>
    <w:p w14:paraId="0029C4A5" w14:textId="588D5517" w:rsidR="00890DDB" w:rsidRPr="00EA216C" w:rsidRDefault="00FE63EF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- начальник участка</w:t>
      </w:r>
      <w:r w:rsidR="00890DDB" w:rsidRPr="00EA216C">
        <w:rPr>
          <w:rFonts w:ascii="Times New Roman" w:hAnsi="Times New Roman"/>
          <w:sz w:val="24"/>
          <w:szCs w:val="24"/>
        </w:rPr>
        <w:t xml:space="preserve"> ГУП «Водоснабжение и водоотведение»; </w:t>
      </w:r>
    </w:p>
    <w:p w14:paraId="5D69AEAE" w14:textId="410641E0" w:rsidR="00DD7E60" w:rsidRPr="00EA216C" w:rsidRDefault="00890DDB" w:rsidP="004E194E">
      <w:pPr>
        <w:spacing w:line="276" w:lineRule="auto"/>
        <w:ind w:right="-1" w:firstLine="709"/>
        <w:jc w:val="both"/>
      </w:pPr>
      <w:r w:rsidRPr="00EA216C">
        <w:t xml:space="preserve">- начальник </w:t>
      </w:r>
      <w:proofErr w:type="spellStart"/>
      <w:r w:rsidRPr="00EA216C">
        <w:t>Слободзейского</w:t>
      </w:r>
      <w:proofErr w:type="spellEnd"/>
      <w:r w:rsidRPr="00EA216C">
        <w:t xml:space="preserve"> РОВД МВД ПМР;</w:t>
      </w:r>
    </w:p>
    <w:p w14:paraId="3A5F20A8" w14:textId="281A0525" w:rsidR="00DD7E60" w:rsidRPr="00EA216C" w:rsidRDefault="00DD7E60" w:rsidP="004E194E">
      <w:pPr>
        <w:spacing w:line="276" w:lineRule="auto"/>
        <w:ind w:right="-1" w:firstLine="709"/>
        <w:jc w:val="both"/>
      </w:pPr>
      <w:r w:rsidRPr="00EA216C">
        <w:t xml:space="preserve">- начальник ОГАИ </w:t>
      </w:r>
      <w:proofErr w:type="spellStart"/>
      <w:r w:rsidRPr="00EA216C">
        <w:t>Слоб</w:t>
      </w:r>
      <w:r w:rsidR="00FB4F9B">
        <w:t>одзейского</w:t>
      </w:r>
      <w:proofErr w:type="spellEnd"/>
      <w:r w:rsidR="00FB4F9B">
        <w:t xml:space="preserve"> РОВД МВД ПМР</w:t>
      </w:r>
      <w:r w:rsidR="00F929AB">
        <w:t>;</w:t>
      </w:r>
    </w:p>
    <w:p w14:paraId="6E748DEB" w14:textId="09441CF5" w:rsidR="00890DDB" w:rsidRPr="00EA216C" w:rsidRDefault="00890DDB" w:rsidP="004E194E">
      <w:pPr>
        <w:spacing w:line="276" w:lineRule="auto"/>
        <w:ind w:right="-1" w:firstLine="709"/>
        <w:jc w:val="both"/>
      </w:pPr>
      <w:r w:rsidRPr="00EA216C">
        <w:t xml:space="preserve">- начальник СВПЧ-8 </w:t>
      </w:r>
      <w:r w:rsidR="00416458">
        <w:t xml:space="preserve">по охране </w:t>
      </w:r>
      <w:r w:rsidRPr="00EA216C">
        <w:t xml:space="preserve">г. </w:t>
      </w:r>
      <w:proofErr w:type="spellStart"/>
      <w:r w:rsidRPr="00EA216C">
        <w:t>Слободзея</w:t>
      </w:r>
      <w:proofErr w:type="spellEnd"/>
      <w:r w:rsidR="00954F3E" w:rsidRPr="00EA216C">
        <w:t xml:space="preserve"> </w:t>
      </w:r>
      <w:r w:rsidR="00416458">
        <w:t xml:space="preserve">УПО </w:t>
      </w:r>
      <w:proofErr w:type="spellStart"/>
      <w:r w:rsidR="00416458">
        <w:t>ГУпЧС</w:t>
      </w:r>
      <w:proofErr w:type="spellEnd"/>
      <w:r w:rsidR="00416458">
        <w:t xml:space="preserve"> МВД ПМР</w:t>
      </w:r>
      <w:r w:rsidRPr="00EA216C">
        <w:t>;</w:t>
      </w:r>
    </w:p>
    <w:p w14:paraId="087555C1" w14:textId="1517A58B" w:rsidR="00890DDB" w:rsidRDefault="00890DDB" w:rsidP="004E194E">
      <w:pPr>
        <w:spacing w:line="276" w:lineRule="auto"/>
        <w:ind w:right="-1" w:firstLine="709"/>
        <w:jc w:val="both"/>
      </w:pPr>
      <w:r w:rsidRPr="00EA216C">
        <w:t>- началь</w:t>
      </w:r>
      <w:r w:rsidR="00EB5D5A" w:rsidRPr="00EA216C">
        <w:t xml:space="preserve">ник АСП г. </w:t>
      </w:r>
      <w:proofErr w:type="spellStart"/>
      <w:r w:rsidR="00EB5D5A" w:rsidRPr="00EA216C">
        <w:t>Слободзея</w:t>
      </w:r>
      <w:proofErr w:type="spellEnd"/>
      <w:r w:rsidR="00EB5D5A" w:rsidRPr="00EA216C">
        <w:t xml:space="preserve"> </w:t>
      </w:r>
      <w:r w:rsidR="00416458">
        <w:t xml:space="preserve">УАСС </w:t>
      </w:r>
      <w:proofErr w:type="spellStart"/>
      <w:r w:rsidR="00416458">
        <w:t>ГУпЧС</w:t>
      </w:r>
      <w:proofErr w:type="spellEnd"/>
      <w:r w:rsidR="00416458">
        <w:t xml:space="preserve"> МВД ПМР</w:t>
      </w:r>
      <w:r w:rsidR="00954F3E" w:rsidRPr="00EA216C">
        <w:t>;</w:t>
      </w:r>
    </w:p>
    <w:p w14:paraId="18677773" w14:textId="1283CC83" w:rsidR="005A054A" w:rsidRPr="005A054A" w:rsidRDefault="005A054A" w:rsidP="005A054A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начальник отдела по делам ГОиЧС по 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УГЗ </w:t>
      </w:r>
      <w:proofErr w:type="spellStart"/>
      <w:r>
        <w:rPr>
          <w:rFonts w:ascii="Times New Roman" w:hAnsi="Times New Roman"/>
          <w:sz w:val="24"/>
          <w:szCs w:val="24"/>
        </w:rPr>
        <w:t>ГУпЧС</w:t>
      </w:r>
      <w:proofErr w:type="spellEnd"/>
      <w:r>
        <w:rPr>
          <w:rFonts w:ascii="Times New Roman" w:hAnsi="Times New Roman"/>
          <w:sz w:val="24"/>
          <w:szCs w:val="24"/>
        </w:rPr>
        <w:t xml:space="preserve"> МВД ПМР;</w:t>
      </w:r>
    </w:p>
    <w:p w14:paraId="545E424E" w14:textId="654972C9" w:rsidR="00890DDB" w:rsidRDefault="00890DDB" w:rsidP="004E194E">
      <w:pPr>
        <w:spacing w:line="276" w:lineRule="auto"/>
        <w:ind w:right="-1" w:firstLine="709"/>
        <w:jc w:val="both"/>
      </w:pPr>
      <w:r w:rsidRPr="00EA216C">
        <w:t xml:space="preserve">- главный </w:t>
      </w:r>
      <w:r w:rsidR="00901BDD" w:rsidRPr="00EA216C">
        <w:t>врач ГУ «</w:t>
      </w:r>
      <w:proofErr w:type="spellStart"/>
      <w:r w:rsidR="00901BDD" w:rsidRPr="00EA216C">
        <w:t>Слободзейская</w:t>
      </w:r>
      <w:proofErr w:type="spellEnd"/>
      <w:r w:rsidR="00901BDD" w:rsidRPr="00EA216C">
        <w:t xml:space="preserve"> ЦРБ»</w:t>
      </w:r>
      <w:r w:rsidR="00954F3E" w:rsidRPr="00EA216C">
        <w:t xml:space="preserve"> </w:t>
      </w:r>
      <w:r w:rsidR="00B97B52">
        <w:t>МЗ ПМР</w:t>
      </w:r>
      <w:r w:rsidR="00954F3E" w:rsidRPr="00EA216C">
        <w:t>;</w:t>
      </w:r>
    </w:p>
    <w:p w14:paraId="3F2287C6" w14:textId="7CC95167" w:rsidR="00B97B52" w:rsidRPr="00EA216C" w:rsidRDefault="00B97B52" w:rsidP="004E194E">
      <w:pPr>
        <w:spacing w:line="276" w:lineRule="auto"/>
        <w:ind w:right="-1" w:firstLine="709"/>
        <w:jc w:val="both"/>
      </w:pPr>
      <w:r>
        <w:t>-</w:t>
      </w:r>
      <w:r w:rsidR="00F5457C">
        <w:t xml:space="preserve"> </w:t>
      </w:r>
      <w:r>
        <w:t>заведующая подстанцией г. Слободзея ГУ «Республиканский центр скорой медицинской помощи» МЗ ПМР;</w:t>
      </w:r>
    </w:p>
    <w:p w14:paraId="2ABF7DD0" w14:textId="2DFA63B5" w:rsidR="005A054A" w:rsidRDefault="00890DDB" w:rsidP="005A054A">
      <w:pPr>
        <w:spacing w:line="276" w:lineRule="auto"/>
        <w:ind w:right="-1" w:firstLine="709"/>
        <w:jc w:val="both"/>
      </w:pPr>
      <w:r w:rsidRPr="00FB4F9B">
        <w:t xml:space="preserve">- главный редактор газеты </w:t>
      </w:r>
      <w:r w:rsidR="00F929AB">
        <w:t xml:space="preserve">МУ </w:t>
      </w:r>
      <w:r w:rsidR="00F929AB" w:rsidRPr="00F929AB">
        <w:t>«Редакция городской и районной газеты «</w:t>
      </w:r>
      <w:proofErr w:type="spellStart"/>
      <w:r w:rsidR="00F929AB" w:rsidRPr="00F929AB">
        <w:t>Слободзейские</w:t>
      </w:r>
      <w:proofErr w:type="spellEnd"/>
      <w:r w:rsidR="00F929AB" w:rsidRPr="00F929AB">
        <w:t xml:space="preserve"> вести»</w:t>
      </w:r>
      <w:r w:rsidR="00FB4F9B">
        <w:t>;</w:t>
      </w:r>
    </w:p>
    <w:p w14:paraId="0F4A67F6" w14:textId="3D2020BE" w:rsidR="00B23493" w:rsidRPr="00E1021B" w:rsidRDefault="005A054A" w:rsidP="004E194E">
      <w:pPr>
        <w:spacing w:line="276" w:lineRule="auto"/>
        <w:ind w:right="-1" w:firstLine="709"/>
        <w:jc w:val="both"/>
      </w:pPr>
      <w:r w:rsidRPr="00E1021B">
        <w:t>- военный комиссар</w:t>
      </w:r>
      <w:r w:rsidR="00F72DB4" w:rsidRPr="00E1021B">
        <w:t xml:space="preserve"> </w:t>
      </w:r>
      <w:proofErr w:type="spellStart"/>
      <w:r w:rsidR="00F72DB4" w:rsidRPr="00E1021B">
        <w:t>Слободзейского</w:t>
      </w:r>
      <w:proofErr w:type="spellEnd"/>
      <w:r w:rsidR="00F72DB4" w:rsidRPr="00E1021B">
        <w:t xml:space="preserve"> районного</w:t>
      </w:r>
      <w:r w:rsidR="00426B6D" w:rsidRPr="00E1021B">
        <w:t xml:space="preserve"> военного комиссариата</w:t>
      </w:r>
      <w:r w:rsidR="00B23493" w:rsidRPr="00E1021B">
        <w:t xml:space="preserve"> </w:t>
      </w:r>
      <w:r w:rsidR="00B97B52" w:rsidRPr="00E1021B">
        <w:t>МО ПМР</w:t>
      </w:r>
      <w:r w:rsidR="00252157">
        <w:t>;</w:t>
      </w:r>
    </w:p>
    <w:p w14:paraId="34830236" w14:textId="02ABC39C" w:rsidR="00890DDB" w:rsidRPr="00EA216C" w:rsidRDefault="00142021" w:rsidP="004E194E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29AB">
        <w:rPr>
          <w:rFonts w:ascii="Times New Roman" w:hAnsi="Times New Roman"/>
          <w:sz w:val="24"/>
          <w:szCs w:val="24"/>
        </w:rPr>
        <w:t xml:space="preserve">председатели Советов - </w:t>
      </w:r>
      <w:r>
        <w:rPr>
          <w:rFonts w:ascii="Times New Roman" w:hAnsi="Times New Roman"/>
          <w:sz w:val="24"/>
          <w:szCs w:val="24"/>
        </w:rPr>
        <w:t>г</w:t>
      </w:r>
      <w:r w:rsidR="00890DDB" w:rsidRPr="00EA216C">
        <w:rPr>
          <w:rFonts w:ascii="Times New Roman" w:hAnsi="Times New Roman"/>
          <w:sz w:val="24"/>
          <w:szCs w:val="24"/>
        </w:rPr>
        <w:t xml:space="preserve">лавы администраций населенных пунктов </w:t>
      </w:r>
      <w:proofErr w:type="spellStart"/>
      <w:r w:rsidR="00890DDB" w:rsidRPr="00EA216C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890DDB" w:rsidRPr="00EA216C">
        <w:rPr>
          <w:rFonts w:ascii="Times New Roman" w:hAnsi="Times New Roman"/>
          <w:sz w:val="24"/>
          <w:szCs w:val="24"/>
        </w:rPr>
        <w:t xml:space="preserve"> района</w:t>
      </w:r>
      <w:r w:rsidR="00954F3E" w:rsidRPr="00EA216C">
        <w:rPr>
          <w:rFonts w:ascii="Times New Roman" w:hAnsi="Times New Roman"/>
          <w:sz w:val="24"/>
          <w:szCs w:val="24"/>
        </w:rPr>
        <w:t>.</w:t>
      </w:r>
    </w:p>
    <w:p w14:paraId="20F8B426" w14:textId="6F8546D7" w:rsidR="00890DDB" w:rsidRPr="00CC1E4B" w:rsidRDefault="00890DDB" w:rsidP="004E194E">
      <w:pPr>
        <w:spacing w:line="276" w:lineRule="auto"/>
        <w:ind w:right="65" w:firstLine="709"/>
        <w:jc w:val="both"/>
      </w:pPr>
      <w:r w:rsidRPr="00CC1E4B">
        <w:t>2. Утвердить План обеспечения мероприятий по ликвидации последствий снежн</w:t>
      </w:r>
      <w:r w:rsidR="004174F9">
        <w:t>ых заносов и гололеда в ОЗП 2024-2025</w:t>
      </w:r>
      <w:r w:rsidR="00CC1E4B" w:rsidRPr="00CC1E4B">
        <w:t xml:space="preserve"> годов согласно Приложения №</w:t>
      </w:r>
      <w:r w:rsidR="004A5911">
        <w:t xml:space="preserve"> </w:t>
      </w:r>
      <w:r w:rsidR="00CC1E4B" w:rsidRPr="00CC1E4B">
        <w:t>1 к настоящему Решению</w:t>
      </w:r>
      <w:r w:rsidRPr="00CC1E4B">
        <w:t>.</w:t>
      </w:r>
    </w:p>
    <w:p w14:paraId="0023EA2E" w14:textId="5244C77D" w:rsidR="00890DDB" w:rsidRPr="008D3997" w:rsidRDefault="00890DDB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3.</w:t>
      </w:r>
      <w:r w:rsidR="00252157">
        <w:rPr>
          <w:rFonts w:ascii="Times New Roman" w:hAnsi="Times New Roman"/>
          <w:sz w:val="24"/>
          <w:szCs w:val="24"/>
        </w:rPr>
        <w:t> </w:t>
      </w:r>
      <w:r w:rsidRPr="00EA216C">
        <w:rPr>
          <w:rFonts w:ascii="Times New Roman" w:hAnsi="Times New Roman"/>
          <w:sz w:val="24"/>
          <w:szCs w:val="24"/>
        </w:rPr>
        <w:t>Персональную ответственность за своевременный выход спецтехники предназначенной для борьбы</w:t>
      </w:r>
      <w:r w:rsidR="0056201B" w:rsidRPr="00EA216C">
        <w:rPr>
          <w:rFonts w:ascii="Times New Roman" w:hAnsi="Times New Roman"/>
          <w:sz w:val="24"/>
          <w:szCs w:val="24"/>
        </w:rPr>
        <w:t xml:space="preserve"> со снежным</w:t>
      </w:r>
      <w:r w:rsidR="004174F9">
        <w:rPr>
          <w:rFonts w:ascii="Times New Roman" w:hAnsi="Times New Roman"/>
          <w:sz w:val="24"/>
          <w:szCs w:val="24"/>
        </w:rPr>
        <w:t>и заносами в ОЗП 2024-2025</w:t>
      </w:r>
      <w:r w:rsidRPr="00EA216C">
        <w:rPr>
          <w:rFonts w:ascii="Times New Roman" w:hAnsi="Times New Roman"/>
          <w:sz w:val="24"/>
          <w:szCs w:val="24"/>
        </w:rPr>
        <w:t xml:space="preserve"> по части 1 и за своевременное привлечение спец техники, предназначенной для борьбы</w:t>
      </w:r>
      <w:r w:rsidR="00426B6D">
        <w:rPr>
          <w:rFonts w:ascii="Times New Roman" w:hAnsi="Times New Roman"/>
          <w:sz w:val="24"/>
          <w:szCs w:val="24"/>
        </w:rPr>
        <w:t xml:space="preserve"> со снежными заносами в</w:t>
      </w:r>
      <w:r w:rsidR="004174F9">
        <w:rPr>
          <w:rFonts w:ascii="Times New Roman" w:hAnsi="Times New Roman"/>
          <w:sz w:val="24"/>
          <w:szCs w:val="24"/>
        </w:rPr>
        <w:t xml:space="preserve"> ОЗП 2024-2025</w:t>
      </w:r>
      <w:r w:rsidRPr="00EA216C">
        <w:rPr>
          <w:rFonts w:ascii="Times New Roman" w:hAnsi="Times New Roman"/>
          <w:sz w:val="24"/>
          <w:szCs w:val="24"/>
        </w:rPr>
        <w:t xml:space="preserve"> годов по части 2, 3 Плана обеспечения мероприятий по ликвидации снежных заносов и гололеда в ОЗП 2</w:t>
      </w:r>
      <w:r w:rsidR="004174F9">
        <w:rPr>
          <w:rFonts w:ascii="Times New Roman" w:hAnsi="Times New Roman"/>
          <w:sz w:val="24"/>
          <w:szCs w:val="24"/>
        </w:rPr>
        <w:t>024-2025</w:t>
      </w:r>
      <w:r w:rsidRPr="00EA216C">
        <w:rPr>
          <w:rFonts w:ascii="Times New Roman" w:hAnsi="Times New Roman"/>
          <w:sz w:val="24"/>
          <w:szCs w:val="24"/>
        </w:rPr>
        <w:t xml:space="preserve"> возложить на директора ГУП «ДЭСУ», МУ «</w:t>
      </w:r>
      <w:r w:rsidR="002A0DA4">
        <w:rPr>
          <w:rFonts w:ascii="Times New Roman" w:hAnsi="Times New Roman"/>
          <w:sz w:val="24"/>
          <w:szCs w:val="24"/>
        </w:rPr>
        <w:t>Благоустройство</w:t>
      </w:r>
      <w:r w:rsidR="0056201B" w:rsidRPr="00EA216C">
        <w:rPr>
          <w:rFonts w:ascii="Times New Roman" w:hAnsi="Times New Roman"/>
          <w:sz w:val="24"/>
          <w:szCs w:val="24"/>
        </w:rPr>
        <w:t xml:space="preserve"> г. </w:t>
      </w:r>
      <w:r w:rsidR="0056201B" w:rsidRPr="00301A77">
        <w:rPr>
          <w:rFonts w:ascii="Times New Roman" w:hAnsi="Times New Roman"/>
          <w:sz w:val="24"/>
          <w:szCs w:val="24"/>
        </w:rPr>
        <w:t>Слободзея</w:t>
      </w:r>
      <w:r w:rsidR="002A0DA4">
        <w:rPr>
          <w:rFonts w:ascii="Times New Roman" w:hAnsi="Times New Roman"/>
          <w:sz w:val="24"/>
          <w:szCs w:val="24"/>
        </w:rPr>
        <w:t>»</w:t>
      </w:r>
      <w:r w:rsidR="0056201B" w:rsidRPr="00301A77">
        <w:rPr>
          <w:rFonts w:ascii="Times New Roman" w:hAnsi="Times New Roman"/>
          <w:sz w:val="24"/>
          <w:szCs w:val="24"/>
        </w:rPr>
        <w:t>,</w:t>
      </w:r>
      <w:r w:rsidR="0056201B" w:rsidRPr="00EA216C">
        <w:rPr>
          <w:rFonts w:ascii="Times New Roman" w:hAnsi="Times New Roman"/>
          <w:sz w:val="24"/>
          <w:szCs w:val="24"/>
        </w:rPr>
        <w:t xml:space="preserve"> </w:t>
      </w:r>
      <w:r w:rsidR="00843097" w:rsidRPr="00843097">
        <w:rPr>
          <w:rFonts w:ascii="Times New Roman" w:hAnsi="Times New Roman"/>
          <w:b/>
          <w:bCs/>
          <w:sz w:val="24"/>
          <w:szCs w:val="24"/>
        </w:rPr>
        <w:t>председателей Советов</w:t>
      </w:r>
      <w:r w:rsidR="00843097">
        <w:rPr>
          <w:rFonts w:ascii="Times New Roman" w:hAnsi="Times New Roman"/>
          <w:sz w:val="24"/>
          <w:szCs w:val="24"/>
        </w:rPr>
        <w:t xml:space="preserve"> - </w:t>
      </w:r>
      <w:r w:rsidR="0056201B" w:rsidRPr="00216CAA">
        <w:rPr>
          <w:rFonts w:ascii="Times New Roman" w:hAnsi="Times New Roman"/>
          <w:b/>
          <w:sz w:val="24"/>
          <w:szCs w:val="24"/>
        </w:rPr>
        <w:t>г</w:t>
      </w:r>
      <w:r w:rsidRPr="00216CAA">
        <w:rPr>
          <w:rFonts w:ascii="Times New Roman" w:hAnsi="Times New Roman"/>
          <w:b/>
          <w:sz w:val="24"/>
          <w:szCs w:val="24"/>
        </w:rPr>
        <w:t>лав администраций населенных пунктов</w:t>
      </w:r>
      <w:r w:rsidR="008D3997">
        <w:rPr>
          <w:rFonts w:ascii="Times New Roman" w:hAnsi="Times New Roman"/>
          <w:b/>
          <w:sz w:val="24"/>
          <w:szCs w:val="24"/>
        </w:rPr>
        <w:t xml:space="preserve"> </w:t>
      </w:r>
      <w:r w:rsidR="008D3997" w:rsidRPr="00843097">
        <w:rPr>
          <w:rFonts w:ascii="Times New Roman" w:hAnsi="Times New Roman"/>
          <w:bCs/>
          <w:sz w:val="24"/>
          <w:szCs w:val="24"/>
        </w:rPr>
        <w:t>и</w:t>
      </w:r>
      <w:r w:rsidR="008D3997">
        <w:rPr>
          <w:rFonts w:ascii="Times New Roman" w:hAnsi="Times New Roman"/>
          <w:b/>
          <w:sz w:val="24"/>
          <w:szCs w:val="24"/>
        </w:rPr>
        <w:t xml:space="preserve"> </w:t>
      </w:r>
      <w:r w:rsidR="008D3997" w:rsidRPr="00426B6D">
        <w:rPr>
          <w:rFonts w:ascii="Times New Roman" w:hAnsi="Times New Roman"/>
          <w:sz w:val="24"/>
          <w:szCs w:val="24"/>
        </w:rPr>
        <w:t xml:space="preserve">начальника штаба </w:t>
      </w:r>
      <w:r w:rsidR="00426B6D" w:rsidRPr="00426B6D">
        <w:rPr>
          <w:rFonts w:ascii="Times New Roman" w:hAnsi="Times New Roman"/>
          <w:sz w:val="24"/>
          <w:szCs w:val="24"/>
        </w:rPr>
        <w:t>по борьбе со снежными заносами и гололедом</w:t>
      </w:r>
      <w:r w:rsidR="008D3997" w:rsidRPr="008D3997">
        <w:rPr>
          <w:rFonts w:ascii="Times New Roman" w:hAnsi="Times New Roman"/>
          <w:b/>
          <w:sz w:val="24"/>
          <w:szCs w:val="24"/>
        </w:rPr>
        <w:t>.</w:t>
      </w:r>
    </w:p>
    <w:p w14:paraId="7CDB880D" w14:textId="2D7B7DDF" w:rsidR="00890DDB" w:rsidRPr="008D3997" w:rsidRDefault="00890DDB" w:rsidP="008D3997">
      <w:pPr>
        <w:spacing w:line="276" w:lineRule="auto"/>
        <w:ind w:right="65" w:firstLine="709"/>
        <w:jc w:val="both"/>
        <w:rPr>
          <w:b/>
        </w:rPr>
      </w:pPr>
      <w:r w:rsidRPr="00EA216C">
        <w:t>3.</w:t>
      </w:r>
      <w:r w:rsidR="00006BEF" w:rsidRPr="00EA216C">
        <w:t>1</w:t>
      </w:r>
      <w:r w:rsidRPr="00EA216C">
        <w:t xml:space="preserve"> Персональную ответственность за своевременный выход спецтехники и сил, для борьбы со снежными</w:t>
      </w:r>
      <w:r w:rsidR="004174F9">
        <w:t xml:space="preserve"> заносами и гололедом в ОЗП 2024-2025</w:t>
      </w:r>
      <w:r w:rsidRPr="00EA216C">
        <w:t xml:space="preserve"> годов по части 2, 3 Плана обеспечения мероприятий по ликвидации последствий снежн</w:t>
      </w:r>
      <w:r w:rsidR="004174F9">
        <w:t>ых заносов и гололеда в ОЗП 2024-2025</w:t>
      </w:r>
      <w:r w:rsidRPr="00EA216C">
        <w:t xml:space="preserve"> годов, возложить на </w:t>
      </w:r>
      <w:r w:rsidRPr="002A54AB">
        <w:rPr>
          <w:b/>
        </w:rPr>
        <w:t>руководителей организаций</w:t>
      </w:r>
      <w:r w:rsidRPr="00EA216C">
        <w:t xml:space="preserve"> </w:t>
      </w:r>
      <w:r w:rsidR="008D3997">
        <w:t xml:space="preserve">и начальника штаба </w:t>
      </w:r>
      <w:r w:rsidR="00426B6D" w:rsidRPr="00426B6D">
        <w:t>по борьбе со снежными заносами и гололедом</w:t>
      </w:r>
      <w:r w:rsidR="00426B6D">
        <w:t xml:space="preserve"> </w:t>
      </w:r>
      <w:r w:rsidRPr="00EA216C">
        <w:t>согласно утвержденному Плану обеспечения мероприятий по ликвидации снежн</w:t>
      </w:r>
      <w:r w:rsidR="008B3EFD" w:rsidRPr="00EA216C">
        <w:t>ых заносов и гололеда</w:t>
      </w:r>
      <w:r w:rsidR="004174F9">
        <w:t xml:space="preserve"> в ОЗП 2024-2025</w:t>
      </w:r>
      <w:r w:rsidRPr="00EA216C">
        <w:t xml:space="preserve"> годов.</w:t>
      </w:r>
    </w:p>
    <w:p w14:paraId="0CFF5469" w14:textId="314EEC91" w:rsidR="00006BEF" w:rsidRPr="00BD7AB2" w:rsidRDefault="0033695E" w:rsidP="004E194E">
      <w:pPr>
        <w:spacing w:line="276" w:lineRule="auto"/>
        <w:ind w:right="65" w:firstLine="709"/>
        <w:jc w:val="both"/>
        <w:rPr>
          <w:b/>
        </w:rPr>
      </w:pPr>
      <w:r w:rsidRPr="00EA216C">
        <w:t>3.2</w:t>
      </w:r>
      <w:r w:rsidR="00843097">
        <w:t>.</w:t>
      </w:r>
      <w:r w:rsidRPr="00EA216C">
        <w:t xml:space="preserve"> </w:t>
      </w:r>
      <w:r w:rsidR="00843097" w:rsidRPr="00EA216C">
        <w:t>Привлечение спецтехники,</w:t>
      </w:r>
      <w:r w:rsidR="002C0915" w:rsidRPr="00EA216C">
        <w:t xml:space="preserve"> предусмотренной Планом обеспечения </w:t>
      </w:r>
      <w:r w:rsidR="00371E68" w:rsidRPr="00EA216C">
        <w:t>мероприятий по ликвидации снежных заносов и гололеда</w:t>
      </w:r>
      <w:r w:rsidR="00AC4287" w:rsidRPr="00EA216C">
        <w:t xml:space="preserve"> в ОЗП по части 2</w:t>
      </w:r>
      <w:r w:rsidR="003D51BB" w:rsidRPr="00EA216C">
        <w:t>, 3</w:t>
      </w:r>
      <w:r w:rsidR="00843097">
        <w:t>,</w:t>
      </w:r>
      <w:r w:rsidRPr="00EA216C">
        <w:t xml:space="preserve"> </w:t>
      </w:r>
      <w:r w:rsidR="003D51BB" w:rsidRPr="00EA216C">
        <w:t xml:space="preserve">возложить на </w:t>
      </w:r>
      <w:r w:rsidR="008D3997">
        <w:t>начальника</w:t>
      </w:r>
      <w:r w:rsidR="00702F1E" w:rsidRPr="00EA216C">
        <w:t xml:space="preserve"> штаба</w:t>
      </w:r>
      <w:r w:rsidR="00AB1546">
        <w:t>.</w:t>
      </w:r>
    </w:p>
    <w:p w14:paraId="3A560168" w14:textId="23D0D82F" w:rsidR="00006BEF" w:rsidRPr="00232B0F" w:rsidRDefault="00006BEF" w:rsidP="004E194E">
      <w:pPr>
        <w:spacing w:line="276" w:lineRule="auto"/>
        <w:ind w:right="65" w:firstLine="709"/>
        <w:jc w:val="both"/>
      </w:pPr>
      <w:r w:rsidRPr="00232B0F">
        <w:t>4. Дир</w:t>
      </w:r>
      <w:r w:rsidR="009479B7" w:rsidRPr="00232B0F">
        <w:t>ектору ГУП «</w:t>
      </w:r>
      <w:proofErr w:type="spellStart"/>
      <w:r w:rsidR="009479B7" w:rsidRPr="00232B0F">
        <w:t>Слободзейское</w:t>
      </w:r>
      <w:proofErr w:type="spellEnd"/>
      <w:r w:rsidR="009479B7" w:rsidRPr="00232B0F">
        <w:t xml:space="preserve"> ДЭСУ»</w:t>
      </w:r>
      <w:r w:rsidRPr="00232B0F">
        <w:t xml:space="preserve">, совместно с </w:t>
      </w:r>
      <w:r w:rsidR="00232B0F" w:rsidRPr="00232B0F">
        <w:t>главным специалистом</w:t>
      </w:r>
      <w:r w:rsidR="00C01CFE" w:rsidRPr="00232B0F">
        <w:t xml:space="preserve"> </w:t>
      </w:r>
      <w:r w:rsidR="009479B7" w:rsidRPr="00232B0F">
        <w:t>Управл</w:t>
      </w:r>
      <w:r w:rsidR="00CD62D1" w:rsidRPr="00232B0F">
        <w:t>ения</w:t>
      </w:r>
      <w:r w:rsidR="009479B7" w:rsidRPr="00232B0F">
        <w:t xml:space="preserve"> строительства, архитектуры, до</w:t>
      </w:r>
      <w:r w:rsidR="00BB217D" w:rsidRPr="00232B0F">
        <w:t>рожного и жилищно-коммунального</w:t>
      </w:r>
      <w:r w:rsidR="009479B7" w:rsidRPr="00232B0F">
        <w:t xml:space="preserve"> хозяйства и </w:t>
      </w:r>
      <w:r w:rsidR="009479B7" w:rsidRPr="00232B0F">
        <w:lastRenderedPageBreak/>
        <w:t xml:space="preserve">земельных ресурсов государственной администрации </w:t>
      </w:r>
      <w:proofErr w:type="spellStart"/>
      <w:r w:rsidR="009479B7" w:rsidRPr="00232B0F">
        <w:t>Слободзейского</w:t>
      </w:r>
      <w:proofErr w:type="spellEnd"/>
      <w:r w:rsidR="009479B7" w:rsidRPr="00232B0F">
        <w:t xml:space="preserve"> райо</w:t>
      </w:r>
      <w:r w:rsidR="00A223FF" w:rsidRPr="00232B0F">
        <w:t xml:space="preserve">на </w:t>
      </w:r>
      <w:r w:rsidR="00843097">
        <w:t xml:space="preserve">и города </w:t>
      </w:r>
      <w:proofErr w:type="spellStart"/>
      <w:r w:rsidR="00843097">
        <w:t>Слободзея</w:t>
      </w:r>
      <w:proofErr w:type="spellEnd"/>
      <w:r w:rsidR="00843097">
        <w:t xml:space="preserve"> </w:t>
      </w:r>
      <w:r w:rsidR="00A223FF" w:rsidRPr="00232B0F">
        <w:rPr>
          <w:b/>
        </w:rPr>
        <w:t>в срок</w:t>
      </w:r>
      <w:r w:rsidR="00F708EC" w:rsidRPr="00232B0F">
        <w:rPr>
          <w:b/>
        </w:rPr>
        <w:t xml:space="preserve"> до 18</w:t>
      </w:r>
      <w:r w:rsidR="00172A83">
        <w:rPr>
          <w:b/>
        </w:rPr>
        <w:t xml:space="preserve"> ноября 2024</w:t>
      </w:r>
      <w:r w:rsidR="00F708EC" w:rsidRPr="00232B0F">
        <w:rPr>
          <w:b/>
        </w:rPr>
        <w:t xml:space="preserve"> года</w:t>
      </w:r>
      <w:r w:rsidRPr="00232B0F">
        <w:t>:</w:t>
      </w:r>
    </w:p>
    <w:p w14:paraId="1080D4A4" w14:textId="6A23694B" w:rsidR="00006BEF" w:rsidRPr="00EA216C" w:rsidRDefault="00006BEF" w:rsidP="004E194E">
      <w:pPr>
        <w:spacing w:line="276" w:lineRule="auto"/>
        <w:ind w:right="148" w:firstLine="709"/>
        <w:jc w:val="both"/>
      </w:pPr>
      <w:r w:rsidRPr="00EA216C">
        <w:t>-</w:t>
      </w:r>
      <w:r w:rsidR="00C01CFE">
        <w:t xml:space="preserve"> </w:t>
      </w:r>
      <w:r w:rsidRPr="00EA216C">
        <w:t xml:space="preserve">заключить договоры </w:t>
      </w:r>
      <w:r w:rsidR="00843097">
        <w:t xml:space="preserve">(контракты) </w:t>
      </w:r>
      <w:r w:rsidRPr="00EA216C">
        <w:t>со сторонними хозяйствующими субъектами о привлечении спе</w:t>
      </w:r>
      <w:r w:rsidR="003E54DD">
        <w:t xml:space="preserve">цтехники с целью уборки снега и </w:t>
      </w:r>
      <w:r w:rsidRPr="00EA216C">
        <w:t>обеспечения беспрепятственного и бесперебойного движения транспорта в условиях зимнего максимума;</w:t>
      </w:r>
    </w:p>
    <w:p w14:paraId="396A5399" w14:textId="77777777" w:rsidR="00006BEF" w:rsidRPr="00EA216C" w:rsidRDefault="00006BEF" w:rsidP="004E194E">
      <w:pPr>
        <w:spacing w:line="276" w:lineRule="auto"/>
        <w:ind w:right="148" w:firstLine="709"/>
        <w:jc w:val="both"/>
      </w:pPr>
      <w:r w:rsidRPr="00EA216C">
        <w:t xml:space="preserve">- разработать и представить на утверждение главе государственной администрации </w:t>
      </w:r>
      <w:proofErr w:type="spellStart"/>
      <w:r w:rsidRPr="00EA216C">
        <w:t>Слободзейского</w:t>
      </w:r>
      <w:proofErr w:type="spellEnd"/>
      <w:r w:rsidRPr="00EA216C">
        <w:t xml:space="preserve"> района и г. Слободзея:</w:t>
      </w:r>
    </w:p>
    <w:p w14:paraId="3F15DB04" w14:textId="77777777" w:rsidR="00006BEF" w:rsidRPr="00EA216C" w:rsidRDefault="00301A77" w:rsidP="004E194E">
      <w:pPr>
        <w:spacing w:line="276" w:lineRule="auto"/>
        <w:ind w:right="148" w:firstLine="709"/>
        <w:jc w:val="both"/>
      </w:pPr>
      <w:r>
        <w:t>а)</w:t>
      </w:r>
      <w:r w:rsidR="00006BEF" w:rsidRPr="00EA216C">
        <w:t xml:space="preserve"> список автодорог, подлежащих механизированной уборке в порядке очередности с закреплением зон ответственности за привлекаемыми к ликвидации снежных заносов и гололеда объектами экономики и физическими лицами в условиях зимнего максимума;</w:t>
      </w:r>
    </w:p>
    <w:p w14:paraId="447FF867" w14:textId="77777777" w:rsidR="00006BEF" w:rsidRPr="00EA216C" w:rsidRDefault="00301A77" w:rsidP="004E194E">
      <w:pPr>
        <w:spacing w:line="276" w:lineRule="auto"/>
        <w:ind w:right="148" w:firstLine="709"/>
        <w:jc w:val="both"/>
      </w:pPr>
      <w:r>
        <w:t>б)</w:t>
      </w:r>
      <w:r w:rsidR="00006BEF" w:rsidRPr="00EA216C">
        <w:t xml:space="preserve"> схему оповещения привлекаемых к ликвидации снежных заносов и гололеда объектов экономики и физических лиц, с указанием контактных данных руководителей этих объектов и физических лиц, для обеспечения их своевременного оповещения и приведения в готовность при угрозе возникновения ЧС в условиях зимнего максимума.</w:t>
      </w:r>
    </w:p>
    <w:p w14:paraId="7C6959FC" w14:textId="1E024FE1" w:rsidR="00006BEF" w:rsidRPr="00EA216C" w:rsidRDefault="00006BEF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eastAsia="Times New Roman" w:hAnsi="Times New Roman"/>
          <w:sz w:val="24"/>
          <w:szCs w:val="24"/>
        </w:rPr>
        <w:t>4.1</w:t>
      </w:r>
      <w:r w:rsidR="004E194E" w:rsidRPr="00EA216C">
        <w:rPr>
          <w:rFonts w:ascii="Times New Roman" w:eastAsia="Times New Roman" w:hAnsi="Times New Roman"/>
          <w:sz w:val="24"/>
          <w:szCs w:val="24"/>
        </w:rPr>
        <w:t>.</w:t>
      </w:r>
      <w:r w:rsidRPr="00EA21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05D">
        <w:rPr>
          <w:rFonts w:ascii="Times New Roman" w:eastAsia="Times New Roman" w:hAnsi="Times New Roman"/>
          <w:b/>
          <w:sz w:val="24"/>
          <w:szCs w:val="24"/>
        </w:rPr>
        <w:t>До</w:t>
      </w:r>
      <w:r w:rsidR="00AE5548" w:rsidRPr="000C20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72A83">
        <w:rPr>
          <w:rFonts w:ascii="Times New Roman" w:eastAsia="Times New Roman" w:hAnsi="Times New Roman"/>
          <w:b/>
          <w:sz w:val="24"/>
          <w:szCs w:val="24"/>
        </w:rPr>
        <w:t>02</w:t>
      </w:r>
      <w:r w:rsidR="00EA216C" w:rsidRPr="000C20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E5548" w:rsidRPr="000C205D">
        <w:rPr>
          <w:rFonts w:ascii="Times New Roman" w:eastAsia="Times New Roman" w:hAnsi="Times New Roman"/>
          <w:b/>
          <w:sz w:val="24"/>
          <w:szCs w:val="24"/>
        </w:rPr>
        <w:t>дека</w:t>
      </w:r>
      <w:r w:rsidRPr="000C205D">
        <w:rPr>
          <w:rFonts w:ascii="Times New Roman" w:eastAsia="Times New Roman" w:hAnsi="Times New Roman"/>
          <w:b/>
          <w:sz w:val="24"/>
          <w:szCs w:val="24"/>
        </w:rPr>
        <w:t>бря</w:t>
      </w:r>
      <w:r w:rsidR="00172A83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="00221F92" w:rsidRPr="000C20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C205D" w:rsidRPr="000C205D">
        <w:rPr>
          <w:rFonts w:ascii="Times New Roman" w:eastAsia="Times New Roman" w:hAnsi="Times New Roman"/>
          <w:b/>
          <w:sz w:val="24"/>
          <w:szCs w:val="24"/>
        </w:rPr>
        <w:t>года</w:t>
      </w:r>
      <w:r w:rsidR="00221F92" w:rsidRPr="00EA216C">
        <w:rPr>
          <w:rFonts w:ascii="Times New Roman" w:eastAsia="Times New Roman" w:hAnsi="Times New Roman"/>
          <w:sz w:val="24"/>
          <w:szCs w:val="24"/>
        </w:rPr>
        <w:t xml:space="preserve"> </w:t>
      </w:r>
      <w:r w:rsidR="009174D5">
        <w:rPr>
          <w:rFonts w:ascii="Times New Roman" w:eastAsia="Times New Roman" w:hAnsi="Times New Roman"/>
          <w:sz w:val="24"/>
          <w:szCs w:val="24"/>
        </w:rPr>
        <w:t xml:space="preserve">начальнику </w:t>
      </w:r>
      <w:proofErr w:type="spellStart"/>
      <w:r w:rsidRPr="00EA216C">
        <w:rPr>
          <w:rFonts w:ascii="Times New Roman" w:eastAsia="Times New Roman" w:hAnsi="Times New Roman"/>
          <w:sz w:val="24"/>
          <w:szCs w:val="24"/>
        </w:rPr>
        <w:t>Слободзейско</w:t>
      </w:r>
      <w:r w:rsidR="00843097"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 w:rsidRPr="00EA216C">
        <w:rPr>
          <w:rFonts w:ascii="Times New Roman" w:eastAsia="Times New Roman" w:hAnsi="Times New Roman"/>
          <w:sz w:val="24"/>
          <w:szCs w:val="24"/>
        </w:rPr>
        <w:t xml:space="preserve"> управлени</w:t>
      </w:r>
      <w:r w:rsidR="00843097">
        <w:rPr>
          <w:rFonts w:ascii="Times New Roman" w:eastAsia="Times New Roman" w:hAnsi="Times New Roman"/>
          <w:sz w:val="24"/>
          <w:szCs w:val="24"/>
        </w:rPr>
        <w:t>я</w:t>
      </w:r>
      <w:r w:rsidRPr="00EA216C">
        <w:rPr>
          <w:rFonts w:ascii="Times New Roman" w:eastAsia="Times New Roman" w:hAnsi="Times New Roman"/>
          <w:sz w:val="24"/>
          <w:szCs w:val="24"/>
        </w:rPr>
        <w:t xml:space="preserve"> сельского хозяйства</w:t>
      </w:r>
      <w:r w:rsidR="00843097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EA216C">
        <w:rPr>
          <w:rFonts w:ascii="Times New Roman" w:eastAsia="Times New Roman" w:hAnsi="Times New Roman"/>
          <w:sz w:val="24"/>
          <w:szCs w:val="24"/>
        </w:rPr>
        <w:t xml:space="preserve"> природных ресурсов </w:t>
      </w:r>
      <w:r w:rsidR="00843097">
        <w:rPr>
          <w:rFonts w:ascii="Times New Roman" w:eastAsia="Times New Roman" w:hAnsi="Times New Roman"/>
          <w:sz w:val="24"/>
          <w:szCs w:val="24"/>
        </w:rPr>
        <w:t>М</w:t>
      </w:r>
      <w:r w:rsidR="00AE5548" w:rsidRPr="00EA216C">
        <w:rPr>
          <w:rFonts w:ascii="Times New Roman" w:eastAsia="Times New Roman" w:hAnsi="Times New Roman"/>
          <w:sz w:val="24"/>
          <w:szCs w:val="24"/>
        </w:rPr>
        <w:t xml:space="preserve">инистерства сельского хозяйства и природных ресурсов ПМР </w:t>
      </w:r>
      <w:r w:rsidR="009174D5" w:rsidRPr="00EA216C">
        <w:rPr>
          <w:rFonts w:ascii="Times New Roman" w:eastAsia="Times New Roman" w:hAnsi="Times New Roman"/>
          <w:sz w:val="24"/>
          <w:szCs w:val="24"/>
        </w:rPr>
        <w:t xml:space="preserve">совместно с </w:t>
      </w:r>
      <w:r w:rsidR="00843097">
        <w:rPr>
          <w:rFonts w:ascii="Times New Roman" w:eastAsia="Times New Roman" w:hAnsi="Times New Roman"/>
          <w:b/>
          <w:bCs/>
          <w:sz w:val="24"/>
          <w:szCs w:val="24"/>
        </w:rPr>
        <w:t xml:space="preserve">председателями Советов - </w:t>
      </w:r>
      <w:r w:rsidRPr="009174D5">
        <w:rPr>
          <w:rFonts w:ascii="Times New Roman" w:eastAsia="Times New Roman" w:hAnsi="Times New Roman"/>
          <w:b/>
          <w:sz w:val="24"/>
          <w:szCs w:val="24"/>
        </w:rPr>
        <w:t>главами администраций населенных пунктов</w:t>
      </w:r>
      <w:r w:rsidRPr="00EA21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A216C">
        <w:rPr>
          <w:rFonts w:ascii="Times New Roman" w:eastAsia="Times New Roman" w:hAnsi="Times New Roman"/>
          <w:sz w:val="24"/>
          <w:szCs w:val="24"/>
        </w:rPr>
        <w:t>Слободзейского</w:t>
      </w:r>
      <w:proofErr w:type="spellEnd"/>
      <w:r w:rsidRPr="00EA216C">
        <w:rPr>
          <w:rFonts w:ascii="Times New Roman" w:eastAsia="Times New Roman" w:hAnsi="Times New Roman"/>
          <w:sz w:val="24"/>
          <w:szCs w:val="24"/>
        </w:rPr>
        <w:t xml:space="preserve"> района рассмотреть вопрос о заблаговременной подготовке объезда заносимых участков с устройством временных дорог</w:t>
      </w:r>
      <w:r w:rsidR="00843097">
        <w:rPr>
          <w:rFonts w:ascii="Times New Roman" w:eastAsia="Times New Roman" w:hAnsi="Times New Roman"/>
          <w:sz w:val="24"/>
          <w:szCs w:val="24"/>
        </w:rPr>
        <w:t>,</w:t>
      </w:r>
      <w:r w:rsidRPr="00EA216C">
        <w:rPr>
          <w:rFonts w:ascii="Times New Roman" w:eastAsia="Times New Roman" w:hAnsi="Times New Roman"/>
          <w:sz w:val="24"/>
          <w:szCs w:val="24"/>
        </w:rPr>
        <w:t xml:space="preserve"> в том числе и через поля сельхозпроизводителей.</w:t>
      </w:r>
    </w:p>
    <w:p w14:paraId="70AE1F31" w14:textId="77777777" w:rsidR="00006BEF" w:rsidRPr="00F57D41" w:rsidRDefault="00006BEF" w:rsidP="004E194E">
      <w:pPr>
        <w:spacing w:line="276" w:lineRule="auto"/>
        <w:ind w:right="148" w:firstLine="709"/>
        <w:jc w:val="both"/>
      </w:pPr>
      <w:r w:rsidRPr="00F57D41">
        <w:t>4.2</w:t>
      </w:r>
      <w:r w:rsidR="004E194E" w:rsidRPr="00F57D41">
        <w:t xml:space="preserve">. </w:t>
      </w:r>
      <w:r w:rsidRPr="00F57D41">
        <w:t>Подготовит</w:t>
      </w:r>
      <w:r w:rsidR="002A0DA4" w:rsidRPr="00F57D41">
        <w:t>ь необходимые запасы ГСМ, песча</w:t>
      </w:r>
      <w:r w:rsidR="009479B7" w:rsidRPr="00F57D41">
        <w:t>н</w:t>
      </w:r>
      <w:r w:rsidRPr="00F57D41">
        <w:t xml:space="preserve">о - </w:t>
      </w:r>
      <w:r w:rsidR="009479B7" w:rsidRPr="00F57D41">
        <w:t>соля</w:t>
      </w:r>
      <w:r w:rsidRPr="00F57D41">
        <w:t xml:space="preserve">ной смеси, привести в готовность всю снегоуборочную технику </w:t>
      </w:r>
      <w:r w:rsidRPr="00F5457C">
        <w:t>предприятия.</w:t>
      </w:r>
    </w:p>
    <w:p w14:paraId="62EF845F" w14:textId="77777777" w:rsidR="00006BEF" w:rsidRPr="00EA216C" w:rsidRDefault="00006BEF" w:rsidP="004E194E">
      <w:pPr>
        <w:spacing w:line="276" w:lineRule="auto"/>
        <w:ind w:right="148" w:firstLine="709"/>
        <w:jc w:val="both"/>
      </w:pPr>
      <w:r w:rsidRPr="00F57D41">
        <w:t>4.3</w:t>
      </w:r>
      <w:r w:rsidR="004E194E" w:rsidRPr="00F57D41">
        <w:t xml:space="preserve">. </w:t>
      </w:r>
      <w:r w:rsidRPr="00F57D41">
        <w:t xml:space="preserve">Доложить о результатах проведенной работы </w:t>
      </w:r>
      <w:r w:rsidR="00AE5548" w:rsidRPr="00F57D41">
        <w:t>главе</w:t>
      </w:r>
      <w:r w:rsidRPr="00F57D41">
        <w:t xml:space="preserve"> государственн</w:t>
      </w:r>
      <w:r w:rsidR="00AE5548" w:rsidRPr="00F57D41">
        <w:t>ой</w:t>
      </w:r>
      <w:r w:rsidRPr="00F57D41">
        <w:t xml:space="preserve"> администраци</w:t>
      </w:r>
      <w:r w:rsidR="00AE5548" w:rsidRPr="00F57D41">
        <w:t>и</w:t>
      </w:r>
      <w:r w:rsidRPr="00F57D41">
        <w:t xml:space="preserve"> </w:t>
      </w:r>
      <w:proofErr w:type="spellStart"/>
      <w:r w:rsidRPr="00F57D41">
        <w:t>Слободзейского</w:t>
      </w:r>
      <w:proofErr w:type="spellEnd"/>
      <w:r w:rsidRPr="00F57D41">
        <w:t xml:space="preserve"> района и г. Слободзея.</w:t>
      </w:r>
    </w:p>
    <w:p w14:paraId="19B62E2B" w14:textId="59BF252E" w:rsidR="00890DDB" w:rsidRPr="00EA216C" w:rsidRDefault="00006BEF" w:rsidP="004E194E">
      <w:pPr>
        <w:spacing w:line="276" w:lineRule="auto"/>
        <w:ind w:right="65" w:firstLine="709"/>
        <w:jc w:val="both"/>
      </w:pPr>
      <w:r w:rsidRPr="00EA216C">
        <w:t>5</w:t>
      </w:r>
      <w:r w:rsidR="00560241">
        <w:t>. Директору МУ «Благоустройство</w:t>
      </w:r>
      <w:r w:rsidR="00890DDB" w:rsidRPr="00EA216C">
        <w:t xml:space="preserve"> г. </w:t>
      </w:r>
      <w:proofErr w:type="spellStart"/>
      <w:r w:rsidR="00890DDB" w:rsidRPr="00EA216C">
        <w:t>Сло</w:t>
      </w:r>
      <w:r w:rsidR="00AC4287" w:rsidRPr="00EA216C">
        <w:t>бодзея</w:t>
      </w:r>
      <w:proofErr w:type="spellEnd"/>
      <w:r w:rsidR="00560241">
        <w:t>»</w:t>
      </w:r>
      <w:r w:rsidR="00560241" w:rsidRPr="00560241">
        <w:rPr>
          <w:b/>
        </w:rPr>
        <w:t xml:space="preserve"> </w:t>
      </w:r>
      <w:r w:rsidR="00172A83">
        <w:rPr>
          <w:b/>
        </w:rPr>
        <w:t>в срок до 20 ноября 2024</w:t>
      </w:r>
      <w:r w:rsidR="00560241" w:rsidRPr="00560241">
        <w:rPr>
          <w:b/>
        </w:rPr>
        <w:t xml:space="preserve"> года</w:t>
      </w:r>
      <w:r w:rsidR="00890DDB" w:rsidRPr="00EA216C">
        <w:t>:</w:t>
      </w:r>
    </w:p>
    <w:p w14:paraId="7D15F28C" w14:textId="3C2B179E" w:rsidR="00890DDB" w:rsidRPr="00EA216C" w:rsidRDefault="00006BEF" w:rsidP="004E194E">
      <w:pPr>
        <w:spacing w:line="276" w:lineRule="auto"/>
        <w:ind w:right="148" w:firstLine="709"/>
        <w:jc w:val="both"/>
      </w:pPr>
      <w:r w:rsidRPr="00EA216C">
        <w:t>5.1</w:t>
      </w:r>
      <w:r w:rsidR="00843097">
        <w:t>.</w:t>
      </w:r>
      <w:r w:rsidRPr="00EA216C">
        <w:t xml:space="preserve"> </w:t>
      </w:r>
      <w:r w:rsidR="00C45AD1">
        <w:t>Р</w:t>
      </w:r>
      <w:r w:rsidR="00890DDB" w:rsidRPr="00EA216C">
        <w:t xml:space="preserve">азработать и представить на утверждение главе государственной администрации </w:t>
      </w:r>
      <w:proofErr w:type="spellStart"/>
      <w:r w:rsidR="00890DDB" w:rsidRPr="00EA216C">
        <w:t>Слободзейского</w:t>
      </w:r>
      <w:proofErr w:type="spellEnd"/>
      <w:r w:rsidR="00890DDB" w:rsidRPr="00EA216C">
        <w:t xml:space="preserve"> района и г. Слободзея:</w:t>
      </w:r>
    </w:p>
    <w:p w14:paraId="4E06D746" w14:textId="77777777" w:rsidR="00890DDB" w:rsidRPr="00EA216C" w:rsidRDefault="00560241" w:rsidP="004E194E">
      <w:pPr>
        <w:spacing w:line="276" w:lineRule="auto"/>
        <w:ind w:right="148" w:firstLine="709"/>
        <w:jc w:val="both"/>
      </w:pPr>
      <w:r>
        <w:t>а)</w:t>
      </w:r>
      <w:r w:rsidR="00EA216C">
        <w:t xml:space="preserve"> </w:t>
      </w:r>
      <w:r w:rsidR="00890DDB" w:rsidRPr="00EA216C">
        <w:t>список улиц и площадей, подлежащих механизированной уборке в порядке очередности с закреплением зон ответственности за привлекаемыми к ликвидации снежных заносов и гололеда объектами экономики с указанием мест отвала снега, вывозимого с улиц города;</w:t>
      </w:r>
    </w:p>
    <w:p w14:paraId="777D805A" w14:textId="77777777" w:rsidR="00890DDB" w:rsidRPr="00EA216C" w:rsidRDefault="00216CAA" w:rsidP="004E194E">
      <w:pPr>
        <w:spacing w:line="276" w:lineRule="auto"/>
        <w:ind w:right="148" w:firstLine="709"/>
        <w:jc w:val="both"/>
      </w:pPr>
      <w:r>
        <w:t>б)</w:t>
      </w:r>
      <w:r w:rsidR="00EA216C">
        <w:t xml:space="preserve"> </w:t>
      </w:r>
      <w:r w:rsidR="00890DDB" w:rsidRPr="00EA216C">
        <w:t>схему оповещения привлекаемых к ликвидации снежных заносов и гололеда объектов экономики, с указанием контактных данных руководителей этих объектов, для обеспечения их своевременного оповещения и приведения в готовно</w:t>
      </w:r>
      <w:r w:rsidR="00954F3E" w:rsidRPr="00EA216C">
        <w:t>сть при угрозе возникновения ЧС.</w:t>
      </w:r>
    </w:p>
    <w:p w14:paraId="24B1FA6D" w14:textId="1B8280D5" w:rsidR="00890DDB" w:rsidRPr="00F57D41" w:rsidRDefault="00006BEF" w:rsidP="004E194E">
      <w:pPr>
        <w:spacing w:line="276" w:lineRule="auto"/>
        <w:ind w:right="148" w:firstLine="709"/>
        <w:jc w:val="both"/>
      </w:pPr>
      <w:r w:rsidRPr="00EA216C">
        <w:t>5</w:t>
      </w:r>
      <w:r w:rsidR="00890DDB" w:rsidRPr="00EA216C">
        <w:t>.2</w:t>
      </w:r>
      <w:r w:rsidR="00843097">
        <w:t>.</w:t>
      </w:r>
      <w:r w:rsidR="00890DDB" w:rsidRPr="00EA216C">
        <w:t xml:space="preserve"> </w:t>
      </w:r>
      <w:r w:rsidR="00C45AD1">
        <w:t>П</w:t>
      </w:r>
      <w:r w:rsidR="00890DDB" w:rsidRPr="00EA216C">
        <w:t>одготовит</w:t>
      </w:r>
      <w:r w:rsidR="00216CAA">
        <w:t>ь необходимые запасы ГСМ, песча</w:t>
      </w:r>
      <w:r w:rsidR="00890DDB" w:rsidRPr="00EA216C">
        <w:t>но-</w:t>
      </w:r>
      <w:r w:rsidR="009479B7" w:rsidRPr="00EA216C">
        <w:t>соля</w:t>
      </w:r>
      <w:r w:rsidR="00890DDB" w:rsidRPr="00EA216C">
        <w:t xml:space="preserve">ной смеси, привести в </w:t>
      </w:r>
      <w:r w:rsidR="00890DDB" w:rsidRPr="00F57D41">
        <w:t>готовность всю снегоуборочную технику учреждения</w:t>
      </w:r>
      <w:r w:rsidR="00954F3E" w:rsidRPr="00F57D41">
        <w:t>.</w:t>
      </w:r>
    </w:p>
    <w:p w14:paraId="5AE0F9A5" w14:textId="0ED5A651" w:rsidR="00890DDB" w:rsidRPr="00216CAA" w:rsidRDefault="00006BEF" w:rsidP="004E194E">
      <w:pPr>
        <w:spacing w:line="276" w:lineRule="auto"/>
        <w:ind w:right="148" w:firstLine="709"/>
        <w:jc w:val="both"/>
      </w:pPr>
      <w:r w:rsidRPr="00F57D41">
        <w:t>5</w:t>
      </w:r>
      <w:r w:rsidR="00890DDB" w:rsidRPr="00F57D41">
        <w:t>.3</w:t>
      </w:r>
      <w:r w:rsidR="00843097" w:rsidRPr="00F57D41">
        <w:t>.</w:t>
      </w:r>
      <w:r w:rsidR="00890DDB" w:rsidRPr="00F57D41">
        <w:t xml:space="preserve"> </w:t>
      </w:r>
      <w:r w:rsidR="00C45AD1">
        <w:t>Д</w:t>
      </w:r>
      <w:r w:rsidR="00890DDB" w:rsidRPr="00F57D41">
        <w:t xml:space="preserve">оложить о результатах проведенной работы в государственную администрацию </w:t>
      </w:r>
      <w:proofErr w:type="spellStart"/>
      <w:r w:rsidR="00890DDB" w:rsidRPr="00F57D41">
        <w:t>Слободзейского</w:t>
      </w:r>
      <w:proofErr w:type="spellEnd"/>
      <w:r w:rsidR="00890DDB" w:rsidRPr="00F57D41">
        <w:t xml:space="preserve"> района и г. Слободзея </w:t>
      </w:r>
      <w:r w:rsidR="00890DDB" w:rsidRPr="00F57D41">
        <w:rPr>
          <w:b/>
        </w:rPr>
        <w:t xml:space="preserve">к </w:t>
      </w:r>
      <w:r w:rsidR="00FA299C" w:rsidRPr="00F57D41">
        <w:rPr>
          <w:b/>
        </w:rPr>
        <w:t>0</w:t>
      </w:r>
      <w:r w:rsidR="00172A83">
        <w:rPr>
          <w:b/>
        </w:rPr>
        <w:t>2</w:t>
      </w:r>
      <w:r w:rsidR="00AE5548" w:rsidRPr="00F57D41">
        <w:rPr>
          <w:b/>
        </w:rPr>
        <w:t xml:space="preserve"> дека</w:t>
      </w:r>
      <w:r w:rsidR="000C205D" w:rsidRPr="00F57D41">
        <w:rPr>
          <w:b/>
        </w:rPr>
        <w:t>бря</w:t>
      </w:r>
      <w:r w:rsidR="00172A83">
        <w:rPr>
          <w:b/>
        </w:rPr>
        <w:t xml:space="preserve"> 2024</w:t>
      </w:r>
      <w:r w:rsidR="00890DDB" w:rsidRPr="00F57D41">
        <w:rPr>
          <w:b/>
        </w:rPr>
        <w:t xml:space="preserve"> г</w:t>
      </w:r>
      <w:r w:rsidR="00216CAA" w:rsidRPr="00F57D41">
        <w:rPr>
          <w:b/>
        </w:rPr>
        <w:t>ода</w:t>
      </w:r>
      <w:r w:rsidR="00890DDB" w:rsidRPr="00F57D41">
        <w:t>.</w:t>
      </w:r>
    </w:p>
    <w:p w14:paraId="03D604D0" w14:textId="62861D58" w:rsidR="00890DDB" w:rsidRPr="00EA216C" w:rsidRDefault="00890DDB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 xml:space="preserve">6. </w:t>
      </w:r>
      <w:r w:rsidR="00843097" w:rsidRPr="00843097">
        <w:rPr>
          <w:rFonts w:ascii="Times New Roman" w:hAnsi="Times New Roman"/>
          <w:b/>
          <w:bCs/>
          <w:sz w:val="24"/>
          <w:szCs w:val="24"/>
        </w:rPr>
        <w:t>Председателям Советов - г</w:t>
      </w:r>
      <w:r w:rsidRPr="00216CAA">
        <w:rPr>
          <w:rFonts w:ascii="Times New Roman" w:hAnsi="Times New Roman"/>
          <w:b/>
          <w:sz w:val="24"/>
          <w:szCs w:val="24"/>
        </w:rPr>
        <w:t>ла</w:t>
      </w:r>
      <w:r w:rsidR="00216CAA" w:rsidRPr="00216CAA">
        <w:rPr>
          <w:rFonts w:ascii="Times New Roman" w:hAnsi="Times New Roman"/>
          <w:b/>
          <w:sz w:val="24"/>
          <w:szCs w:val="24"/>
        </w:rPr>
        <w:t>вам администраций населенных пунктов</w:t>
      </w:r>
      <w:r w:rsidRPr="00EA2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16C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 района и города Слободзея для обеспечения ликвидации последствий снежных заносов и гололеда в границах зон ответственности </w:t>
      </w:r>
      <w:r w:rsidR="00172A83">
        <w:rPr>
          <w:rFonts w:ascii="Times New Roman" w:hAnsi="Times New Roman"/>
          <w:b/>
          <w:sz w:val="24"/>
          <w:szCs w:val="24"/>
        </w:rPr>
        <w:t>в срок до 15 ноября 2024</w:t>
      </w:r>
      <w:r w:rsidR="00C52891" w:rsidRPr="00C52891">
        <w:rPr>
          <w:rFonts w:ascii="Times New Roman" w:hAnsi="Times New Roman"/>
          <w:b/>
          <w:sz w:val="24"/>
          <w:szCs w:val="24"/>
        </w:rPr>
        <w:t xml:space="preserve"> года</w:t>
      </w:r>
      <w:r w:rsidR="00C52891" w:rsidRPr="00EA216C">
        <w:rPr>
          <w:rFonts w:ascii="Times New Roman" w:hAnsi="Times New Roman"/>
          <w:sz w:val="24"/>
          <w:szCs w:val="24"/>
        </w:rPr>
        <w:t xml:space="preserve"> </w:t>
      </w:r>
      <w:r w:rsidRPr="00EA216C">
        <w:rPr>
          <w:rFonts w:ascii="Times New Roman" w:hAnsi="Times New Roman"/>
          <w:sz w:val="24"/>
          <w:szCs w:val="24"/>
        </w:rPr>
        <w:t>заключить договор</w:t>
      </w:r>
      <w:r w:rsidR="00006BEF" w:rsidRPr="00EA216C">
        <w:rPr>
          <w:rFonts w:ascii="Times New Roman" w:hAnsi="Times New Roman"/>
          <w:sz w:val="24"/>
          <w:szCs w:val="24"/>
        </w:rPr>
        <w:t>ы</w:t>
      </w:r>
      <w:r w:rsidRPr="00EA216C">
        <w:rPr>
          <w:rFonts w:ascii="Times New Roman" w:hAnsi="Times New Roman"/>
          <w:sz w:val="24"/>
          <w:szCs w:val="24"/>
        </w:rPr>
        <w:t xml:space="preserve"> </w:t>
      </w:r>
      <w:r w:rsidR="005003AF">
        <w:rPr>
          <w:rFonts w:ascii="Times New Roman" w:hAnsi="Times New Roman"/>
          <w:sz w:val="24"/>
          <w:szCs w:val="24"/>
        </w:rPr>
        <w:t xml:space="preserve">(контракты) </w:t>
      </w:r>
      <w:r w:rsidRPr="00EA216C">
        <w:rPr>
          <w:rFonts w:ascii="Times New Roman" w:hAnsi="Times New Roman"/>
          <w:sz w:val="24"/>
          <w:szCs w:val="24"/>
        </w:rPr>
        <w:t>на привлечение спецтехники организаций независ</w:t>
      </w:r>
      <w:r w:rsidR="00FA299C" w:rsidRPr="00EA216C">
        <w:rPr>
          <w:rFonts w:ascii="Times New Roman" w:hAnsi="Times New Roman"/>
          <w:sz w:val="24"/>
          <w:szCs w:val="24"/>
        </w:rPr>
        <w:t xml:space="preserve">имо от организационно-правовой </w:t>
      </w:r>
      <w:r w:rsidRPr="00EA216C">
        <w:rPr>
          <w:rFonts w:ascii="Times New Roman" w:hAnsi="Times New Roman"/>
          <w:sz w:val="24"/>
          <w:szCs w:val="24"/>
        </w:rPr>
        <w:t>формы собственности, для ликвидации негативных последс</w:t>
      </w:r>
      <w:r w:rsidR="00172A83">
        <w:rPr>
          <w:rFonts w:ascii="Times New Roman" w:hAnsi="Times New Roman"/>
          <w:sz w:val="24"/>
          <w:szCs w:val="24"/>
        </w:rPr>
        <w:t>твий погодных условий в ОЗП 2024-2025</w:t>
      </w:r>
      <w:r w:rsidRPr="00EA216C">
        <w:rPr>
          <w:rFonts w:ascii="Times New Roman" w:hAnsi="Times New Roman"/>
          <w:sz w:val="24"/>
          <w:szCs w:val="24"/>
        </w:rPr>
        <w:t xml:space="preserve"> годов.</w:t>
      </w:r>
    </w:p>
    <w:p w14:paraId="4483592F" w14:textId="258EA244" w:rsidR="00890DDB" w:rsidRPr="002E4CD6" w:rsidRDefault="00890DDB" w:rsidP="001012F8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CD6">
        <w:rPr>
          <w:rFonts w:ascii="Times New Roman" w:hAnsi="Times New Roman"/>
          <w:sz w:val="24"/>
          <w:szCs w:val="24"/>
        </w:rPr>
        <w:t xml:space="preserve">7. </w:t>
      </w:r>
      <w:r w:rsidR="002E4CD6" w:rsidRPr="002E4CD6">
        <w:rPr>
          <w:rFonts w:ascii="Times New Roman" w:hAnsi="Times New Roman"/>
          <w:sz w:val="24"/>
          <w:szCs w:val="24"/>
        </w:rPr>
        <w:t xml:space="preserve">При недостатке сил и средств для ликвидации снежных заносов, привлекать инженерную технику воинских частей </w:t>
      </w:r>
      <w:proofErr w:type="spellStart"/>
      <w:r w:rsidR="002E4CD6" w:rsidRPr="002E4CD6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2E4CD6" w:rsidRPr="002E4CD6">
        <w:rPr>
          <w:rFonts w:ascii="Times New Roman" w:hAnsi="Times New Roman"/>
          <w:sz w:val="24"/>
          <w:szCs w:val="24"/>
        </w:rPr>
        <w:t xml:space="preserve"> района и города Слободзея в соответствии с главой 55 раздела 11 части третьей Устава гарнизонной и караульной службы </w:t>
      </w:r>
      <w:r w:rsidR="002E4CD6" w:rsidRPr="002E4CD6">
        <w:rPr>
          <w:rFonts w:ascii="Times New Roman" w:hAnsi="Times New Roman"/>
          <w:sz w:val="24"/>
          <w:szCs w:val="24"/>
        </w:rPr>
        <w:lastRenderedPageBreak/>
        <w:t>Вооруженных Сил Приднестровской Молдавской Республики, утвержденного Указом Президента Приднестровской Молдавской Республики от 30 августа 2018 года № 333</w:t>
      </w:r>
      <w:r w:rsidR="002E4CD6">
        <w:rPr>
          <w:rFonts w:ascii="Times New Roman" w:hAnsi="Times New Roman"/>
          <w:sz w:val="24"/>
          <w:szCs w:val="24"/>
        </w:rPr>
        <w:t>.</w:t>
      </w:r>
    </w:p>
    <w:p w14:paraId="7E012DB2" w14:textId="4D982D3C" w:rsidR="00890DDB" w:rsidRPr="00EA216C" w:rsidRDefault="00890DDB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8. Для оперативного принятия мер по ликвидации н</w:t>
      </w:r>
      <w:r w:rsidR="00172A83">
        <w:rPr>
          <w:rFonts w:ascii="Times New Roman" w:hAnsi="Times New Roman"/>
          <w:sz w:val="24"/>
          <w:szCs w:val="24"/>
        </w:rPr>
        <w:t>егативных последствий в ОЗП 2024-2025</w:t>
      </w:r>
      <w:r w:rsidRPr="00EA216C">
        <w:rPr>
          <w:rFonts w:ascii="Times New Roman" w:hAnsi="Times New Roman"/>
          <w:sz w:val="24"/>
          <w:szCs w:val="24"/>
        </w:rPr>
        <w:t xml:space="preserve"> годов:</w:t>
      </w:r>
    </w:p>
    <w:p w14:paraId="0E430CC3" w14:textId="150249A1" w:rsidR="00890DDB" w:rsidRPr="00EA216C" w:rsidRDefault="00890DDB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 xml:space="preserve">- начальнику ОГАИ </w:t>
      </w:r>
      <w:proofErr w:type="spellStart"/>
      <w:r w:rsidRPr="00EA216C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 РОВД</w:t>
      </w:r>
      <w:r w:rsidR="00DD7E60" w:rsidRPr="00EA216C">
        <w:rPr>
          <w:rFonts w:ascii="Times New Roman" w:hAnsi="Times New Roman"/>
          <w:sz w:val="24"/>
          <w:szCs w:val="24"/>
        </w:rPr>
        <w:t xml:space="preserve"> </w:t>
      </w:r>
      <w:r w:rsidR="00BD7AB2">
        <w:rPr>
          <w:rFonts w:ascii="Times New Roman" w:hAnsi="Times New Roman"/>
          <w:sz w:val="24"/>
          <w:szCs w:val="24"/>
        </w:rPr>
        <w:t>МВД ПМР</w:t>
      </w:r>
      <w:r w:rsidRPr="00EA216C">
        <w:rPr>
          <w:rFonts w:ascii="Times New Roman" w:hAnsi="Times New Roman"/>
          <w:sz w:val="24"/>
          <w:szCs w:val="24"/>
        </w:rPr>
        <w:t xml:space="preserve">, </w:t>
      </w:r>
      <w:r w:rsidRPr="005003AF">
        <w:rPr>
          <w:rFonts w:ascii="Times New Roman" w:hAnsi="Times New Roman"/>
          <w:sz w:val="24"/>
          <w:szCs w:val="24"/>
        </w:rPr>
        <w:t>незам</w:t>
      </w:r>
      <w:r w:rsidRPr="00EA216C">
        <w:rPr>
          <w:rFonts w:ascii="Times New Roman" w:hAnsi="Times New Roman"/>
          <w:sz w:val="24"/>
          <w:szCs w:val="24"/>
        </w:rPr>
        <w:t xml:space="preserve">едлительно, при наступлении снежных заносов и гололедных явлений организовать обследование дорожно-уличной сети </w:t>
      </w:r>
      <w:proofErr w:type="spellStart"/>
      <w:r w:rsidRPr="00EA216C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 района и г. Слободзея, при выявлении опасных участков дорог способных вызвать дорожно-транспортные происшествия либо уже совершенное дорожно-транспортное происшествие</w:t>
      </w:r>
      <w:r w:rsidR="005003AF">
        <w:rPr>
          <w:rFonts w:ascii="Times New Roman" w:hAnsi="Times New Roman"/>
          <w:sz w:val="24"/>
          <w:szCs w:val="24"/>
        </w:rPr>
        <w:t>,</w:t>
      </w:r>
      <w:r w:rsidRPr="00EA216C">
        <w:rPr>
          <w:rFonts w:ascii="Times New Roman" w:hAnsi="Times New Roman"/>
          <w:sz w:val="24"/>
          <w:szCs w:val="24"/>
        </w:rPr>
        <w:t xml:space="preserve"> вызванное не</w:t>
      </w:r>
      <w:r w:rsidR="005B7272">
        <w:rPr>
          <w:rFonts w:ascii="Times New Roman" w:hAnsi="Times New Roman"/>
          <w:sz w:val="24"/>
          <w:szCs w:val="24"/>
        </w:rPr>
        <w:t>гативными последс</w:t>
      </w:r>
      <w:r w:rsidR="00172A83">
        <w:rPr>
          <w:rFonts w:ascii="Times New Roman" w:hAnsi="Times New Roman"/>
          <w:sz w:val="24"/>
          <w:szCs w:val="24"/>
        </w:rPr>
        <w:t>твиями ОЗП 2024-2025</w:t>
      </w:r>
      <w:r w:rsidRPr="00EA216C">
        <w:rPr>
          <w:rFonts w:ascii="Times New Roman" w:hAnsi="Times New Roman"/>
          <w:sz w:val="24"/>
          <w:szCs w:val="24"/>
        </w:rPr>
        <w:t xml:space="preserve"> годов</w:t>
      </w:r>
      <w:r w:rsidR="005003AF">
        <w:rPr>
          <w:rFonts w:ascii="Times New Roman" w:hAnsi="Times New Roman"/>
          <w:sz w:val="24"/>
          <w:szCs w:val="24"/>
        </w:rPr>
        <w:t>,</w:t>
      </w:r>
      <w:r w:rsidRPr="00EA216C">
        <w:rPr>
          <w:rFonts w:ascii="Times New Roman" w:hAnsi="Times New Roman"/>
          <w:sz w:val="24"/>
          <w:szCs w:val="24"/>
        </w:rPr>
        <w:t xml:space="preserve"> незамедлительно сообщить оперативному дежурному АСП г. Слободзея УАСС ГУпЧС МВД ПМР по т. 0</w:t>
      </w:r>
      <w:r w:rsidR="00EA216C">
        <w:rPr>
          <w:rFonts w:ascii="Times New Roman" w:hAnsi="Times New Roman"/>
          <w:sz w:val="24"/>
          <w:szCs w:val="24"/>
        </w:rPr>
        <w:t xml:space="preserve"> </w:t>
      </w:r>
      <w:r w:rsidRPr="00EA216C">
        <w:rPr>
          <w:rFonts w:ascii="Times New Roman" w:hAnsi="Times New Roman"/>
          <w:sz w:val="24"/>
          <w:szCs w:val="24"/>
        </w:rPr>
        <w:t>(557) 23-0-79;</w:t>
      </w:r>
    </w:p>
    <w:p w14:paraId="3D4D5B7F" w14:textId="13CF58E4" w:rsidR="00890DDB" w:rsidRPr="00EA216C" w:rsidRDefault="007A63CC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заведующей подстанцией г. Слободзея</w:t>
      </w:r>
      <w:r w:rsidR="005B72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 «Республиканский центр скорой медицинской помощи» </w:t>
      </w:r>
      <w:r w:rsidR="005B7272">
        <w:rPr>
          <w:rFonts w:ascii="Times New Roman" w:hAnsi="Times New Roman"/>
          <w:sz w:val="24"/>
          <w:szCs w:val="24"/>
        </w:rPr>
        <w:t>МЗ ПМР</w:t>
      </w:r>
      <w:r w:rsidR="00890DDB" w:rsidRPr="00EA216C">
        <w:rPr>
          <w:rFonts w:ascii="Times New Roman" w:hAnsi="Times New Roman"/>
          <w:sz w:val="24"/>
          <w:szCs w:val="24"/>
        </w:rPr>
        <w:t>, обеспечить постоянную готовность бригады скорой помощи с необходимым запасом ГСМ и перечнем медикаментов для оказания помощи гражданам при травматизме. Обеспечить по мере поступления передачу информации о всех случаях травматизма граждан, имевших место на улицах и дорогах города и района в результате их неудовлетворительного состояния оперативному дежурному АСП г. Слободзея УАСС ГУпЧС МВД ПМР по т. 0</w:t>
      </w:r>
      <w:r w:rsidR="00EA216C">
        <w:rPr>
          <w:rFonts w:ascii="Times New Roman" w:hAnsi="Times New Roman"/>
          <w:sz w:val="24"/>
          <w:szCs w:val="24"/>
        </w:rPr>
        <w:t xml:space="preserve"> </w:t>
      </w:r>
      <w:r w:rsidR="00890DDB" w:rsidRPr="00EA216C">
        <w:rPr>
          <w:rFonts w:ascii="Times New Roman" w:hAnsi="Times New Roman"/>
          <w:sz w:val="24"/>
          <w:szCs w:val="24"/>
        </w:rPr>
        <w:t>(557) 23-0-79;</w:t>
      </w:r>
    </w:p>
    <w:p w14:paraId="5BBBFBFD" w14:textId="1491ED89" w:rsidR="00890DDB" w:rsidRPr="00EA216C" w:rsidRDefault="00890DDB" w:rsidP="004E194E">
      <w:pPr>
        <w:spacing w:line="276" w:lineRule="auto"/>
        <w:ind w:right="148" w:firstLine="709"/>
        <w:jc w:val="both"/>
      </w:pPr>
      <w:r w:rsidRPr="00EA216C">
        <w:t>- начальнику СВПЧ-</w:t>
      </w:r>
      <w:r w:rsidR="003119E6" w:rsidRPr="00EA216C">
        <w:t xml:space="preserve">8 </w:t>
      </w:r>
      <w:r w:rsidR="00FA299C" w:rsidRPr="00EA216C">
        <w:t xml:space="preserve">по охране </w:t>
      </w:r>
      <w:r w:rsidR="003119E6" w:rsidRPr="00EA216C">
        <w:t xml:space="preserve">г. </w:t>
      </w:r>
      <w:proofErr w:type="spellStart"/>
      <w:r w:rsidR="003119E6" w:rsidRPr="00EA216C">
        <w:t>Слободзея</w:t>
      </w:r>
      <w:proofErr w:type="spellEnd"/>
      <w:r w:rsidR="003119E6" w:rsidRPr="00EA216C">
        <w:t xml:space="preserve"> </w:t>
      </w:r>
      <w:r w:rsidR="00C9021B">
        <w:t xml:space="preserve">УПО </w:t>
      </w:r>
      <w:proofErr w:type="spellStart"/>
      <w:r w:rsidR="00C9021B">
        <w:t>ГУпЧС</w:t>
      </w:r>
      <w:proofErr w:type="spellEnd"/>
      <w:r w:rsidR="00C9021B">
        <w:t xml:space="preserve"> МВД ПМР </w:t>
      </w:r>
      <w:r w:rsidRPr="00EA216C">
        <w:t>обеспечить незамедлительную передачу поступающей информации обо всех чрезвычайных ситуациях и иных происшествиях из диспетчерской части подразделения в отдел по делам ГО и ЧС по г. Слободзея УГЗ ГУпЧС МВД ПМР по телефону 0</w:t>
      </w:r>
      <w:r w:rsidR="00C9021B">
        <w:t xml:space="preserve"> </w:t>
      </w:r>
      <w:r w:rsidRPr="00EA216C">
        <w:t>(777)</w:t>
      </w:r>
      <w:r w:rsidR="00C9021B">
        <w:t xml:space="preserve"> </w:t>
      </w:r>
      <w:r w:rsidRPr="00EA216C">
        <w:t>10597 и на электронный адрес</w:t>
      </w:r>
      <w:r w:rsidR="00C9021B">
        <w:t xml:space="preserve"> </w:t>
      </w:r>
      <w:hyperlink r:id="rId8" w:history="1">
        <w:r w:rsidRPr="00EA216C">
          <w:rPr>
            <w:rStyle w:val="aa"/>
            <w:color w:val="auto"/>
            <w:shd w:val="clear" w:color="auto" w:fill="FFFFFF"/>
          </w:rPr>
          <w:t>gz.slobodzeia@mail.ru</w:t>
        </w:r>
      </w:hyperlink>
      <w:r w:rsidR="00954F3E" w:rsidRPr="00EA216C">
        <w:rPr>
          <w:shd w:val="clear" w:color="auto" w:fill="FFFFFF"/>
        </w:rPr>
        <w:t>;</w:t>
      </w:r>
    </w:p>
    <w:p w14:paraId="55BF057B" w14:textId="3D5257EB" w:rsidR="00FE5DF2" w:rsidRDefault="00890DDB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 xml:space="preserve">- начальнику АСП г. </w:t>
      </w:r>
      <w:proofErr w:type="spellStart"/>
      <w:r w:rsidRPr="00EA216C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87684C" w:rsidRPr="00EA216C">
        <w:rPr>
          <w:rFonts w:ascii="Times New Roman" w:hAnsi="Times New Roman"/>
          <w:sz w:val="24"/>
          <w:szCs w:val="24"/>
        </w:rPr>
        <w:t xml:space="preserve"> </w:t>
      </w:r>
      <w:r w:rsidR="00C9021B">
        <w:rPr>
          <w:rFonts w:ascii="Times New Roman" w:hAnsi="Times New Roman"/>
          <w:sz w:val="24"/>
          <w:szCs w:val="24"/>
        </w:rPr>
        <w:t xml:space="preserve">УАСС </w:t>
      </w:r>
      <w:proofErr w:type="spellStart"/>
      <w:r w:rsidR="00C9021B">
        <w:rPr>
          <w:rFonts w:ascii="Times New Roman" w:hAnsi="Times New Roman"/>
          <w:sz w:val="24"/>
          <w:szCs w:val="24"/>
        </w:rPr>
        <w:t>ГУпЧС</w:t>
      </w:r>
      <w:proofErr w:type="spellEnd"/>
      <w:r w:rsidR="00C9021B">
        <w:rPr>
          <w:rFonts w:ascii="Times New Roman" w:hAnsi="Times New Roman"/>
          <w:sz w:val="24"/>
          <w:szCs w:val="24"/>
        </w:rPr>
        <w:t xml:space="preserve"> МВД ПМР</w:t>
      </w:r>
      <w:r w:rsidR="00FE5DF2">
        <w:rPr>
          <w:rFonts w:ascii="Times New Roman" w:hAnsi="Times New Roman"/>
          <w:sz w:val="24"/>
          <w:szCs w:val="24"/>
        </w:rPr>
        <w:t>:</w:t>
      </w:r>
    </w:p>
    <w:p w14:paraId="1C422118" w14:textId="3F93BF9A" w:rsidR="00890DDB" w:rsidRDefault="00FE5DF2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а)</w:t>
      </w:r>
      <w:r w:rsidR="00890DDB" w:rsidRPr="00EA216C">
        <w:rPr>
          <w:rFonts w:ascii="Times New Roman" w:hAnsi="Times New Roman"/>
          <w:sz w:val="24"/>
          <w:szCs w:val="24"/>
        </w:rPr>
        <w:t xml:space="preserve"> организовать помощь пострадавшим в результате чрезвычайных ситуаций, связанных со снежными заносами и гололе</w:t>
      </w:r>
      <w:r w:rsidR="004050C7">
        <w:rPr>
          <w:rFonts w:ascii="Times New Roman" w:hAnsi="Times New Roman"/>
          <w:sz w:val="24"/>
          <w:szCs w:val="24"/>
        </w:rPr>
        <w:t xml:space="preserve">дом на дорогах </w:t>
      </w:r>
      <w:proofErr w:type="spellStart"/>
      <w:r w:rsidR="004050C7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4050C7">
        <w:rPr>
          <w:rFonts w:ascii="Times New Roman" w:hAnsi="Times New Roman"/>
          <w:sz w:val="24"/>
          <w:szCs w:val="24"/>
        </w:rPr>
        <w:t xml:space="preserve"> райо</w:t>
      </w:r>
      <w:r w:rsidR="00890DDB" w:rsidRPr="00EA216C">
        <w:rPr>
          <w:rFonts w:ascii="Times New Roman" w:hAnsi="Times New Roman"/>
          <w:sz w:val="24"/>
          <w:szCs w:val="24"/>
        </w:rPr>
        <w:t>на и г. Слободзея, обеспечить незамедлительную передачу поступающей информации обо всех чрезвычайных ситуациях и иных происшествиях с</w:t>
      </w:r>
      <w:r w:rsidR="00172A83">
        <w:rPr>
          <w:rFonts w:ascii="Times New Roman" w:hAnsi="Times New Roman"/>
          <w:sz w:val="24"/>
          <w:szCs w:val="24"/>
        </w:rPr>
        <w:t>вязанных с прохождением ОЗП 2024</w:t>
      </w:r>
      <w:r w:rsidR="008B3EFD" w:rsidRPr="00EA216C">
        <w:rPr>
          <w:rFonts w:ascii="Times New Roman" w:hAnsi="Times New Roman"/>
          <w:sz w:val="24"/>
          <w:szCs w:val="24"/>
        </w:rPr>
        <w:t>-202</w:t>
      </w:r>
      <w:r w:rsidR="00172A83">
        <w:rPr>
          <w:rFonts w:ascii="Times New Roman" w:hAnsi="Times New Roman"/>
          <w:sz w:val="24"/>
          <w:szCs w:val="24"/>
        </w:rPr>
        <w:t>5</w:t>
      </w:r>
      <w:r w:rsidR="008B3EFD" w:rsidRPr="00EA216C">
        <w:rPr>
          <w:rFonts w:ascii="Times New Roman" w:hAnsi="Times New Roman"/>
          <w:sz w:val="24"/>
          <w:szCs w:val="24"/>
        </w:rPr>
        <w:t xml:space="preserve"> </w:t>
      </w:r>
      <w:r w:rsidR="00890DDB" w:rsidRPr="00EA216C">
        <w:rPr>
          <w:rFonts w:ascii="Times New Roman" w:hAnsi="Times New Roman"/>
          <w:sz w:val="24"/>
          <w:szCs w:val="24"/>
        </w:rPr>
        <w:t>годов из дежурной части АСП в отдел по делам ГО и ЧС по г. Слободзея УГЗ ГУпЧС МВД ПМР по телефону 0</w:t>
      </w:r>
      <w:r w:rsidR="00C9021B">
        <w:rPr>
          <w:rFonts w:ascii="Times New Roman" w:hAnsi="Times New Roman"/>
          <w:sz w:val="24"/>
          <w:szCs w:val="24"/>
        </w:rPr>
        <w:t xml:space="preserve"> </w:t>
      </w:r>
      <w:r w:rsidR="00890DDB" w:rsidRPr="00EA216C">
        <w:rPr>
          <w:rFonts w:ascii="Times New Roman" w:hAnsi="Times New Roman"/>
          <w:sz w:val="24"/>
          <w:szCs w:val="24"/>
        </w:rPr>
        <w:t>(777)</w:t>
      </w:r>
      <w:r w:rsidR="00C9021B">
        <w:rPr>
          <w:rFonts w:ascii="Times New Roman" w:hAnsi="Times New Roman"/>
          <w:sz w:val="24"/>
          <w:szCs w:val="24"/>
        </w:rPr>
        <w:t xml:space="preserve"> </w:t>
      </w:r>
      <w:r w:rsidR="00890DDB" w:rsidRPr="00EA216C">
        <w:rPr>
          <w:rFonts w:ascii="Times New Roman" w:hAnsi="Times New Roman"/>
          <w:sz w:val="24"/>
          <w:szCs w:val="24"/>
        </w:rPr>
        <w:t>10597 и на электронный адрес</w:t>
      </w:r>
      <w:r w:rsidR="008600AA" w:rsidRPr="00EA216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90DDB" w:rsidRPr="00EA216C">
          <w:rPr>
            <w:rStyle w:val="aa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gz.slobodzeia@mail.ru</w:t>
        </w:r>
      </w:hyperlink>
      <w:r w:rsidR="00954F3E" w:rsidRPr="00EA216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FFC4E4A" w14:textId="174B6DF2" w:rsidR="00FE5DF2" w:rsidRDefault="00FE5DF2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совместно с представителями </w:t>
      </w:r>
      <w:r w:rsidR="005003AF">
        <w:rPr>
          <w:rFonts w:ascii="Times New Roman" w:hAnsi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осударственной администрации</w:t>
      </w:r>
      <w:r w:rsidR="004050C7" w:rsidRPr="00405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0C7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4050C7">
        <w:rPr>
          <w:rFonts w:ascii="Times New Roman" w:hAnsi="Times New Roman"/>
          <w:sz w:val="24"/>
          <w:szCs w:val="24"/>
        </w:rPr>
        <w:t xml:space="preserve"> райо</w:t>
      </w:r>
      <w:r w:rsidR="004050C7" w:rsidRPr="00EA216C">
        <w:rPr>
          <w:rFonts w:ascii="Times New Roman" w:hAnsi="Times New Roman"/>
          <w:sz w:val="24"/>
          <w:szCs w:val="24"/>
        </w:rPr>
        <w:t>на и г. Слободзея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администраций </w:t>
      </w:r>
      <w:r w:rsidR="004050C7">
        <w:rPr>
          <w:rFonts w:ascii="Times New Roman" w:hAnsi="Times New Roman"/>
          <w:sz w:val="24"/>
          <w:szCs w:val="24"/>
          <w:shd w:val="clear" w:color="auto" w:fill="FFFFFF"/>
        </w:rPr>
        <w:t>населенных пунктов</w:t>
      </w:r>
      <w:r w:rsidR="004050C7" w:rsidRPr="00405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0C7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4050C7">
        <w:rPr>
          <w:rFonts w:ascii="Times New Roman" w:hAnsi="Times New Roman"/>
          <w:sz w:val="24"/>
          <w:szCs w:val="24"/>
        </w:rPr>
        <w:t xml:space="preserve"> райо</w:t>
      </w:r>
      <w:r w:rsidR="004050C7" w:rsidRPr="00EA216C">
        <w:rPr>
          <w:rFonts w:ascii="Times New Roman" w:hAnsi="Times New Roman"/>
          <w:sz w:val="24"/>
          <w:szCs w:val="24"/>
        </w:rPr>
        <w:t>на</w:t>
      </w:r>
      <w:r w:rsidR="004050C7">
        <w:rPr>
          <w:rFonts w:ascii="Times New Roman" w:hAnsi="Times New Roman"/>
          <w:sz w:val="24"/>
          <w:szCs w:val="24"/>
        </w:rPr>
        <w:t xml:space="preserve"> и службы социальной помощи проводить работу по нижеследующим направлениям</w:t>
      </w:r>
      <w:r w:rsidR="002A47CF">
        <w:rPr>
          <w:rFonts w:ascii="Times New Roman" w:hAnsi="Times New Roman"/>
          <w:sz w:val="24"/>
          <w:szCs w:val="24"/>
        </w:rPr>
        <w:t>:</w:t>
      </w:r>
    </w:p>
    <w:p w14:paraId="7D544C0A" w14:textId="7877AD87" w:rsidR="002A47CF" w:rsidRDefault="002A47CF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 заблаговременному выявлению нуждающихся в дровах и иной помощи одиноко проживающим престарелым и другим социально незащищенным категориям гра</w:t>
      </w:r>
      <w:r w:rsidR="00274524">
        <w:rPr>
          <w:rFonts w:ascii="Times New Roman" w:hAnsi="Times New Roman"/>
          <w:sz w:val="24"/>
          <w:szCs w:val="24"/>
        </w:rPr>
        <w:t xml:space="preserve">ждан в соответствии со списками, предоставленными отделом по делам ГОиЧС по городу Слободзея </w:t>
      </w:r>
      <w:r w:rsidR="00274524" w:rsidRPr="00274524">
        <w:rPr>
          <w:rFonts w:ascii="Times New Roman" w:hAnsi="Times New Roman"/>
          <w:sz w:val="24"/>
          <w:szCs w:val="24"/>
        </w:rPr>
        <w:t xml:space="preserve">УГЗ ГУпЧС МВД </w:t>
      </w:r>
      <w:r w:rsidR="00274524" w:rsidRPr="00DE4C3F">
        <w:rPr>
          <w:rFonts w:ascii="Times New Roman" w:hAnsi="Times New Roman"/>
          <w:sz w:val="24"/>
          <w:szCs w:val="24"/>
        </w:rPr>
        <w:t>ПМР</w:t>
      </w:r>
      <w:r w:rsidR="000C205D" w:rsidRPr="00DE4C3F">
        <w:rPr>
          <w:rFonts w:ascii="Times New Roman" w:hAnsi="Times New Roman"/>
          <w:sz w:val="24"/>
          <w:szCs w:val="24"/>
        </w:rPr>
        <w:t xml:space="preserve"> от 1</w:t>
      </w:r>
      <w:r w:rsidR="00DE4C3F" w:rsidRPr="00DE4C3F">
        <w:rPr>
          <w:rFonts w:ascii="Times New Roman" w:hAnsi="Times New Roman"/>
          <w:sz w:val="24"/>
          <w:szCs w:val="24"/>
        </w:rPr>
        <w:t>0</w:t>
      </w:r>
      <w:r w:rsidR="000C205D" w:rsidRPr="00DE4C3F">
        <w:rPr>
          <w:rFonts w:ascii="Times New Roman" w:hAnsi="Times New Roman"/>
          <w:sz w:val="24"/>
          <w:szCs w:val="24"/>
        </w:rPr>
        <w:t xml:space="preserve"> октября 202</w:t>
      </w:r>
      <w:r w:rsidR="00DE4C3F" w:rsidRPr="00DE4C3F">
        <w:rPr>
          <w:rFonts w:ascii="Times New Roman" w:hAnsi="Times New Roman"/>
          <w:sz w:val="24"/>
          <w:szCs w:val="24"/>
        </w:rPr>
        <w:t>4</w:t>
      </w:r>
      <w:r w:rsidR="00274524" w:rsidRPr="00DE4C3F">
        <w:rPr>
          <w:rFonts w:ascii="Times New Roman" w:hAnsi="Times New Roman"/>
          <w:sz w:val="24"/>
          <w:szCs w:val="24"/>
        </w:rPr>
        <w:t xml:space="preserve"> года</w:t>
      </w:r>
      <w:r w:rsidR="000C205D" w:rsidRPr="00DE4C3F">
        <w:rPr>
          <w:rFonts w:ascii="Times New Roman" w:hAnsi="Times New Roman"/>
          <w:sz w:val="24"/>
          <w:szCs w:val="24"/>
        </w:rPr>
        <w:t xml:space="preserve"> исх. № 20.1/4-2</w:t>
      </w:r>
      <w:r w:rsidR="00DE4C3F" w:rsidRPr="00DE4C3F">
        <w:rPr>
          <w:rFonts w:ascii="Times New Roman" w:hAnsi="Times New Roman"/>
          <w:sz w:val="24"/>
          <w:szCs w:val="24"/>
        </w:rPr>
        <w:t>25</w:t>
      </w:r>
      <w:r w:rsidR="00285B5B" w:rsidRPr="00DE4C3F">
        <w:rPr>
          <w:rFonts w:ascii="Times New Roman" w:hAnsi="Times New Roman"/>
          <w:sz w:val="24"/>
          <w:szCs w:val="24"/>
        </w:rPr>
        <w:t>;</w:t>
      </w:r>
    </w:p>
    <w:p w14:paraId="25F60FB3" w14:textId="73B9AFB2" w:rsidR="00285B5B" w:rsidRPr="00274524" w:rsidRDefault="00285B5B" w:rsidP="004E194E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 проведению в угрожаемый период возникновения чрезвычайной ситуации</w:t>
      </w:r>
      <w:r w:rsidR="00B11FA0">
        <w:rPr>
          <w:rFonts w:ascii="Times New Roman" w:hAnsi="Times New Roman"/>
          <w:sz w:val="24"/>
          <w:szCs w:val="24"/>
        </w:rPr>
        <w:t xml:space="preserve"> обхода домовладений одиноко проживающих престарелых и других социально незащищенных категорий граждан в соответствии со списками,</w:t>
      </w:r>
      <w:r w:rsidR="00B11FA0" w:rsidRPr="00B11FA0">
        <w:rPr>
          <w:rFonts w:ascii="Times New Roman" w:hAnsi="Times New Roman"/>
          <w:sz w:val="24"/>
          <w:szCs w:val="24"/>
        </w:rPr>
        <w:t xml:space="preserve"> </w:t>
      </w:r>
      <w:r w:rsidR="00B11FA0">
        <w:rPr>
          <w:rFonts w:ascii="Times New Roman" w:hAnsi="Times New Roman"/>
          <w:sz w:val="24"/>
          <w:szCs w:val="24"/>
        </w:rPr>
        <w:t xml:space="preserve">предоставленными отделом по делам ГОиЧС по городу Слободзея </w:t>
      </w:r>
      <w:r w:rsidR="00B11FA0" w:rsidRPr="00274524">
        <w:rPr>
          <w:rFonts w:ascii="Times New Roman" w:hAnsi="Times New Roman"/>
          <w:sz w:val="24"/>
          <w:szCs w:val="24"/>
        </w:rPr>
        <w:t>УГЗ ГУпЧС МВД ПМР</w:t>
      </w:r>
      <w:r w:rsidR="000C205D">
        <w:rPr>
          <w:rFonts w:ascii="Times New Roman" w:hAnsi="Times New Roman"/>
          <w:sz w:val="24"/>
          <w:szCs w:val="24"/>
        </w:rPr>
        <w:t xml:space="preserve"> </w:t>
      </w:r>
      <w:r w:rsidR="00DE4C3F" w:rsidRPr="00DE4C3F">
        <w:rPr>
          <w:rFonts w:ascii="Times New Roman" w:hAnsi="Times New Roman"/>
          <w:sz w:val="24"/>
          <w:szCs w:val="24"/>
        </w:rPr>
        <w:t>от 10 октября 2024 года исх. № 20.1/4-225</w:t>
      </w:r>
      <w:r w:rsidR="00191DEF">
        <w:rPr>
          <w:rFonts w:ascii="Times New Roman" w:hAnsi="Times New Roman"/>
          <w:sz w:val="24"/>
          <w:szCs w:val="24"/>
        </w:rPr>
        <w:t>, с целью установления реального наличия дров или других видов твердого топлива на момент обхода;</w:t>
      </w:r>
    </w:p>
    <w:p w14:paraId="6BC50770" w14:textId="602272C4" w:rsidR="00890DDB" w:rsidRPr="00EA216C" w:rsidRDefault="00890DDB" w:rsidP="004E194E">
      <w:pPr>
        <w:tabs>
          <w:tab w:val="left" w:pos="567"/>
        </w:tabs>
        <w:spacing w:line="276" w:lineRule="auto"/>
        <w:ind w:right="148" w:firstLine="709"/>
        <w:jc w:val="both"/>
      </w:pPr>
      <w:r w:rsidRPr="00EA216C">
        <w:t>-</w:t>
      </w:r>
      <w:r w:rsidR="00C9021B">
        <w:t xml:space="preserve"> </w:t>
      </w:r>
      <w:r w:rsidRPr="00EA216C">
        <w:t xml:space="preserve">начальнику отдела по делам ГО и ЧС по г. </w:t>
      </w:r>
      <w:proofErr w:type="spellStart"/>
      <w:r w:rsidRPr="00EA216C">
        <w:t>Слободзея</w:t>
      </w:r>
      <w:proofErr w:type="spellEnd"/>
      <w:r w:rsidRPr="00EA216C">
        <w:t xml:space="preserve"> УГЗ </w:t>
      </w:r>
      <w:proofErr w:type="spellStart"/>
      <w:r w:rsidRPr="00EA216C">
        <w:t>ГУпЧС</w:t>
      </w:r>
      <w:proofErr w:type="spellEnd"/>
      <w:r w:rsidRPr="00EA216C">
        <w:t xml:space="preserve"> МВД ПМР</w:t>
      </w:r>
      <w:r w:rsidR="00AB1546">
        <w:t>:</w:t>
      </w:r>
    </w:p>
    <w:p w14:paraId="00BB437C" w14:textId="606E29A6" w:rsidR="00890DDB" w:rsidRPr="00EA216C" w:rsidRDefault="00C9021B" w:rsidP="004E194E">
      <w:pPr>
        <w:spacing w:line="276" w:lineRule="auto"/>
        <w:ind w:right="148" w:firstLine="709"/>
        <w:jc w:val="both"/>
      </w:pPr>
      <w:r>
        <w:t>а)</w:t>
      </w:r>
      <w:r w:rsidR="00FA299C" w:rsidRPr="00EA216C">
        <w:t xml:space="preserve"> </w:t>
      </w:r>
      <w:r w:rsidR="00890DDB" w:rsidRPr="00EA216C">
        <w:t xml:space="preserve">обеспечить незамедлительную передачу поступившей информации главе </w:t>
      </w:r>
      <w:r w:rsidR="003F6123">
        <w:t>г</w:t>
      </w:r>
      <w:r w:rsidR="00890DDB" w:rsidRPr="00EA216C">
        <w:t xml:space="preserve">осударственной администрации </w:t>
      </w:r>
      <w:proofErr w:type="spellStart"/>
      <w:r w:rsidR="00890DDB" w:rsidRPr="00EA216C">
        <w:t>Слободзейского</w:t>
      </w:r>
      <w:proofErr w:type="spellEnd"/>
      <w:r w:rsidR="00890DDB" w:rsidRPr="00EA216C">
        <w:t xml:space="preserve"> р</w:t>
      </w:r>
      <w:r>
        <w:t>айона и г. Слободзея или</w:t>
      </w:r>
      <w:r w:rsidR="00890DDB" w:rsidRPr="00EA216C">
        <w:t xml:space="preserve"> заместителю главы государственной администрации </w:t>
      </w:r>
      <w:proofErr w:type="spellStart"/>
      <w:r w:rsidR="00890DDB" w:rsidRPr="00EA216C">
        <w:t>Слободзейского</w:t>
      </w:r>
      <w:proofErr w:type="spellEnd"/>
      <w:r w:rsidR="00890DDB" w:rsidRPr="00EA216C">
        <w:t xml:space="preserve"> района и г</w:t>
      </w:r>
      <w:r>
        <w:t>. Слободзея - начальнику</w:t>
      </w:r>
      <w:r w:rsidR="00890DDB" w:rsidRPr="00EA216C">
        <w:t xml:space="preserve"> </w:t>
      </w:r>
      <w:r w:rsidR="00890DDB" w:rsidRPr="00EA216C">
        <w:lastRenderedPageBreak/>
        <w:t>штаба по борьбе со снежными заносами и гололедом для принятия соответствующих решений с дальнейшей передачей информации исполнителям;</w:t>
      </w:r>
    </w:p>
    <w:p w14:paraId="2B189FD3" w14:textId="77777777" w:rsidR="00890DDB" w:rsidRPr="00EA216C" w:rsidRDefault="00FF7B79" w:rsidP="004E194E">
      <w:pPr>
        <w:spacing w:line="276" w:lineRule="auto"/>
        <w:ind w:right="148" w:firstLine="709"/>
        <w:jc w:val="both"/>
      </w:pPr>
      <w:r>
        <w:t>б)</w:t>
      </w:r>
      <w:r w:rsidR="00FA299C" w:rsidRPr="00EA216C">
        <w:t xml:space="preserve"> </w:t>
      </w:r>
      <w:r w:rsidR="00890DDB" w:rsidRPr="00EA216C">
        <w:t>организовать координацию действий сил и средств служб Граждан</w:t>
      </w:r>
      <w:r>
        <w:t xml:space="preserve">ской обороны, организаций, администраций населенных пунктов </w:t>
      </w:r>
      <w:proofErr w:type="spellStart"/>
      <w:r>
        <w:t>Слободзейского</w:t>
      </w:r>
      <w:proofErr w:type="spellEnd"/>
      <w:r>
        <w:t xml:space="preserve"> района</w:t>
      </w:r>
      <w:r w:rsidR="00890DDB" w:rsidRPr="00EA216C">
        <w:t xml:space="preserve"> на месте ЧС для ее даль</w:t>
      </w:r>
      <w:r w:rsidR="00954F3E" w:rsidRPr="00EA216C">
        <w:t>нейшей локализации и ликвидации;</w:t>
      </w:r>
    </w:p>
    <w:p w14:paraId="6AB828D5" w14:textId="77777777" w:rsidR="00890DDB" w:rsidRPr="00EA216C" w:rsidRDefault="00FF7B79" w:rsidP="004E194E">
      <w:pPr>
        <w:spacing w:line="276" w:lineRule="auto"/>
        <w:ind w:right="148" w:firstLine="709"/>
        <w:jc w:val="both"/>
      </w:pPr>
      <w:r>
        <w:t>в)</w:t>
      </w:r>
      <w:r w:rsidR="00FA299C" w:rsidRPr="00EA216C">
        <w:t xml:space="preserve"> </w:t>
      </w:r>
      <w:r w:rsidR="00890DDB" w:rsidRPr="00EA216C">
        <w:t>подготовить схему оповещения привлекаемых к ликвидации снежных занос</w:t>
      </w:r>
      <w:r>
        <w:t>ов и гололеда организаций</w:t>
      </w:r>
      <w:r w:rsidR="00890DDB" w:rsidRPr="00EA216C">
        <w:t xml:space="preserve"> и физических лиц, с указанием контактных данных руководителей этих объектов и физических лиц, для обеспечения их своевременного оповещения и приведения в готовность при угрозе возникновения чрезвычайной ситуации</w:t>
      </w:r>
      <w:r w:rsidR="00954F3E" w:rsidRPr="00EA216C">
        <w:t>.</w:t>
      </w:r>
    </w:p>
    <w:p w14:paraId="36036E26" w14:textId="54B2212D" w:rsidR="00F10E38" w:rsidRPr="00EA216C" w:rsidRDefault="00F10E38" w:rsidP="004E194E">
      <w:pPr>
        <w:spacing w:line="276" w:lineRule="auto"/>
        <w:ind w:right="148" w:firstLine="709"/>
        <w:jc w:val="both"/>
      </w:pPr>
      <w:r w:rsidRPr="00EA216C">
        <w:t xml:space="preserve">9. </w:t>
      </w:r>
      <w:r w:rsidR="002363D2" w:rsidRPr="002363D2">
        <w:t>Начальник</w:t>
      </w:r>
      <w:r w:rsidR="002363D2">
        <w:t>у</w:t>
      </w:r>
      <w:r w:rsidR="002363D2" w:rsidRPr="002363D2">
        <w:t xml:space="preserve"> отдела по социальной политике и общественным связям государственной администрации </w:t>
      </w:r>
      <w:proofErr w:type="spellStart"/>
      <w:r w:rsidR="002363D2" w:rsidRPr="002363D2">
        <w:t>Слободзейского</w:t>
      </w:r>
      <w:proofErr w:type="spellEnd"/>
      <w:r w:rsidR="002363D2" w:rsidRPr="002363D2">
        <w:t xml:space="preserve"> района и города Слободзея Мельник С.А. </w:t>
      </w:r>
      <w:r w:rsidRPr="00EA216C">
        <w:t xml:space="preserve">во взаимодействии </w:t>
      </w:r>
      <w:r w:rsidRPr="008B2691">
        <w:rPr>
          <w:b/>
        </w:rPr>
        <w:t xml:space="preserve">с </w:t>
      </w:r>
      <w:r w:rsidR="003F6123">
        <w:rPr>
          <w:b/>
        </w:rPr>
        <w:t xml:space="preserve">председателями Советов - </w:t>
      </w:r>
      <w:r w:rsidRPr="008B2691">
        <w:rPr>
          <w:b/>
        </w:rPr>
        <w:t>главами администраций населенных пунктов</w:t>
      </w:r>
      <w:r w:rsidRPr="00EA216C">
        <w:t xml:space="preserve"> </w:t>
      </w:r>
      <w:proofErr w:type="spellStart"/>
      <w:r w:rsidRPr="00EA216C">
        <w:t>Слободзейского</w:t>
      </w:r>
      <w:proofErr w:type="spellEnd"/>
      <w:r w:rsidRPr="00EA216C">
        <w:t xml:space="preserve"> района</w:t>
      </w:r>
      <w:r w:rsidR="008B2691">
        <w:t>,</w:t>
      </w:r>
      <w:r w:rsidRPr="00EA216C">
        <w:t xml:space="preserve"> начальником МУ «Служба социальной помощи </w:t>
      </w:r>
      <w:proofErr w:type="spellStart"/>
      <w:r w:rsidRPr="00EA216C">
        <w:t>Слободзейского</w:t>
      </w:r>
      <w:proofErr w:type="spellEnd"/>
      <w:r w:rsidRPr="00EA216C">
        <w:t xml:space="preserve"> района и г. </w:t>
      </w:r>
      <w:proofErr w:type="spellStart"/>
      <w:r w:rsidRPr="00EA216C">
        <w:t>Слободзея</w:t>
      </w:r>
      <w:proofErr w:type="spellEnd"/>
      <w:r w:rsidRPr="00EA216C">
        <w:t>»</w:t>
      </w:r>
      <w:r w:rsidR="00EE1C9E">
        <w:t>, директор</w:t>
      </w:r>
      <w:r w:rsidRPr="00EA216C">
        <w:t>ом центра социального страхования и социальной защиты</w:t>
      </w:r>
      <w:r w:rsidR="008B2691">
        <w:t xml:space="preserve"> </w:t>
      </w:r>
      <w:proofErr w:type="spellStart"/>
      <w:r w:rsidR="00EE1C9E" w:rsidRPr="00EA216C">
        <w:t>Слободзейского</w:t>
      </w:r>
      <w:proofErr w:type="spellEnd"/>
      <w:r w:rsidR="00EE1C9E" w:rsidRPr="00EA216C">
        <w:t xml:space="preserve"> района и г. </w:t>
      </w:r>
      <w:proofErr w:type="spellStart"/>
      <w:r w:rsidR="00EE1C9E" w:rsidRPr="00EA216C">
        <w:t>Слободзея</w:t>
      </w:r>
      <w:proofErr w:type="spellEnd"/>
      <w:r w:rsidRPr="00EA216C">
        <w:t xml:space="preserve">, начальником </w:t>
      </w:r>
      <w:proofErr w:type="spellStart"/>
      <w:r w:rsidRPr="00EA216C">
        <w:t>Слободзейского</w:t>
      </w:r>
      <w:proofErr w:type="spellEnd"/>
      <w:r w:rsidRPr="00EA216C">
        <w:t xml:space="preserve"> РОВД </w:t>
      </w:r>
      <w:r w:rsidR="00EE1C9E">
        <w:t xml:space="preserve">МВД ПМР </w:t>
      </w:r>
      <w:r w:rsidRPr="00EA216C">
        <w:t>и нач</w:t>
      </w:r>
      <w:r w:rsidR="00EE1C9E">
        <w:t>альником АСП</w:t>
      </w:r>
      <w:r w:rsidRPr="00EA216C">
        <w:t xml:space="preserve"> г. </w:t>
      </w:r>
      <w:proofErr w:type="spellStart"/>
      <w:r w:rsidRPr="00EA216C">
        <w:t>Слободзея</w:t>
      </w:r>
      <w:proofErr w:type="spellEnd"/>
      <w:r w:rsidRPr="00EA216C">
        <w:t xml:space="preserve"> УАСС </w:t>
      </w:r>
      <w:proofErr w:type="spellStart"/>
      <w:r w:rsidRPr="00EA216C">
        <w:t>ГУпЧС</w:t>
      </w:r>
      <w:proofErr w:type="spellEnd"/>
      <w:r w:rsidRPr="00EA216C">
        <w:t xml:space="preserve"> МВД ПМР, организовать работу по выявлению нуждающихся в дровах и иной помощи одиноко проживающих престарелых и других социально незащищенных категорий граждан для обеспечения ее незамедлительного оказания в случае необходимости.</w:t>
      </w:r>
    </w:p>
    <w:p w14:paraId="3CA58637" w14:textId="50AF9C28" w:rsidR="00282275" w:rsidRDefault="00221F92" w:rsidP="004E194E">
      <w:pPr>
        <w:pStyle w:val="ad"/>
        <w:spacing w:before="0" w:beforeAutospacing="0" w:after="0" w:afterAutospacing="0" w:line="276" w:lineRule="auto"/>
        <w:ind w:right="140" w:firstLine="709"/>
        <w:jc w:val="both"/>
      </w:pPr>
      <w:r w:rsidRPr="00EA216C">
        <w:rPr>
          <w:rStyle w:val="apple-tab-span"/>
          <w:color w:val="000000"/>
        </w:rPr>
        <w:t>10.</w:t>
      </w:r>
      <w:r w:rsidR="00734D59" w:rsidRPr="00EA216C">
        <w:rPr>
          <w:rStyle w:val="apple-tab-span"/>
          <w:color w:val="000000"/>
        </w:rPr>
        <w:t xml:space="preserve"> </w:t>
      </w:r>
      <w:r w:rsidR="00282275">
        <w:t>Начальнику</w:t>
      </w:r>
      <w:r w:rsidR="00282275" w:rsidRPr="008D3997">
        <w:t xml:space="preserve"> штаба </w:t>
      </w:r>
      <w:r w:rsidR="00426B6D" w:rsidRPr="00426B6D">
        <w:t>по борьбе со снежными заносами и гололедом</w:t>
      </w:r>
      <w:r w:rsidR="00282275">
        <w:t>:</w:t>
      </w:r>
    </w:p>
    <w:p w14:paraId="351AC0BA" w14:textId="77777777" w:rsidR="00221F92" w:rsidRPr="00EA216C" w:rsidRDefault="0060477A" w:rsidP="004E194E">
      <w:pPr>
        <w:pStyle w:val="ad"/>
        <w:spacing w:before="0" w:beforeAutospacing="0" w:after="0" w:afterAutospacing="0" w:line="276" w:lineRule="auto"/>
        <w:ind w:right="140" w:firstLine="709"/>
        <w:jc w:val="both"/>
        <w:rPr>
          <w:rStyle w:val="apple-tab-span"/>
          <w:color w:val="000000"/>
        </w:rPr>
      </w:pPr>
      <w:r w:rsidRPr="00EA216C">
        <w:rPr>
          <w:rStyle w:val="apple-tab-span"/>
          <w:color w:val="000000"/>
        </w:rPr>
        <w:t>-</w:t>
      </w:r>
      <w:r w:rsidR="00221F92" w:rsidRPr="00EA216C">
        <w:rPr>
          <w:rStyle w:val="apple-tab-span"/>
          <w:color w:val="000000"/>
        </w:rPr>
        <w:t xml:space="preserve"> рассмотреть вопрос о создании необходимого резерва финансовых средств для приобретения ГСМ и материалов</w:t>
      </w:r>
      <w:r w:rsidR="00AE6F69" w:rsidRPr="00EA216C">
        <w:rPr>
          <w:rStyle w:val="apple-tab-span"/>
          <w:color w:val="000000"/>
        </w:rPr>
        <w:t>,</w:t>
      </w:r>
      <w:r w:rsidR="00221F92" w:rsidRPr="00EA216C">
        <w:rPr>
          <w:rStyle w:val="apple-tab-span"/>
          <w:color w:val="000000"/>
        </w:rPr>
        <w:t xml:space="preserve"> необходимых для ликвидации последствий снежных заносов и гололеда;</w:t>
      </w:r>
    </w:p>
    <w:p w14:paraId="5E6063C1" w14:textId="71AF6913" w:rsidR="00221F92" w:rsidRPr="00EA216C" w:rsidRDefault="00221F92" w:rsidP="004E194E">
      <w:pPr>
        <w:pStyle w:val="ad"/>
        <w:spacing w:before="0" w:beforeAutospacing="0" w:after="0" w:afterAutospacing="0" w:line="276" w:lineRule="auto"/>
        <w:ind w:right="140" w:firstLine="709"/>
        <w:jc w:val="both"/>
        <w:rPr>
          <w:rStyle w:val="apple-tab-span"/>
          <w:color w:val="000000"/>
        </w:rPr>
      </w:pPr>
      <w:r w:rsidRPr="00EA216C">
        <w:rPr>
          <w:rStyle w:val="apple-tab-span"/>
          <w:color w:val="000000"/>
        </w:rPr>
        <w:t>-</w:t>
      </w:r>
      <w:r w:rsidR="00265DDB">
        <w:rPr>
          <w:rStyle w:val="apple-tab-span"/>
          <w:color w:val="000000"/>
        </w:rPr>
        <w:t xml:space="preserve"> </w:t>
      </w:r>
      <w:r w:rsidR="00E265D6">
        <w:rPr>
          <w:rStyle w:val="apple-tab-span"/>
          <w:color w:val="000000"/>
        </w:rPr>
        <w:t xml:space="preserve">совместно </w:t>
      </w:r>
      <w:r w:rsidR="003F6123">
        <w:rPr>
          <w:rStyle w:val="apple-tab-span"/>
          <w:color w:val="000000"/>
        </w:rPr>
        <w:t xml:space="preserve">с </w:t>
      </w:r>
      <w:r w:rsidR="00E265D6">
        <w:rPr>
          <w:rStyle w:val="apple-tab-span"/>
          <w:color w:val="000000"/>
        </w:rPr>
        <w:t>началь</w:t>
      </w:r>
      <w:r w:rsidR="00EB5BEC">
        <w:rPr>
          <w:rStyle w:val="apple-tab-span"/>
          <w:color w:val="000000"/>
        </w:rPr>
        <w:t>никами</w:t>
      </w:r>
      <w:r w:rsidRPr="00EA216C">
        <w:rPr>
          <w:rStyle w:val="apple-tab-span"/>
          <w:color w:val="000000"/>
        </w:rPr>
        <w:t xml:space="preserve"> коммунальных служб, директором ГУП «</w:t>
      </w:r>
      <w:proofErr w:type="spellStart"/>
      <w:r w:rsidRPr="00EA216C">
        <w:rPr>
          <w:rStyle w:val="apple-tab-span"/>
          <w:color w:val="000000"/>
        </w:rPr>
        <w:t>Слободзейское</w:t>
      </w:r>
      <w:proofErr w:type="spellEnd"/>
      <w:r w:rsidRPr="00EA216C">
        <w:rPr>
          <w:rStyle w:val="apple-tab-span"/>
          <w:color w:val="000000"/>
        </w:rPr>
        <w:t xml:space="preserve"> ДЭСУ», организовать заблаговременную заготовку запаса дров, для обеспечения ими социально незащищенных категорий граждан в период зимнего максимума, определить необходимый объем топливной древесины;</w:t>
      </w:r>
    </w:p>
    <w:p w14:paraId="32DFC831" w14:textId="77777777" w:rsidR="00726801" w:rsidRPr="00EA216C" w:rsidRDefault="00726801" w:rsidP="004E194E">
      <w:pPr>
        <w:pStyle w:val="ad"/>
        <w:spacing w:before="0" w:beforeAutospacing="0" w:after="0" w:afterAutospacing="0" w:line="276" w:lineRule="auto"/>
        <w:ind w:right="140" w:firstLine="709"/>
        <w:jc w:val="both"/>
        <w:rPr>
          <w:rStyle w:val="apple-tab-span"/>
          <w:color w:val="000000"/>
        </w:rPr>
      </w:pPr>
      <w:r w:rsidRPr="00EA216C">
        <w:rPr>
          <w:rStyle w:val="apple-tab-span"/>
          <w:color w:val="000000"/>
        </w:rPr>
        <w:t>-</w:t>
      </w:r>
      <w:r w:rsidR="00461F81" w:rsidRPr="00EA216C">
        <w:rPr>
          <w:rStyle w:val="apple-tab-span"/>
          <w:color w:val="000000"/>
        </w:rPr>
        <w:t xml:space="preserve"> </w:t>
      </w:r>
      <w:r w:rsidR="00E33E65">
        <w:rPr>
          <w:rStyle w:val="apple-tab-span"/>
          <w:color w:val="000000"/>
        </w:rPr>
        <w:t xml:space="preserve">совместно с </w:t>
      </w:r>
      <w:r w:rsidR="00F36414">
        <w:rPr>
          <w:rStyle w:val="apple-tab-span"/>
          <w:b/>
          <w:color w:val="000000"/>
        </w:rPr>
        <w:t>руководителями</w:t>
      </w:r>
      <w:r w:rsidRPr="00667769">
        <w:rPr>
          <w:rStyle w:val="apple-tab-span"/>
          <w:b/>
          <w:color w:val="000000"/>
        </w:rPr>
        <w:t xml:space="preserve"> предприятий ЖКХ</w:t>
      </w:r>
      <w:r w:rsidRPr="00EA216C">
        <w:rPr>
          <w:rStyle w:val="apple-tab-span"/>
          <w:color w:val="000000"/>
        </w:rPr>
        <w:t xml:space="preserve"> </w:t>
      </w:r>
      <w:proofErr w:type="spellStart"/>
      <w:r w:rsidR="00461F81" w:rsidRPr="00EA216C">
        <w:rPr>
          <w:rStyle w:val="apple-tab-span"/>
          <w:color w:val="000000"/>
        </w:rPr>
        <w:t>Слободзейского</w:t>
      </w:r>
      <w:proofErr w:type="spellEnd"/>
      <w:r w:rsidR="00461F81" w:rsidRPr="00EA216C">
        <w:rPr>
          <w:rStyle w:val="apple-tab-span"/>
          <w:color w:val="000000"/>
        </w:rPr>
        <w:t xml:space="preserve"> района и города Слободзея </w:t>
      </w:r>
      <w:r w:rsidR="00E33E65">
        <w:rPr>
          <w:rStyle w:val="apple-tab-span"/>
          <w:color w:val="000000"/>
        </w:rPr>
        <w:t xml:space="preserve">сформировать на </w:t>
      </w:r>
      <w:r w:rsidRPr="00EA216C">
        <w:rPr>
          <w:rStyle w:val="apple-tab-span"/>
          <w:color w:val="000000"/>
        </w:rPr>
        <w:t>подведомс</w:t>
      </w:r>
      <w:r w:rsidR="00667769">
        <w:rPr>
          <w:rStyle w:val="apple-tab-span"/>
          <w:color w:val="000000"/>
        </w:rPr>
        <w:t>твенных территориях запасы дров;</w:t>
      </w:r>
    </w:p>
    <w:p w14:paraId="4E0FDAEA" w14:textId="76935C43" w:rsidR="00726801" w:rsidRDefault="00726801" w:rsidP="004E194E">
      <w:pPr>
        <w:pStyle w:val="ad"/>
        <w:spacing w:before="0" w:beforeAutospacing="0" w:after="0" w:afterAutospacing="0" w:line="276" w:lineRule="auto"/>
        <w:ind w:right="140" w:firstLine="709"/>
        <w:jc w:val="both"/>
        <w:rPr>
          <w:rStyle w:val="apple-tab-span"/>
        </w:rPr>
      </w:pPr>
      <w:r w:rsidRPr="00667769">
        <w:rPr>
          <w:rStyle w:val="apple-tab-span"/>
        </w:rPr>
        <w:t>-</w:t>
      </w:r>
      <w:r w:rsidR="00461F81" w:rsidRPr="00667769">
        <w:rPr>
          <w:rStyle w:val="apple-tab-span"/>
        </w:rPr>
        <w:t xml:space="preserve"> </w:t>
      </w:r>
      <w:r w:rsidR="00E33E65" w:rsidRPr="00667769">
        <w:rPr>
          <w:rStyle w:val="apple-tab-span"/>
        </w:rPr>
        <w:t>совместно с лесничим</w:t>
      </w:r>
      <w:r w:rsidR="00667769" w:rsidRPr="00667769">
        <w:rPr>
          <w:rStyle w:val="apple-tab-span"/>
        </w:rPr>
        <w:t xml:space="preserve"> </w:t>
      </w:r>
      <w:proofErr w:type="spellStart"/>
      <w:r w:rsidR="00667769" w:rsidRPr="00667769">
        <w:rPr>
          <w:rStyle w:val="apple-tab-span"/>
        </w:rPr>
        <w:t>Кицканского</w:t>
      </w:r>
      <w:proofErr w:type="spellEnd"/>
      <w:r w:rsidR="00667769" w:rsidRPr="00667769">
        <w:rPr>
          <w:rStyle w:val="apple-tab-span"/>
        </w:rPr>
        <w:t xml:space="preserve"> лесничества ГУП «Приднестровье-лес» -</w:t>
      </w:r>
      <w:r w:rsidR="00F57226" w:rsidRPr="00667769">
        <w:rPr>
          <w:rStyle w:val="apple-tab-span"/>
        </w:rPr>
        <w:t xml:space="preserve"> создать необходимый</w:t>
      </w:r>
      <w:r w:rsidR="00F703F3" w:rsidRPr="00667769">
        <w:rPr>
          <w:rStyle w:val="apple-tab-span"/>
        </w:rPr>
        <w:t xml:space="preserve"> запас </w:t>
      </w:r>
      <w:r w:rsidR="004E0B31" w:rsidRPr="00667769">
        <w:rPr>
          <w:rStyle w:val="apple-tab-span"/>
        </w:rPr>
        <w:t xml:space="preserve">древесины твердых </w:t>
      </w:r>
      <w:r w:rsidR="00667769">
        <w:rPr>
          <w:rStyle w:val="apple-tab-span"/>
        </w:rPr>
        <w:t xml:space="preserve">пород не менее 100 </w:t>
      </w:r>
      <w:proofErr w:type="spellStart"/>
      <w:r w:rsidR="00667769">
        <w:rPr>
          <w:rStyle w:val="apple-tab-span"/>
        </w:rPr>
        <w:t>складометров</w:t>
      </w:r>
      <w:proofErr w:type="spellEnd"/>
      <w:r w:rsidR="00667769">
        <w:rPr>
          <w:rStyle w:val="apple-tab-span"/>
        </w:rPr>
        <w:t>;</w:t>
      </w:r>
    </w:p>
    <w:p w14:paraId="514E180D" w14:textId="2C2F0691" w:rsidR="00667769" w:rsidRPr="00EA216C" w:rsidRDefault="00667769" w:rsidP="00667769">
      <w:pPr>
        <w:pStyle w:val="ad"/>
        <w:spacing w:before="0" w:beforeAutospacing="0" w:after="0" w:afterAutospacing="0" w:line="276" w:lineRule="auto"/>
        <w:ind w:right="140" w:firstLine="709"/>
        <w:jc w:val="both"/>
        <w:rPr>
          <w:rStyle w:val="apple-tab-span"/>
          <w:color w:val="000000"/>
        </w:rPr>
      </w:pPr>
      <w:r w:rsidRPr="003E54DD">
        <w:rPr>
          <w:rStyle w:val="apple-tab-span"/>
        </w:rPr>
        <w:t xml:space="preserve">- </w:t>
      </w:r>
      <w:r w:rsidR="00172A83">
        <w:rPr>
          <w:rStyle w:val="apple-tab-span"/>
          <w:b/>
        </w:rPr>
        <w:t>в срок до 02</w:t>
      </w:r>
      <w:r w:rsidRPr="00EB5BEC">
        <w:rPr>
          <w:rStyle w:val="apple-tab-span"/>
          <w:b/>
        </w:rPr>
        <w:t xml:space="preserve"> декабря </w:t>
      </w:r>
      <w:r w:rsidR="00172A83">
        <w:rPr>
          <w:rStyle w:val="apple-tab-span"/>
          <w:b/>
          <w:color w:val="000000"/>
        </w:rPr>
        <w:t>2024</w:t>
      </w:r>
      <w:r w:rsidRPr="00EB5BEC">
        <w:rPr>
          <w:rStyle w:val="apple-tab-span"/>
          <w:b/>
          <w:color w:val="000000"/>
        </w:rPr>
        <w:t xml:space="preserve"> года</w:t>
      </w:r>
      <w:r w:rsidRPr="00EA216C">
        <w:rPr>
          <w:rStyle w:val="apple-tab-span"/>
          <w:color w:val="000000"/>
        </w:rPr>
        <w:t xml:space="preserve"> провести совещание со всеми руководителями организаций и </w:t>
      </w:r>
      <w:r w:rsidR="00C45AD1" w:rsidRPr="00EA216C">
        <w:rPr>
          <w:rStyle w:val="apple-tab-span"/>
          <w:color w:val="000000"/>
        </w:rPr>
        <w:t>физическими лицами,</w:t>
      </w:r>
      <w:r w:rsidRPr="00EA216C">
        <w:rPr>
          <w:rStyle w:val="apple-tab-span"/>
          <w:color w:val="000000"/>
        </w:rPr>
        <w:t xml:space="preserve"> задейств</w:t>
      </w:r>
      <w:r>
        <w:rPr>
          <w:rStyle w:val="apple-tab-span"/>
          <w:color w:val="000000"/>
        </w:rPr>
        <w:t>ованными настоящим Решени</w:t>
      </w:r>
      <w:r w:rsidR="00C45AD1">
        <w:rPr>
          <w:rStyle w:val="apple-tab-span"/>
          <w:color w:val="000000"/>
        </w:rPr>
        <w:t>ем</w:t>
      </w:r>
      <w:r w:rsidRPr="00EA216C">
        <w:rPr>
          <w:rStyle w:val="apple-tab-span"/>
          <w:color w:val="000000"/>
        </w:rPr>
        <w:t xml:space="preserve"> в ликвидации послед</w:t>
      </w:r>
      <w:r>
        <w:rPr>
          <w:rStyle w:val="apple-tab-span"/>
          <w:color w:val="000000"/>
        </w:rPr>
        <w:t>ствий зимних заносов и гололеда,</w:t>
      </w:r>
      <w:r w:rsidRPr="00EA216C">
        <w:rPr>
          <w:rStyle w:val="apple-tab-span"/>
          <w:color w:val="000000"/>
        </w:rPr>
        <w:t xml:space="preserve"> </w:t>
      </w:r>
      <w:r w:rsidRPr="00F5457C">
        <w:rPr>
          <w:rStyle w:val="apple-tab-span"/>
          <w:color w:val="000000"/>
        </w:rPr>
        <w:t>уточнить порядок и организацию производства работ по ликвидации снежных заносов.</w:t>
      </w:r>
    </w:p>
    <w:p w14:paraId="3BFD8AC8" w14:textId="3E4DF08E" w:rsidR="00A223FF" w:rsidRPr="00EA216C" w:rsidRDefault="00890DDB" w:rsidP="004E194E">
      <w:pPr>
        <w:pStyle w:val="ad"/>
        <w:spacing w:before="0" w:beforeAutospacing="0" w:after="0" w:afterAutospacing="0" w:line="276" w:lineRule="auto"/>
        <w:ind w:right="140" w:firstLine="709"/>
        <w:jc w:val="both"/>
      </w:pPr>
      <w:r w:rsidRPr="00EA216C">
        <w:t>11.</w:t>
      </w:r>
      <w:r w:rsidR="008600AA" w:rsidRPr="00EA216C">
        <w:t xml:space="preserve"> </w:t>
      </w:r>
      <w:r w:rsidR="00A223FF" w:rsidRPr="00EA216C">
        <w:rPr>
          <w:color w:val="000000"/>
        </w:rPr>
        <w:t xml:space="preserve">В целях сохранения жизни и здоровья лиц без определенного места жительства и других лиц в период </w:t>
      </w:r>
      <w:r w:rsidR="00172A83">
        <w:rPr>
          <w:color w:val="000000"/>
        </w:rPr>
        <w:t>температурного минимума ОЗП 2024-2025</w:t>
      </w:r>
      <w:r w:rsidR="00BA120B">
        <w:rPr>
          <w:color w:val="000000"/>
        </w:rPr>
        <w:t>г</w:t>
      </w:r>
      <w:r w:rsidR="00A223FF" w:rsidRPr="00EA216C">
        <w:rPr>
          <w:color w:val="000000"/>
        </w:rPr>
        <w:t>г.:</w:t>
      </w:r>
    </w:p>
    <w:p w14:paraId="08C1EF41" w14:textId="1CAA7527" w:rsidR="00A223FF" w:rsidRPr="00EA216C" w:rsidRDefault="00A223FF" w:rsidP="004E194E">
      <w:pPr>
        <w:pStyle w:val="ad"/>
        <w:spacing w:before="0" w:beforeAutospacing="0" w:after="0" w:afterAutospacing="0" w:line="276" w:lineRule="auto"/>
        <w:ind w:right="140" w:firstLine="709"/>
        <w:jc w:val="both"/>
      </w:pPr>
      <w:r w:rsidRPr="00EA216C">
        <w:rPr>
          <w:color w:val="000000"/>
        </w:rPr>
        <w:t xml:space="preserve">- начальнику </w:t>
      </w:r>
      <w:proofErr w:type="spellStart"/>
      <w:r w:rsidRPr="00EA216C">
        <w:rPr>
          <w:color w:val="000000"/>
        </w:rPr>
        <w:t>Слободзейского</w:t>
      </w:r>
      <w:proofErr w:type="spellEnd"/>
      <w:r w:rsidRPr="00EA216C">
        <w:rPr>
          <w:color w:val="000000"/>
        </w:rPr>
        <w:t xml:space="preserve"> РОВД </w:t>
      </w:r>
      <w:r w:rsidR="00BB0FDA">
        <w:rPr>
          <w:color w:val="000000"/>
        </w:rPr>
        <w:t>МВД ПМР</w:t>
      </w:r>
      <w:r w:rsidR="00AB1546">
        <w:rPr>
          <w:color w:val="000000"/>
        </w:rPr>
        <w:t xml:space="preserve"> </w:t>
      </w:r>
      <w:r w:rsidRPr="00EA216C">
        <w:rPr>
          <w:color w:val="000000"/>
        </w:rPr>
        <w:t>нацелить личный состав наружных служб подведомственного гарнизона на выявление лиц, находящихся в ситуациях опасных для жизни, лиц самовольно ушедших из дома и находящихся в опасности несовершеннолетних, для доставления их в пункт временного обогрева или размещения, а также организовать на базе имеющегося центра вытрезвления пункт временного размещения для лиц без определенного места жительства</w:t>
      </w:r>
      <w:r w:rsidR="00276543">
        <w:rPr>
          <w:color w:val="000000"/>
        </w:rPr>
        <w:t>;</w:t>
      </w:r>
    </w:p>
    <w:p w14:paraId="130446DD" w14:textId="7D13D0D1" w:rsidR="00A223FF" w:rsidRPr="00EA216C" w:rsidRDefault="00A223FF" w:rsidP="004E194E">
      <w:pPr>
        <w:pStyle w:val="ad"/>
        <w:spacing w:before="0" w:beforeAutospacing="0" w:after="0" w:afterAutospacing="0" w:line="276" w:lineRule="auto"/>
        <w:ind w:right="140" w:firstLine="709"/>
        <w:jc w:val="both"/>
      </w:pPr>
      <w:r w:rsidRPr="00EA216C">
        <w:rPr>
          <w:color w:val="000000"/>
        </w:rPr>
        <w:t xml:space="preserve">- </w:t>
      </w:r>
      <w:r w:rsidR="00276543" w:rsidRPr="00276543">
        <w:rPr>
          <w:b/>
          <w:bCs/>
          <w:color w:val="000000"/>
        </w:rPr>
        <w:t>председателям Советов</w:t>
      </w:r>
      <w:r w:rsidR="00276543">
        <w:rPr>
          <w:color w:val="000000"/>
        </w:rPr>
        <w:t xml:space="preserve"> - </w:t>
      </w:r>
      <w:r w:rsidRPr="00BB0FDA">
        <w:rPr>
          <w:b/>
          <w:color w:val="000000"/>
        </w:rPr>
        <w:t>гла</w:t>
      </w:r>
      <w:r w:rsidR="00BB0FDA" w:rsidRPr="00BB0FDA">
        <w:rPr>
          <w:b/>
          <w:color w:val="000000"/>
        </w:rPr>
        <w:t>вам администраций населенных пунктов</w:t>
      </w:r>
      <w:r w:rsidRPr="00EA216C">
        <w:rPr>
          <w:color w:val="000000"/>
        </w:rPr>
        <w:t xml:space="preserve"> </w:t>
      </w:r>
      <w:proofErr w:type="spellStart"/>
      <w:r w:rsidRPr="00EA216C">
        <w:rPr>
          <w:color w:val="000000"/>
        </w:rPr>
        <w:t>Слободзейского</w:t>
      </w:r>
      <w:proofErr w:type="spellEnd"/>
      <w:r w:rsidRPr="00EA216C">
        <w:rPr>
          <w:color w:val="000000"/>
        </w:rPr>
        <w:t xml:space="preserve"> района в каждом населенном пункте</w:t>
      </w:r>
      <w:r w:rsidR="00276543">
        <w:rPr>
          <w:color w:val="000000"/>
        </w:rPr>
        <w:t>,</w:t>
      </w:r>
      <w:r w:rsidRPr="00EA216C">
        <w:rPr>
          <w:color w:val="000000"/>
        </w:rPr>
        <w:t xml:space="preserve"> находящихся в зонах ответственности</w:t>
      </w:r>
      <w:r w:rsidR="00276543">
        <w:rPr>
          <w:color w:val="000000"/>
        </w:rPr>
        <w:t>,</w:t>
      </w:r>
      <w:r w:rsidRPr="00EA216C">
        <w:rPr>
          <w:color w:val="000000"/>
        </w:rPr>
        <w:t xml:space="preserve"> обеспечить функционирование пунктов временного обогрева граждан </w:t>
      </w:r>
      <w:r w:rsidR="00BB0FDA">
        <w:rPr>
          <w:color w:val="000000"/>
        </w:rPr>
        <w:t>согласно П</w:t>
      </w:r>
      <w:r w:rsidR="004E0B31" w:rsidRPr="00EA216C">
        <w:rPr>
          <w:color w:val="000000"/>
        </w:rPr>
        <w:t>риложения</w:t>
      </w:r>
      <w:r w:rsidR="00BB0FDA">
        <w:rPr>
          <w:color w:val="000000"/>
        </w:rPr>
        <w:t xml:space="preserve"> </w:t>
      </w:r>
      <w:r w:rsidR="004A5911">
        <w:rPr>
          <w:color w:val="000000"/>
        </w:rPr>
        <w:t xml:space="preserve">№ </w:t>
      </w:r>
      <w:r w:rsidR="00BB0FDA">
        <w:rPr>
          <w:color w:val="000000"/>
        </w:rPr>
        <w:t>2</w:t>
      </w:r>
      <w:r w:rsidR="004A5911" w:rsidRPr="004A5911">
        <w:t xml:space="preserve"> </w:t>
      </w:r>
      <w:r w:rsidR="004A5911" w:rsidRPr="00CC1E4B">
        <w:t>к настоящему Решению</w:t>
      </w:r>
      <w:r w:rsidR="00276543">
        <w:rPr>
          <w:color w:val="000000"/>
        </w:rPr>
        <w:t>;</w:t>
      </w:r>
    </w:p>
    <w:p w14:paraId="261F533F" w14:textId="35D9E59E" w:rsidR="00A223FF" w:rsidRPr="00EA216C" w:rsidRDefault="00A223FF" w:rsidP="004E194E">
      <w:pPr>
        <w:pStyle w:val="ad"/>
        <w:spacing w:before="0" w:beforeAutospacing="0" w:after="0" w:afterAutospacing="0" w:line="276" w:lineRule="auto"/>
        <w:ind w:right="140" w:firstLine="709"/>
        <w:jc w:val="both"/>
        <w:rPr>
          <w:color w:val="000000"/>
        </w:rPr>
      </w:pPr>
      <w:r w:rsidRPr="00EA216C">
        <w:rPr>
          <w:color w:val="000000"/>
        </w:rPr>
        <w:lastRenderedPageBreak/>
        <w:t>-</w:t>
      </w:r>
      <w:r w:rsidR="003B1F56" w:rsidRPr="00EA216C">
        <w:rPr>
          <w:color w:val="000000"/>
        </w:rPr>
        <w:t xml:space="preserve"> директору МОУ ДО «</w:t>
      </w:r>
      <w:proofErr w:type="spellStart"/>
      <w:r w:rsidR="003B1F56" w:rsidRPr="00EA216C">
        <w:rPr>
          <w:color w:val="000000"/>
        </w:rPr>
        <w:t>Слободзейская</w:t>
      </w:r>
      <w:proofErr w:type="spellEnd"/>
      <w:r w:rsidRPr="00EA216C">
        <w:rPr>
          <w:color w:val="000000"/>
        </w:rPr>
        <w:t xml:space="preserve"> ДЮ</w:t>
      </w:r>
      <w:r w:rsidR="003B1F56" w:rsidRPr="00EA216C">
        <w:rPr>
          <w:color w:val="000000"/>
        </w:rPr>
        <w:t>СШ футбола</w:t>
      </w:r>
      <w:r w:rsidRPr="00EA216C">
        <w:rPr>
          <w:color w:val="000000"/>
        </w:rPr>
        <w:t>», директору ГОУ «</w:t>
      </w:r>
      <w:proofErr w:type="spellStart"/>
      <w:r w:rsidRPr="00EA216C">
        <w:rPr>
          <w:color w:val="000000"/>
        </w:rPr>
        <w:t>Слободзейский</w:t>
      </w:r>
      <w:proofErr w:type="spellEnd"/>
      <w:r w:rsidRPr="00EA216C">
        <w:rPr>
          <w:color w:val="000000"/>
        </w:rPr>
        <w:t xml:space="preserve"> политехнический техникум»</w:t>
      </w:r>
      <w:r w:rsidR="003B1F56" w:rsidRPr="00EA216C">
        <w:rPr>
          <w:color w:val="000000"/>
        </w:rPr>
        <w:t xml:space="preserve"> </w:t>
      </w:r>
      <w:r w:rsidRPr="00EA216C">
        <w:rPr>
          <w:color w:val="000000"/>
        </w:rPr>
        <w:t xml:space="preserve">организовать </w:t>
      </w:r>
      <w:r w:rsidR="00C45AD1" w:rsidRPr="00EA216C">
        <w:rPr>
          <w:color w:val="000000"/>
        </w:rPr>
        <w:t xml:space="preserve">на базе имеющихся помещений </w:t>
      </w:r>
      <w:r w:rsidRPr="00EA216C">
        <w:rPr>
          <w:color w:val="000000"/>
        </w:rPr>
        <w:t xml:space="preserve">пункты временного размещения </w:t>
      </w:r>
      <w:r w:rsidR="00C45AD1" w:rsidRPr="00EA216C">
        <w:rPr>
          <w:color w:val="000000"/>
        </w:rPr>
        <w:t>для граждан,</w:t>
      </w:r>
      <w:r w:rsidRPr="00EA216C">
        <w:rPr>
          <w:color w:val="000000"/>
        </w:rPr>
        <w:t xml:space="preserve"> оказавшихся в трудной ситуации</w:t>
      </w:r>
      <w:r w:rsidR="00C8639E" w:rsidRPr="00EA216C">
        <w:rPr>
          <w:color w:val="000000"/>
        </w:rPr>
        <w:t xml:space="preserve"> </w:t>
      </w:r>
      <w:r w:rsidR="004A5911">
        <w:rPr>
          <w:color w:val="000000"/>
        </w:rPr>
        <w:t>согласно П</w:t>
      </w:r>
      <w:r w:rsidR="004A5911" w:rsidRPr="00EA216C">
        <w:rPr>
          <w:color w:val="000000"/>
        </w:rPr>
        <w:t>риложения</w:t>
      </w:r>
      <w:r w:rsidR="004A5911">
        <w:rPr>
          <w:color w:val="000000"/>
        </w:rPr>
        <w:t xml:space="preserve"> № 2</w:t>
      </w:r>
      <w:r w:rsidR="004A5911" w:rsidRPr="004A5911">
        <w:t xml:space="preserve"> </w:t>
      </w:r>
      <w:r w:rsidR="004A5911" w:rsidRPr="00CC1E4B">
        <w:t>к настоящему Решению</w:t>
      </w:r>
      <w:r w:rsidR="004A5911">
        <w:t>.</w:t>
      </w:r>
    </w:p>
    <w:p w14:paraId="1AC94BE4" w14:textId="13B17D32" w:rsidR="00890DDB" w:rsidRPr="00EA216C" w:rsidRDefault="00890DDB" w:rsidP="004E194E">
      <w:pPr>
        <w:spacing w:line="276" w:lineRule="auto"/>
        <w:ind w:right="148" w:firstLine="709"/>
        <w:jc w:val="both"/>
      </w:pPr>
      <w:r w:rsidRPr="00EA216C">
        <w:t>12.</w:t>
      </w:r>
      <w:r w:rsidR="00FB5354" w:rsidRPr="00EA216C">
        <w:t xml:space="preserve"> </w:t>
      </w:r>
      <w:r w:rsidR="007A6F43" w:rsidRPr="00EA216C">
        <w:t xml:space="preserve">Начальнику </w:t>
      </w:r>
      <w:proofErr w:type="spellStart"/>
      <w:r w:rsidR="00276543" w:rsidRPr="00EA216C">
        <w:t>Слободзейское</w:t>
      </w:r>
      <w:proofErr w:type="spellEnd"/>
      <w:r w:rsidR="00276543" w:rsidRPr="00EA216C">
        <w:t xml:space="preserve"> РЭС </w:t>
      </w:r>
      <w:r w:rsidR="007A6F43" w:rsidRPr="00EA216C">
        <w:t>ГУП «ЕРЭС»</w:t>
      </w:r>
      <w:r w:rsidRPr="00540A34">
        <w:rPr>
          <w:b/>
        </w:rPr>
        <w:t>,</w:t>
      </w:r>
      <w:r w:rsidRPr="00EA216C">
        <w:t xml:space="preserve"> </w:t>
      </w:r>
      <w:r w:rsidR="007A6F43" w:rsidRPr="00EA216C">
        <w:t xml:space="preserve">директору </w:t>
      </w:r>
      <w:proofErr w:type="spellStart"/>
      <w:r w:rsidR="007A6F43" w:rsidRPr="00EA216C">
        <w:t>Слободзейского</w:t>
      </w:r>
      <w:proofErr w:type="spellEnd"/>
      <w:r w:rsidR="007A6F43" w:rsidRPr="00EA216C">
        <w:t xml:space="preserve"> филиала ООО «</w:t>
      </w:r>
      <w:proofErr w:type="spellStart"/>
      <w:r w:rsidR="007A6F43" w:rsidRPr="00EA216C">
        <w:t>Тираспольтрансгаз</w:t>
      </w:r>
      <w:proofErr w:type="spellEnd"/>
      <w:r w:rsidR="007A6F43" w:rsidRPr="00EA216C">
        <w:t xml:space="preserve"> в Приднестровье»</w:t>
      </w:r>
      <w:r w:rsidRPr="00EA216C">
        <w:t xml:space="preserve"> и главному врачу ГУ «</w:t>
      </w:r>
      <w:proofErr w:type="spellStart"/>
      <w:r w:rsidRPr="00EA216C">
        <w:t>Слободзейская</w:t>
      </w:r>
      <w:proofErr w:type="spellEnd"/>
      <w:r w:rsidRPr="00EA216C">
        <w:t xml:space="preserve"> ЦРБ»</w:t>
      </w:r>
      <w:r w:rsidR="00FB5354" w:rsidRPr="00EA216C">
        <w:t>,</w:t>
      </w:r>
      <w:r w:rsidRPr="00EA216C">
        <w:t xml:space="preserve"> при существенном ухудшении погодных условий организовать информирование населения о порядке пользования</w:t>
      </w:r>
      <w:r w:rsidR="00514121" w:rsidRPr="00EA216C">
        <w:t xml:space="preserve"> электрическими</w:t>
      </w:r>
      <w:r w:rsidRPr="00EA216C">
        <w:t xml:space="preserve"> приборами обогрева, газовыми колонками в быту, о правилах поведения при обильном выпадении осадков и сильных порывах ветра, а также о порядке оказания первой доврачебной помощи при переохлаждении и обморожении.</w:t>
      </w:r>
    </w:p>
    <w:p w14:paraId="37711F8D" w14:textId="1B1C9C24" w:rsidR="00890DDB" w:rsidRPr="00F764F7" w:rsidRDefault="00890DDB" w:rsidP="004E194E">
      <w:pPr>
        <w:spacing w:line="276" w:lineRule="auto"/>
        <w:ind w:right="148" w:firstLine="709"/>
        <w:jc w:val="both"/>
      </w:pPr>
      <w:r w:rsidRPr="00F764F7">
        <w:t xml:space="preserve">13. Главному редактору </w:t>
      </w:r>
      <w:r w:rsidR="00276543">
        <w:t xml:space="preserve">МУ </w:t>
      </w:r>
      <w:r w:rsidR="00276543" w:rsidRPr="00F929AB">
        <w:t>«Редакция городской и районной газеты «</w:t>
      </w:r>
      <w:proofErr w:type="spellStart"/>
      <w:r w:rsidR="00276543" w:rsidRPr="00F929AB">
        <w:t>Слободзейские</w:t>
      </w:r>
      <w:proofErr w:type="spellEnd"/>
      <w:r w:rsidR="00276543" w:rsidRPr="00F929AB">
        <w:t xml:space="preserve"> вести»</w:t>
      </w:r>
      <w:r w:rsidRPr="00F764F7">
        <w:t xml:space="preserve"> подготовить и опубликовать статью, о порядке пользования приборами обогрева, электрическими, газовыми, а также о порядке оказания первой доврачебной помощи при переохлаждении и обморожении.</w:t>
      </w:r>
    </w:p>
    <w:p w14:paraId="09D44722" w14:textId="339ED4AA" w:rsidR="00F715D8" w:rsidRDefault="00890DDB" w:rsidP="00F715D8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D5C92">
        <w:rPr>
          <w:rFonts w:ascii="Times New Roman" w:hAnsi="Times New Roman"/>
          <w:sz w:val="24"/>
          <w:szCs w:val="24"/>
        </w:rPr>
        <w:t xml:space="preserve">14. </w:t>
      </w:r>
      <w:r w:rsidR="000D5C92" w:rsidRPr="000D5C92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0D5C92" w:rsidRPr="000D5C92">
        <w:rPr>
          <w:rFonts w:ascii="Times New Roman" w:hAnsi="Times New Roman"/>
          <w:sz w:val="24"/>
          <w:szCs w:val="24"/>
        </w:rPr>
        <w:t>пп</w:t>
      </w:r>
      <w:proofErr w:type="spellEnd"/>
      <w:r w:rsidR="000D5C92" w:rsidRPr="000D5C92">
        <w:rPr>
          <w:rFonts w:ascii="Times New Roman" w:hAnsi="Times New Roman"/>
          <w:sz w:val="24"/>
          <w:szCs w:val="24"/>
        </w:rPr>
        <w:t>. н) п. 3 Распоряжения Правительства Приднестровской Молдавской Республики от 27 декабря 2018 года № 1095р «О передаче государственных унитарных предприятий дорожной отрасли в ведение государственных администраций городов и районов Приднестровской Молдавской Республики»</w:t>
      </w:r>
      <w:r w:rsidR="00F715D8">
        <w:rPr>
          <w:rFonts w:ascii="Times New Roman" w:hAnsi="Times New Roman"/>
          <w:sz w:val="24"/>
          <w:szCs w:val="24"/>
        </w:rPr>
        <w:t xml:space="preserve"> заместителю</w:t>
      </w:r>
      <w:r w:rsidR="00F715D8" w:rsidRPr="00C4091E">
        <w:rPr>
          <w:rFonts w:ascii="Times New Roman" w:hAnsi="Times New Roman"/>
          <w:sz w:val="24"/>
          <w:szCs w:val="24"/>
        </w:rPr>
        <w:t xml:space="preserve"> главы </w:t>
      </w:r>
      <w:r w:rsidR="00276543">
        <w:rPr>
          <w:rFonts w:ascii="Times New Roman" w:hAnsi="Times New Roman"/>
          <w:sz w:val="24"/>
          <w:szCs w:val="24"/>
        </w:rPr>
        <w:t xml:space="preserve">государственной администрации </w:t>
      </w:r>
      <w:proofErr w:type="spellStart"/>
      <w:r w:rsidR="00276543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276543">
        <w:rPr>
          <w:rFonts w:ascii="Times New Roman" w:hAnsi="Times New Roman"/>
          <w:sz w:val="24"/>
          <w:szCs w:val="24"/>
        </w:rPr>
        <w:t xml:space="preserve"> района и города Слободзея </w:t>
      </w:r>
      <w:r w:rsidR="00F715D8" w:rsidRPr="00C4091E">
        <w:rPr>
          <w:rFonts w:ascii="Times New Roman" w:hAnsi="Times New Roman"/>
          <w:sz w:val="24"/>
          <w:szCs w:val="24"/>
        </w:rPr>
        <w:t>по вопросам коммунального и дорожного хозяйства и строительства - начальник</w:t>
      </w:r>
      <w:r w:rsidR="00F715D8">
        <w:rPr>
          <w:rFonts w:ascii="Times New Roman" w:hAnsi="Times New Roman"/>
          <w:sz w:val="24"/>
          <w:szCs w:val="24"/>
        </w:rPr>
        <w:t>у</w:t>
      </w:r>
      <w:r w:rsidR="00F715D8" w:rsidRPr="00C4091E">
        <w:rPr>
          <w:rFonts w:ascii="Times New Roman" w:hAnsi="Times New Roman"/>
          <w:sz w:val="24"/>
          <w:szCs w:val="24"/>
        </w:rPr>
        <w:t xml:space="preserve"> Управления строительства, архитектуры, дорожного и жилищно-коммунального</w:t>
      </w:r>
      <w:r w:rsidR="00F715D8">
        <w:rPr>
          <w:rFonts w:ascii="Times New Roman" w:hAnsi="Times New Roman"/>
          <w:sz w:val="24"/>
          <w:szCs w:val="24"/>
        </w:rPr>
        <w:t xml:space="preserve"> хозяйства и земельных ресурсов организовать комиссионное обследование</w:t>
      </w:r>
      <w:r w:rsidR="00FD76C8">
        <w:rPr>
          <w:rFonts w:ascii="Times New Roman" w:hAnsi="Times New Roman"/>
          <w:sz w:val="24"/>
          <w:szCs w:val="24"/>
        </w:rPr>
        <w:t xml:space="preserve"> технического состояния и готовности автотранспорта и инжене</w:t>
      </w:r>
      <w:r w:rsidR="00172A83">
        <w:rPr>
          <w:rFonts w:ascii="Times New Roman" w:hAnsi="Times New Roman"/>
          <w:sz w:val="24"/>
          <w:szCs w:val="24"/>
        </w:rPr>
        <w:t>рной техники к работе в ОЗП 2024-2025</w:t>
      </w:r>
      <w:r w:rsidR="00FD76C8">
        <w:rPr>
          <w:rFonts w:ascii="Times New Roman" w:hAnsi="Times New Roman"/>
          <w:sz w:val="24"/>
          <w:szCs w:val="24"/>
        </w:rPr>
        <w:t xml:space="preserve"> годов.</w:t>
      </w:r>
    </w:p>
    <w:p w14:paraId="2FB98DD6" w14:textId="77777777" w:rsidR="00FD76C8" w:rsidRDefault="00FD76C8" w:rsidP="00F715D8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комиссии включить </w:t>
      </w:r>
      <w:r w:rsidR="00AC0831">
        <w:rPr>
          <w:rFonts w:ascii="Times New Roman" w:hAnsi="Times New Roman"/>
          <w:sz w:val="24"/>
          <w:szCs w:val="24"/>
        </w:rPr>
        <w:t>следующих представителей:</w:t>
      </w:r>
    </w:p>
    <w:p w14:paraId="7C832434" w14:textId="77777777" w:rsidR="00AC0831" w:rsidRDefault="00AC0831" w:rsidP="00F715D8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ОГАИ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РОВД МВД ПМР;</w:t>
      </w:r>
    </w:p>
    <w:p w14:paraId="4E10DA72" w14:textId="77777777" w:rsidR="00AC0831" w:rsidRDefault="00AC0831" w:rsidP="00F715D8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отдела по делам ГОиЧС по городу Слободзея УГЗ ГУпЧС МВД ПМР;</w:t>
      </w:r>
    </w:p>
    <w:p w14:paraId="7799357B" w14:textId="77777777" w:rsidR="00AC0831" w:rsidRPr="00C4091E" w:rsidRDefault="00AC0831" w:rsidP="00F715D8">
      <w:pPr>
        <w:pStyle w:val="ac"/>
        <w:spacing w:after="0"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338DD">
        <w:rPr>
          <w:rFonts w:ascii="Times New Roman" w:hAnsi="Times New Roman"/>
          <w:sz w:val="24"/>
          <w:szCs w:val="24"/>
        </w:rPr>
        <w:t xml:space="preserve"> департамента строительства, архитектуры и дорожного хозяйства МЭР ПМР.</w:t>
      </w:r>
    </w:p>
    <w:p w14:paraId="4BA5A95E" w14:textId="0E508B96" w:rsidR="00890DDB" w:rsidRPr="00EA216C" w:rsidRDefault="00890DDB" w:rsidP="004E194E">
      <w:pPr>
        <w:spacing w:line="276" w:lineRule="auto"/>
        <w:ind w:right="148" w:firstLine="709"/>
        <w:jc w:val="both"/>
      </w:pPr>
      <w:r w:rsidRPr="00EA216C">
        <w:t>15. Материально-технические средс</w:t>
      </w:r>
      <w:r w:rsidR="00F764F7">
        <w:t>тва и ресурсы организаций</w:t>
      </w:r>
      <w:r w:rsidRPr="00EA216C">
        <w:t xml:space="preserve"> независимо от организационно-правовой формы и физических лиц</w:t>
      </w:r>
      <w:r w:rsidR="00772B87">
        <w:t>,</w:t>
      </w:r>
      <w:r w:rsidR="00B8135C" w:rsidRPr="00EA216C">
        <w:t xml:space="preserve"> предусмотренные </w:t>
      </w:r>
      <w:r w:rsidR="00D20F0D" w:rsidRPr="00EA216C">
        <w:t>Планом об</w:t>
      </w:r>
      <w:r w:rsidR="00172A83">
        <w:t>еспечения мероприятий в ОЗП 2024-2025</w:t>
      </w:r>
      <w:r w:rsidR="00E2403C" w:rsidRPr="00EA216C">
        <w:t xml:space="preserve"> гг.</w:t>
      </w:r>
      <w:r w:rsidRPr="00EA216C">
        <w:t xml:space="preserve">, задействуются при возникновении реальной угрозы наступления негативных последствий от выпадения обильных осадков и образования гололедицы, в соответствии с решением комиссии по чрезвычайным ситуациям при государственной администрации </w:t>
      </w:r>
      <w:proofErr w:type="spellStart"/>
      <w:r w:rsidRPr="00EA216C">
        <w:t>Слободзейского</w:t>
      </w:r>
      <w:proofErr w:type="spellEnd"/>
      <w:r w:rsidRPr="00EA216C">
        <w:t xml:space="preserve"> района и г. Слободзея</w:t>
      </w:r>
      <w:r w:rsidR="00514121" w:rsidRPr="00EA216C">
        <w:t>.</w:t>
      </w:r>
    </w:p>
    <w:p w14:paraId="2D5F5464" w14:textId="29ACBB73" w:rsidR="00890DDB" w:rsidRPr="00EA216C" w:rsidRDefault="00890DDB" w:rsidP="004E194E">
      <w:pPr>
        <w:spacing w:line="276" w:lineRule="auto"/>
        <w:ind w:right="148" w:firstLine="709"/>
        <w:jc w:val="both"/>
      </w:pPr>
      <w:r w:rsidRPr="00EA216C">
        <w:t xml:space="preserve">16. Начальнику МУ </w:t>
      </w:r>
      <w:r w:rsidR="00276543">
        <w:t>«</w:t>
      </w:r>
      <w:proofErr w:type="spellStart"/>
      <w:r w:rsidRPr="00EA216C">
        <w:t>Слободзейское</w:t>
      </w:r>
      <w:proofErr w:type="spellEnd"/>
      <w:r w:rsidRPr="00EA216C">
        <w:t xml:space="preserve"> </w:t>
      </w:r>
      <w:r w:rsidR="00276543">
        <w:t>р</w:t>
      </w:r>
      <w:r w:rsidRPr="00EA216C">
        <w:t>айонное уп</w:t>
      </w:r>
      <w:r w:rsidR="00D1259E">
        <w:t>равление народного образования»:</w:t>
      </w:r>
    </w:p>
    <w:p w14:paraId="3D35409E" w14:textId="7D7811CD" w:rsidR="00890DDB" w:rsidRPr="00EA216C" w:rsidRDefault="00890DDB" w:rsidP="004E194E">
      <w:pPr>
        <w:spacing w:line="276" w:lineRule="auto"/>
        <w:ind w:right="148" w:firstLine="709"/>
        <w:jc w:val="both"/>
      </w:pPr>
      <w:r w:rsidRPr="00EA216C">
        <w:t xml:space="preserve">- подготовить необходимый снегоуборочный инвентарь и противогололедный материал для предотвращения травматизма учащихся и работающего персонала на территориях организаций образования, подведомственных МУ </w:t>
      </w:r>
      <w:r w:rsidR="00276543">
        <w:t>«</w:t>
      </w:r>
      <w:proofErr w:type="spellStart"/>
      <w:r w:rsidRPr="00EA216C">
        <w:t>Слободзейское</w:t>
      </w:r>
      <w:proofErr w:type="spellEnd"/>
      <w:r w:rsidRPr="00EA216C">
        <w:t xml:space="preserve"> РУНО»;</w:t>
      </w:r>
    </w:p>
    <w:p w14:paraId="3EFCC165" w14:textId="77777777" w:rsidR="00890DDB" w:rsidRPr="00EA216C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- подготовить заявки в государственную администрацию по приобрете</w:t>
      </w:r>
      <w:r w:rsidR="00D1259E">
        <w:rPr>
          <w:rFonts w:ascii="Times New Roman" w:hAnsi="Times New Roman"/>
          <w:sz w:val="24"/>
          <w:szCs w:val="24"/>
        </w:rPr>
        <w:t>нию и организации запасов песча</w:t>
      </w:r>
      <w:r w:rsidRPr="00EA216C">
        <w:rPr>
          <w:rFonts w:ascii="Times New Roman" w:hAnsi="Times New Roman"/>
          <w:sz w:val="24"/>
          <w:szCs w:val="24"/>
        </w:rPr>
        <w:t>но-солевой смеси на объектах образования для подсыпки прилегающей территории при гололеде с целью снижения травматизма среди обучающихся.</w:t>
      </w:r>
    </w:p>
    <w:p w14:paraId="01940AEC" w14:textId="77777777" w:rsidR="00890DDB" w:rsidRPr="00EA216C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17. Руководителям предприятий, организаций и учреждений, независимо от их организационно-правовой формы собственности, расположенных</w:t>
      </w:r>
      <w:r w:rsidR="00D1259E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D1259E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D12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59E">
        <w:rPr>
          <w:rFonts w:ascii="Times New Roman" w:hAnsi="Times New Roman"/>
          <w:sz w:val="24"/>
          <w:szCs w:val="24"/>
        </w:rPr>
        <w:t>района</w:t>
      </w:r>
      <w:r w:rsidRPr="00EA216C">
        <w:rPr>
          <w:rFonts w:ascii="Times New Roman" w:hAnsi="Times New Roman"/>
          <w:sz w:val="24"/>
          <w:szCs w:val="24"/>
        </w:rPr>
        <w:t>на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 и г. Слободзея:</w:t>
      </w:r>
    </w:p>
    <w:p w14:paraId="2773C14C" w14:textId="77777777" w:rsidR="00890DDB" w:rsidRPr="00EA216C" w:rsidRDefault="000940E8" w:rsidP="004E194E">
      <w:pPr>
        <w:spacing w:line="276" w:lineRule="auto"/>
        <w:ind w:left="38" w:right="148" w:firstLine="709"/>
        <w:jc w:val="both"/>
      </w:pPr>
      <w:r w:rsidRPr="00EA216C">
        <w:t>-</w:t>
      </w:r>
      <w:r w:rsidR="00265DDB">
        <w:t xml:space="preserve"> </w:t>
      </w:r>
      <w:r w:rsidR="00890DDB" w:rsidRPr="00EA216C">
        <w:t>подготовить необходимый снегоуборочный инвентарь (лопаты, ледорубы и т.д.) и необходимое количество противогололедного материала (песок, соль) для предотвращения травматизма населения и работающего персонала на подведомственных территориях при возникновении снежных заносов;</w:t>
      </w:r>
    </w:p>
    <w:p w14:paraId="1ECB57FB" w14:textId="77777777" w:rsidR="00890DDB" w:rsidRPr="00EA216C" w:rsidRDefault="00E51095" w:rsidP="004E194E">
      <w:pPr>
        <w:spacing w:line="276" w:lineRule="auto"/>
        <w:ind w:left="38" w:right="148" w:firstLine="709"/>
        <w:jc w:val="both"/>
      </w:pPr>
      <w:r w:rsidRPr="00EA216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714C106" wp14:editId="5C63FEC0">
            <wp:simplePos x="0" y="0"/>
            <wp:positionH relativeFrom="page">
              <wp:posOffset>7184390</wp:posOffset>
            </wp:positionH>
            <wp:positionV relativeFrom="page">
              <wp:posOffset>2962910</wp:posOffset>
            </wp:positionV>
            <wp:extent cx="6350" cy="6350"/>
            <wp:effectExtent l="0" t="0" r="0" b="0"/>
            <wp:wrapSquare wrapText="bothSides"/>
            <wp:docPr id="4" name="Picture 1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216C">
        <w:rPr>
          <w:noProof/>
        </w:rPr>
        <w:drawing>
          <wp:anchor distT="0" distB="0" distL="114300" distR="114300" simplePos="0" relativeHeight="251660288" behindDoc="0" locked="0" layoutInCell="1" allowOverlap="0" wp14:anchorId="68FEC9E0" wp14:editId="11938DD0">
            <wp:simplePos x="0" y="0"/>
            <wp:positionH relativeFrom="page">
              <wp:posOffset>7284720</wp:posOffset>
            </wp:positionH>
            <wp:positionV relativeFrom="page">
              <wp:posOffset>3237230</wp:posOffset>
            </wp:positionV>
            <wp:extent cx="3175" cy="3175"/>
            <wp:effectExtent l="0" t="0" r="0" b="0"/>
            <wp:wrapSquare wrapText="bothSides"/>
            <wp:docPr id="3" name="Picture 17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216C">
        <w:rPr>
          <w:noProof/>
        </w:rPr>
        <w:drawing>
          <wp:anchor distT="0" distB="0" distL="114300" distR="114300" simplePos="0" relativeHeight="251661312" behindDoc="0" locked="0" layoutInCell="1" allowOverlap="0" wp14:anchorId="64B42C91" wp14:editId="6F1EA5DE">
            <wp:simplePos x="0" y="0"/>
            <wp:positionH relativeFrom="page">
              <wp:posOffset>7269480</wp:posOffset>
            </wp:positionH>
            <wp:positionV relativeFrom="page">
              <wp:posOffset>3237230</wp:posOffset>
            </wp:positionV>
            <wp:extent cx="8890" cy="6350"/>
            <wp:effectExtent l="0" t="0" r="0" b="0"/>
            <wp:wrapSquare wrapText="bothSides"/>
            <wp:docPr id="2" name="Picture 17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0E8" w:rsidRPr="00EA216C">
        <w:t>-</w:t>
      </w:r>
      <w:r w:rsidR="00265DDB">
        <w:t xml:space="preserve"> </w:t>
      </w:r>
      <w:r w:rsidR="00890DDB" w:rsidRPr="00EA216C">
        <w:t>подготовить и отремонтировать имеющуюся снегоуборочную технику, а также сделать запас необходимого количества ГСМ за счет собственных средств для обеспечения выполнения работ, связанных с ликвидацией последс</w:t>
      </w:r>
      <w:r w:rsidR="00514121" w:rsidRPr="00EA216C">
        <w:t>твий снежных заносов и гололеда;</w:t>
      </w:r>
    </w:p>
    <w:p w14:paraId="79FAEF37" w14:textId="77777777" w:rsidR="00890DDB" w:rsidRPr="00EA216C" w:rsidRDefault="000940E8" w:rsidP="004E194E">
      <w:pPr>
        <w:spacing w:line="276" w:lineRule="auto"/>
        <w:ind w:left="38" w:right="148" w:firstLine="709"/>
        <w:jc w:val="both"/>
      </w:pPr>
      <w:r w:rsidRPr="00EA216C">
        <w:t>-</w:t>
      </w:r>
      <w:r w:rsidR="00265DDB">
        <w:t xml:space="preserve"> </w:t>
      </w:r>
      <w:r w:rsidR="00E4690F" w:rsidRPr="00EA216C">
        <w:t>обеспечить запрещение</w:t>
      </w:r>
      <w:r w:rsidR="00890DDB" w:rsidRPr="00EA216C">
        <w:t xml:space="preserve"> выдвигать или перемещать на проезжую часть магистралей, улиц и проездов снег, счищаемый с внутриквартальных проездов, тротуаров, дворовых территорий, территорий предприятий, организаций, строительных площадок, торговых объектов;</w:t>
      </w:r>
    </w:p>
    <w:p w14:paraId="2AB80DED" w14:textId="77777777" w:rsidR="00890DDB" w:rsidRPr="00EA216C" w:rsidRDefault="000940E8" w:rsidP="004E194E">
      <w:pPr>
        <w:spacing w:line="276" w:lineRule="auto"/>
        <w:ind w:left="38" w:right="148" w:firstLine="709"/>
        <w:jc w:val="both"/>
      </w:pPr>
      <w:r w:rsidRPr="00EA216C">
        <w:t>-</w:t>
      </w:r>
      <w:r w:rsidR="00265DDB">
        <w:t xml:space="preserve"> </w:t>
      </w:r>
      <w:r w:rsidR="00890DDB" w:rsidRPr="00EA216C">
        <w:t>места временного складирования снега после снеготаяния должны быть очищены от мусора и благоустроены;</w:t>
      </w:r>
    </w:p>
    <w:p w14:paraId="71FAFF68" w14:textId="121B47B3" w:rsidR="00890DDB" w:rsidRPr="00EA216C" w:rsidRDefault="00276543" w:rsidP="00E2403C">
      <w:pPr>
        <w:spacing w:line="276" w:lineRule="auto"/>
        <w:ind w:left="142" w:right="148" w:firstLine="709"/>
        <w:jc w:val="both"/>
      </w:pPr>
      <w:r>
        <w:t>- п</w:t>
      </w:r>
      <w:r w:rsidR="00890DDB" w:rsidRPr="00EA216C">
        <w:t>ри возникновении нештатных ситуаций на подчиненных объектах незамедлительно информировать городские службы экстренного реагирования и оперативного дежурного аварийно-спасательного подразделения города Слободзея по телефону 0</w:t>
      </w:r>
      <w:r w:rsidR="00D1259E">
        <w:t xml:space="preserve"> (557) 230</w:t>
      </w:r>
      <w:r w:rsidR="00890DDB" w:rsidRPr="00EA216C">
        <w:t>79</w:t>
      </w:r>
      <w:r w:rsidR="00E2403C" w:rsidRPr="00EA216C">
        <w:t xml:space="preserve">, </w:t>
      </w:r>
      <w:r w:rsidR="00974C06" w:rsidRPr="00EA216C">
        <w:t>0</w:t>
      </w:r>
      <w:r w:rsidR="00D1259E">
        <w:t xml:space="preserve"> </w:t>
      </w:r>
      <w:r w:rsidR="00E577B1" w:rsidRPr="00EA216C">
        <w:t>(557) 101</w:t>
      </w:r>
      <w:r w:rsidR="00890DDB" w:rsidRPr="00EA216C">
        <w:t>;</w:t>
      </w:r>
    </w:p>
    <w:p w14:paraId="45252F78" w14:textId="77777777" w:rsidR="00890DDB" w:rsidRPr="00EA216C" w:rsidRDefault="00974C06" w:rsidP="004E194E">
      <w:pPr>
        <w:spacing w:line="276" w:lineRule="auto"/>
        <w:ind w:right="148" w:firstLine="709"/>
        <w:jc w:val="both"/>
      </w:pPr>
      <w:r w:rsidRPr="00EA216C">
        <w:t>-</w:t>
      </w:r>
      <w:r w:rsidR="00265DDB">
        <w:t xml:space="preserve"> </w:t>
      </w:r>
      <w:r w:rsidRPr="00EA216C">
        <w:t>провести</w:t>
      </w:r>
      <w:r w:rsidR="00890DDB" w:rsidRPr="00EA216C">
        <w:t xml:space="preserve"> проверку работоспособности имеющихся резервных источников электропитания и запаса ГСМ для обеспечения их работы на срок не менее, чем 12 часов. При необходимости создать (восполнить) требуемый запас ГСМ, </w:t>
      </w:r>
      <w:r w:rsidR="00890DDB" w:rsidRPr="00F5457C">
        <w:t>письменно доложить о готовности.</w:t>
      </w:r>
    </w:p>
    <w:p w14:paraId="3E9ADDA5" w14:textId="00ABBEF0" w:rsidR="00890DDB" w:rsidRPr="00EA216C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18. Руководителям потенциально опасных производственных объекто</w:t>
      </w:r>
      <w:r w:rsidR="00D1259E">
        <w:rPr>
          <w:rFonts w:ascii="Times New Roman" w:hAnsi="Times New Roman"/>
          <w:sz w:val="24"/>
          <w:szCs w:val="24"/>
        </w:rPr>
        <w:t>в, объектов жизнеобеспечения, организаций</w:t>
      </w:r>
      <w:r w:rsidRPr="00EA216C">
        <w:rPr>
          <w:rFonts w:ascii="Times New Roman" w:hAnsi="Times New Roman"/>
          <w:sz w:val="24"/>
          <w:szCs w:val="24"/>
        </w:rPr>
        <w:t>, служб Гражданской о</w:t>
      </w:r>
      <w:r w:rsidR="00A847F2">
        <w:rPr>
          <w:rFonts w:ascii="Times New Roman" w:hAnsi="Times New Roman"/>
          <w:sz w:val="24"/>
          <w:szCs w:val="24"/>
        </w:rPr>
        <w:t xml:space="preserve">бороны, </w:t>
      </w:r>
      <w:r w:rsidR="00276543">
        <w:rPr>
          <w:rFonts w:ascii="Times New Roman" w:hAnsi="Times New Roman"/>
          <w:sz w:val="24"/>
          <w:szCs w:val="24"/>
        </w:rPr>
        <w:t xml:space="preserve">председателям Советов - </w:t>
      </w:r>
      <w:r w:rsidRPr="00EA216C">
        <w:rPr>
          <w:rFonts w:ascii="Times New Roman" w:hAnsi="Times New Roman"/>
          <w:sz w:val="24"/>
          <w:szCs w:val="24"/>
        </w:rPr>
        <w:t xml:space="preserve">главам администраций населенных пунктов </w:t>
      </w:r>
      <w:proofErr w:type="spellStart"/>
      <w:r w:rsidRPr="00EA216C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 района обеспечить необходимые меры, направленные на предупреждение и ликвидацию чрезвычайных ситуаций, поддержания общественного порядка в период существенного ухудшения погодных условий, а именно:</w:t>
      </w:r>
    </w:p>
    <w:p w14:paraId="5635CE9E" w14:textId="77777777" w:rsidR="00890DDB" w:rsidRPr="00EA216C" w:rsidRDefault="00890DDB" w:rsidP="004E194E">
      <w:pPr>
        <w:spacing w:line="276" w:lineRule="auto"/>
        <w:ind w:right="148" w:firstLine="709"/>
        <w:jc w:val="both"/>
      </w:pPr>
      <w:r w:rsidRPr="00EA216C">
        <w:t>- организовать на подведомственных объектах круглосуточное дежурство должностных лиц из числа руководящего состава;</w:t>
      </w:r>
    </w:p>
    <w:p w14:paraId="69446EC5" w14:textId="77777777" w:rsidR="00890DDB" w:rsidRPr="00EA216C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- обратить особое внимание на исправность локальных и местных систем оповещения;</w:t>
      </w:r>
    </w:p>
    <w:p w14:paraId="015A6093" w14:textId="77777777" w:rsidR="00890DDB" w:rsidRPr="00EA216C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- при возникновении чрезвычайных ситуаций незамедлительно информировать диспетчера СВПЧ-8</w:t>
      </w:r>
      <w:r w:rsidR="00E2403C" w:rsidRPr="00EA216C">
        <w:rPr>
          <w:rFonts w:ascii="Times New Roman" w:hAnsi="Times New Roman"/>
          <w:sz w:val="24"/>
          <w:szCs w:val="24"/>
        </w:rPr>
        <w:t xml:space="preserve"> по охране</w:t>
      </w:r>
      <w:r w:rsidRPr="00EA216C">
        <w:rPr>
          <w:rFonts w:ascii="Times New Roman" w:hAnsi="Times New Roman"/>
          <w:sz w:val="24"/>
          <w:szCs w:val="24"/>
        </w:rPr>
        <w:t xml:space="preserve"> г. Слободзея УПО ГУпЧС МВД ПМР по т. 0 (557) 101 или оперативного дежурного АСП г. Слободзея УАСС ГУпЧС МВД ПМР по т. 0</w:t>
      </w:r>
      <w:r w:rsidR="00E2403C" w:rsidRPr="00EA216C">
        <w:rPr>
          <w:rFonts w:ascii="Times New Roman" w:hAnsi="Times New Roman"/>
          <w:sz w:val="24"/>
          <w:szCs w:val="24"/>
        </w:rPr>
        <w:t xml:space="preserve"> </w:t>
      </w:r>
      <w:r w:rsidR="00A847F2">
        <w:rPr>
          <w:rFonts w:ascii="Times New Roman" w:hAnsi="Times New Roman"/>
          <w:sz w:val="24"/>
          <w:szCs w:val="24"/>
        </w:rPr>
        <w:t>(557) 23</w:t>
      </w:r>
      <w:r w:rsidRPr="00EA216C">
        <w:rPr>
          <w:rFonts w:ascii="Times New Roman" w:hAnsi="Times New Roman"/>
          <w:sz w:val="24"/>
          <w:szCs w:val="24"/>
        </w:rPr>
        <w:t>079. Организовать своевременный взаимный обмен информацией об авариях для оперативного реагирования, организации взаимодействия, проведения первоочередных аварийно-восстановительных работ и управления силами и средствами Гражданской обороны города и района;</w:t>
      </w:r>
    </w:p>
    <w:p w14:paraId="03379530" w14:textId="77777777" w:rsidR="00890DDB" w:rsidRPr="00EA216C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- обеспечить готовность сил и средств ГО подведомственных объектов к локали</w:t>
      </w:r>
      <w:r w:rsidR="0008431E" w:rsidRPr="00EA216C">
        <w:rPr>
          <w:rFonts w:ascii="Times New Roman" w:hAnsi="Times New Roman"/>
          <w:sz w:val="24"/>
          <w:szCs w:val="24"/>
        </w:rPr>
        <w:t xml:space="preserve">зации и ликвидации возможных ЧС, </w:t>
      </w:r>
      <w:r w:rsidRPr="00EA216C">
        <w:rPr>
          <w:rFonts w:ascii="Times New Roman" w:hAnsi="Times New Roman"/>
          <w:sz w:val="24"/>
          <w:szCs w:val="24"/>
        </w:rPr>
        <w:t>проверить резерв оборудования, материалов и запасных частей для оперативной ликвидации возможных аварий, и нарушений в системах жизнеобеспечения. Организовать проведение с личным составом дежурных смен дополнительных занятий по действиям в условиях существенного ухудшения погодных условий;</w:t>
      </w:r>
    </w:p>
    <w:p w14:paraId="0663053E" w14:textId="413ECA90" w:rsidR="00890DDB" w:rsidRPr="00EA216C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- обеспечить готовность резервных источников электроснабжения к эксплуатации в зимний п</w:t>
      </w:r>
      <w:r w:rsidR="00BB1AF5" w:rsidRPr="00EA216C">
        <w:rPr>
          <w:rFonts w:ascii="Times New Roman" w:hAnsi="Times New Roman"/>
          <w:sz w:val="24"/>
          <w:szCs w:val="24"/>
        </w:rPr>
        <w:t xml:space="preserve">ериод и </w:t>
      </w:r>
      <w:r w:rsidR="00BB1AF5" w:rsidRPr="00A847F2">
        <w:rPr>
          <w:rFonts w:ascii="Times New Roman" w:hAnsi="Times New Roman"/>
          <w:b/>
          <w:sz w:val="24"/>
          <w:szCs w:val="24"/>
        </w:rPr>
        <w:t xml:space="preserve">в срок до </w:t>
      </w:r>
      <w:r w:rsidR="00172A83">
        <w:rPr>
          <w:rFonts w:ascii="Times New Roman" w:hAnsi="Times New Roman"/>
          <w:b/>
          <w:sz w:val="24"/>
          <w:szCs w:val="24"/>
        </w:rPr>
        <w:t>08 ноября 2024</w:t>
      </w:r>
      <w:r w:rsidRPr="00A847F2">
        <w:rPr>
          <w:rFonts w:ascii="Times New Roman" w:hAnsi="Times New Roman"/>
          <w:b/>
          <w:sz w:val="24"/>
          <w:szCs w:val="24"/>
        </w:rPr>
        <w:t xml:space="preserve"> г</w:t>
      </w:r>
      <w:r w:rsidR="00A847F2" w:rsidRPr="00A847F2">
        <w:rPr>
          <w:rFonts w:ascii="Times New Roman" w:hAnsi="Times New Roman"/>
          <w:b/>
          <w:sz w:val="24"/>
          <w:szCs w:val="24"/>
        </w:rPr>
        <w:t>ода</w:t>
      </w:r>
      <w:r w:rsidRPr="00EA216C">
        <w:rPr>
          <w:rFonts w:ascii="Times New Roman" w:hAnsi="Times New Roman"/>
          <w:sz w:val="24"/>
          <w:szCs w:val="24"/>
        </w:rPr>
        <w:t xml:space="preserve"> доложить о готовности их к эксплуатации в государственную администрацию </w:t>
      </w:r>
      <w:proofErr w:type="spellStart"/>
      <w:r w:rsidRPr="00EA216C">
        <w:rPr>
          <w:rFonts w:ascii="Times New Roman" w:hAnsi="Times New Roman"/>
          <w:sz w:val="24"/>
          <w:szCs w:val="24"/>
        </w:rPr>
        <w:t>Слобо</w:t>
      </w:r>
      <w:r w:rsidR="00514121" w:rsidRPr="00EA216C">
        <w:rPr>
          <w:rFonts w:ascii="Times New Roman" w:hAnsi="Times New Roman"/>
          <w:sz w:val="24"/>
          <w:szCs w:val="24"/>
        </w:rPr>
        <w:t>дзейского</w:t>
      </w:r>
      <w:proofErr w:type="spellEnd"/>
      <w:r w:rsidR="00514121" w:rsidRPr="00EA216C">
        <w:rPr>
          <w:rFonts w:ascii="Times New Roman" w:hAnsi="Times New Roman"/>
          <w:sz w:val="24"/>
          <w:szCs w:val="24"/>
        </w:rPr>
        <w:t xml:space="preserve"> района и г. Слободзея;</w:t>
      </w:r>
    </w:p>
    <w:p w14:paraId="1FCCE058" w14:textId="77777777" w:rsidR="00890DDB" w:rsidRPr="00EA216C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- провести комплекс мероприятий по подготовке к безаварийной остановке предприятий, а так</w:t>
      </w:r>
      <w:r w:rsidR="00A847F2">
        <w:rPr>
          <w:rFonts w:ascii="Times New Roman" w:hAnsi="Times New Roman"/>
          <w:sz w:val="24"/>
          <w:szCs w:val="24"/>
        </w:rPr>
        <w:t xml:space="preserve">же консервации технологического </w:t>
      </w:r>
      <w:r w:rsidRPr="00EA216C">
        <w:rPr>
          <w:rFonts w:ascii="Times New Roman" w:hAnsi="Times New Roman"/>
          <w:sz w:val="24"/>
          <w:szCs w:val="24"/>
        </w:rPr>
        <w:t>оборудования в случае создавшейся необходимости.</w:t>
      </w:r>
    </w:p>
    <w:p w14:paraId="11C75FBE" w14:textId="77777777" w:rsidR="00890DDB" w:rsidRPr="00EA216C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19. Руководителям автостанций, подведомственных Министерству экономического развития Придне</w:t>
      </w:r>
      <w:r w:rsidR="0008431E" w:rsidRPr="00EA216C">
        <w:rPr>
          <w:rFonts w:ascii="Times New Roman" w:hAnsi="Times New Roman"/>
          <w:sz w:val="24"/>
          <w:szCs w:val="24"/>
        </w:rPr>
        <w:t>стровской Молдавской Республики,</w:t>
      </w:r>
      <w:r w:rsidRPr="00EA216C">
        <w:rPr>
          <w:rFonts w:ascii="Times New Roman" w:hAnsi="Times New Roman"/>
          <w:sz w:val="24"/>
          <w:szCs w:val="24"/>
        </w:rPr>
        <w:t xml:space="preserve"> а также руководителям транспортных пр</w:t>
      </w:r>
      <w:r w:rsidR="00A847F2">
        <w:rPr>
          <w:rFonts w:ascii="Times New Roman" w:hAnsi="Times New Roman"/>
          <w:sz w:val="24"/>
          <w:szCs w:val="24"/>
        </w:rPr>
        <w:t>едприятий (</w:t>
      </w:r>
      <w:proofErr w:type="spellStart"/>
      <w:r w:rsidR="00A847F2">
        <w:rPr>
          <w:rFonts w:ascii="Times New Roman" w:hAnsi="Times New Roman"/>
          <w:sz w:val="24"/>
          <w:szCs w:val="24"/>
        </w:rPr>
        <w:t>пассажиро</w:t>
      </w:r>
      <w:proofErr w:type="spellEnd"/>
      <w:r w:rsidR="00A847F2">
        <w:rPr>
          <w:rFonts w:ascii="Times New Roman" w:hAnsi="Times New Roman"/>
          <w:sz w:val="24"/>
          <w:szCs w:val="24"/>
        </w:rPr>
        <w:t>-перевозчикам</w:t>
      </w:r>
      <w:r w:rsidRPr="00EA216C">
        <w:rPr>
          <w:rFonts w:ascii="Times New Roman" w:hAnsi="Times New Roman"/>
          <w:sz w:val="24"/>
          <w:szCs w:val="24"/>
        </w:rPr>
        <w:t xml:space="preserve">), расположенным на территории </w:t>
      </w:r>
      <w:proofErr w:type="spellStart"/>
      <w:r w:rsidRPr="00EA216C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EA216C">
        <w:rPr>
          <w:rFonts w:ascii="Times New Roman" w:hAnsi="Times New Roman"/>
          <w:sz w:val="24"/>
          <w:szCs w:val="24"/>
        </w:rPr>
        <w:t xml:space="preserve"> района:</w:t>
      </w:r>
    </w:p>
    <w:p w14:paraId="28B0B93E" w14:textId="77777777" w:rsidR="00890DDB" w:rsidRPr="00EA216C" w:rsidRDefault="00282275" w:rsidP="00282275">
      <w:pPr>
        <w:spacing w:line="276" w:lineRule="auto"/>
        <w:ind w:right="148" w:firstLine="709"/>
        <w:jc w:val="both"/>
      </w:pPr>
      <w:r>
        <w:lastRenderedPageBreak/>
        <w:t xml:space="preserve">- </w:t>
      </w:r>
      <w:r w:rsidR="00890DDB" w:rsidRPr="00EA216C">
        <w:t xml:space="preserve">подготовить необходимый снегоуборочный инвентарь (лопаты, ледорубы и т.д.) и необходимое количество </w:t>
      </w:r>
      <w:proofErr w:type="spellStart"/>
      <w:r w:rsidR="00890DDB" w:rsidRPr="00EA216C">
        <w:t>противогололёдного</w:t>
      </w:r>
      <w:proofErr w:type="spellEnd"/>
      <w:r w:rsidR="00890DDB" w:rsidRPr="00EA216C">
        <w:t xml:space="preserve"> материала (песок, соль) для подсыпки и очистки прилегающих тер</w:t>
      </w:r>
      <w:r w:rsidR="00514121" w:rsidRPr="00EA216C">
        <w:t>риторий и остановочных площадок;</w:t>
      </w:r>
    </w:p>
    <w:p w14:paraId="1EBF425D" w14:textId="77777777" w:rsidR="00890DDB" w:rsidRPr="00EA216C" w:rsidRDefault="00282275" w:rsidP="00282275">
      <w:pPr>
        <w:spacing w:line="276" w:lineRule="auto"/>
        <w:ind w:right="148" w:firstLine="709"/>
        <w:jc w:val="both"/>
      </w:pPr>
      <w:r>
        <w:t xml:space="preserve">- </w:t>
      </w:r>
      <w:r w:rsidR="00890DDB" w:rsidRPr="00EA216C">
        <w:t>провести дополнительные инструктажи по профилактике дорожно-транспортных происшествий в период снежных заносов с водителями, осуществляющими автобусные маршрутные перевозки;</w:t>
      </w:r>
    </w:p>
    <w:p w14:paraId="2A619E29" w14:textId="77777777" w:rsidR="00890DDB" w:rsidRPr="00EA216C" w:rsidRDefault="00282275" w:rsidP="00282275">
      <w:pPr>
        <w:spacing w:line="276" w:lineRule="auto"/>
        <w:ind w:right="148" w:firstLine="709"/>
        <w:jc w:val="both"/>
      </w:pPr>
      <w:r>
        <w:t xml:space="preserve">- </w:t>
      </w:r>
      <w:r w:rsidR="00890DDB" w:rsidRPr="00EA216C">
        <w:t>обеспечить постоянной устойчивой связью водителей, выполняющих пассажирские рейсы;</w:t>
      </w:r>
    </w:p>
    <w:p w14:paraId="7DFD6375" w14:textId="77777777" w:rsidR="00890DDB" w:rsidRPr="00EA216C" w:rsidRDefault="00282275" w:rsidP="00282275">
      <w:pPr>
        <w:spacing w:line="276" w:lineRule="auto"/>
        <w:ind w:right="148" w:firstLine="709"/>
        <w:jc w:val="both"/>
      </w:pPr>
      <w:r>
        <w:t xml:space="preserve">- </w:t>
      </w:r>
      <w:r w:rsidR="00890DDB" w:rsidRPr="00EA216C">
        <w:t>организовать дежурство транспортного средства для неотложных работ по эвакуации пассажиров и аварийного автотранспортного средства в случае возникновения нештатных ситуаций.</w:t>
      </w:r>
    </w:p>
    <w:p w14:paraId="7CDD742A" w14:textId="7E059F6E" w:rsidR="00890DDB" w:rsidRDefault="00890DDB" w:rsidP="004E194E">
      <w:pPr>
        <w:pStyle w:val="ac"/>
        <w:spacing w:after="0" w:line="276" w:lineRule="auto"/>
        <w:ind w:left="0" w:right="148" w:firstLine="709"/>
        <w:jc w:val="both"/>
        <w:rPr>
          <w:rFonts w:ascii="Times New Roman" w:hAnsi="Times New Roman"/>
          <w:sz w:val="24"/>
          <w:szCs w:val="24"/>
        </w:rPr>
      </w:pPr>
      <w:r w:rsidRPr="00EA216C">
        <w:rPr>
          <w:rFonts w:ascii="Times New Roman" w:hAnsi="Times New Roman"/>
          <w:sz w:val="24"/>
          <w:szCs w:val="24"/>
        </w:rPr>
        <w:t>20. По оконч</w:t>
      </w:r>
      <w:r w:rsidR="00764E44" w:rsidRPr="00EA216C">
        <w:rPr>
          <w:rFonts w:ascii="Times New Roman" w:hAnsi="Times New Roman"/>
          <w:sz w:val="24"/>
          <w:szCs w:val="24"/>
        </w:rPr>
        <w:t>ании осенне-зимнего периода 2</w:t>
      </w:r>
      <w:r w:rsidR="00172A83">
        <w:rPr>
          <w:rFonts w:ascii="Times New Roman" w:hAnsi="Times New Roman"/>
          <w:sz w:val="24"/>
          <w:szCs w:val="24"/>
        </w:rPr>
        <w:t>024-2025</w:t>
      </w:r>
      <w:r w:rsidR="000B5D86">
        <w:rPr>
          <w:rFonts w:ascii="Times New Roman" w:hAnsi="Times New Roman"/>
          <w:sz w:val="24"/>
          <w:szCs w:val="24"/>
        </w:rPr>
        <w:t xml:space="preserve"> гг. н</w:t>
      </w:r>
      <w:r w:rsidRPr="00EA216C">
        <w:rPr>
          <w:rFonts w:ascii="Times New Roman" w:hAnsi="Times New Roman"/>
          <w:sz w:val="24"/>
          <w:szCs w:val="24"/>
        </w:rPr>
        <w:t>ачальнику штаба по борьбе со снежными заносами и гололедом подготовить доклад о работе штаба, в котором указать объёмы проведённых работ, выявленные недоработки и пр</w:t>
      </w:r>
      <w:r w:rsidR="000B5D86">
        <w:rPr>
          <w:rFonts w:ascii="Times New Roman" w:hAnsi="Times New Roman"/>
          <w:sz w:val="24"/>
          <w:szCs w:val="24"/>
        </w:rPr>
        <w:t>едложения по их устранению. Так</w:t>
      </w:r>
      <w:r w:rsidRPr="00EA216C">
        <w:rPr>
          <w:rFonts w:ascii="Times New Roman" w:hAnsi="Times New Roman"/>
          <w:sz w:val="24"/>
          <w:szCs w:val="24"/>
        </w:rPr>
        <w:t>же в докладе отразить потребность в финансовых средствах на приобретение необходимого количества материалов (песок, соль, ГСМ) и подготовку специальной техни</w:t>
      </w:r>
      <w:r w:rsidR="00172A83">
        <w:rPr>
          <w:rFonts w:ascii="Times New Roman" w:hAnsi="Times New Roman"/>
          <w:sz w:val="24"/>
          <w:szCs w:val="24"/>
        </w:rPr>
        <w:t>ки к осенне-зимнему периоду 2024-2025</w:t>
      </w:r>
      <w:r w:rsidRPr="00EA216C">
        <w:rPr>
          <w:rFonts w:ascii="Times New Roman" w:hAnsi="Times New Roman"/>
          <w:sz w:val="24"/>
          <w:szCs w:val="24"/>
        </w:rPr>
        <w:t xml:space="preserve"> гг.</w:t>
      </w:r>
    </w:p>
    <w:p w14:paraId="56BE686A" w14:textId="629FF82D" w:rsidR="00EE05AE" w:rsidRPr="00EE05AE" w:rsidRDefault="00122F89" w:rsidP="00EE05AE">
      <w:pPr>
        <w:widowControl w:val="0"/>
        <w:tabs>
          <w:tab w:val="left" w:pos="1359"/>
        </w:tabs>
        <w:spacing w:line="276" w:lineRule="auto"/>
        <w:ind w:firstLine="709"/>
        <w:jc w:val="both"/>
      </w:pPr>
      <w:r w:rsidRPr="00F5457C">
        <w:t>21</w:t>
      </w:r>
      <w:r w:rsidR="00890DDB" w:rsidRPr="00F5457C">
        <w:t xml:space="preserve">. </w:t>
      </w:r>
      <w:r w:rsidR="00EE05AE" w:rsidRPr="00F5457C">
        <w:t>Главному специалисту</w:t>
      </w:r>
      <w:r w:rsidR="00276543" w:rsidRPr="00F5457C">
        <w:t xml:space="preserve"> Управления документационного, правового и кадрового обеспечения управленческой деятельности</w:t>
      </w:r>
      <w:r w:rsidR="00EE05AE" w:rsidRPr="00F5457C">
        <w:t xml:space="preserve"> государственной администрации </w:t>
      </w:r>
      <w:proofErr w:type="spellStart"/>
      <w:r w:rsidR="00EE05AE" w:rsidRPr="00F5457C">
        <w:t>Слободзейского</w:t>
      </w:r>
      <w:proofErr w:type="spellEnd"/>
      <w:r w:rsidR="00EE05AE" w:rsidRPr="00F5457C">
        <w:t xml:space="preserve"> района и г. </w:t>
      </w:r>
      <w:proofErr w:type="spellStart"/>
      <w:r w:rsidR="00EE05AE" w:rsidRPr="00F5457C">
        <w:t>Слободзея</w:t>
      </w:r>
      <w:proofErr w:type="spellEnd"/>
      <w:r w:rsidR="00EE05AE" w:rsidRPr="00F5457C">
        <w:t xml:space="preserve"> опубликовать настоящее Решение в средствах массовой информации.</w:t>
      </w:r>
    </w:p>
    <w:p w14:paraId="61B89FC5" w14:textId="03650EDB" w:rsidR="00890DDB" w:rsidRPr="00EA216C" w:rsidRDefault="00122F89" w:rsidP="00EE05AE">
      <w:pPr>
        <w:spacing w:line="276" w:lineRule="auto"/>
        <w:ind w:right="148" w:firstLine="709"/>
        <w:jc w:val="both"/>
      </w:pPr>
      <w:r>
        <w:t>22</w:t>
      </w:r>
      <w:r w:rsidR="00890DDB" w:rsidRPr="00EA216C">
        <w:t xml:space="preserve">. Контроль </w:t>
      </w:r>
      <w:r w:rsidR="00F57D41">
        <w:t>за</w:t>
      </w:r>
      <w:r w:rsidR="00890DDB" w:rsidRPr="00EA216C">
        <w:t xml:space="preserve"> исп</w:t>
      </w:r>
      <w:r w:rsidR="000B5D86">
        <w:t>олнением настоящего Решения</w:t>
      </w:r>
      <w:r w:rsidR="00890DDB" w:rsidRPr="00EA216C">
        <w:t xml:space="preserve"> оставляю за собой</w:t>
      </w:r>
      <w:r w:rsidR="00F57D41">
        <w:t>.</w:t>
      </w:r>
    </w:p>
    <w:p w14:paraId="02D62CAD" w14:textId="77777777" w:rsidR="00FA0DBD" w:rsidRPr="00EA216C" w:rsidRDefault="00FA0DBD" w:rsidP="00232B0F">
      <w:pPr>
        <w:spacing w:line="276" w:lineRule="auto"/>
        <w:jc w:val="both"/>
      </w:pPr>
    </w:p>
    <w:p w14:paraId="6D7C8FBC" w14:textId="77777777" w:rsidR="00FA0DBD" w:rsidRDefault="00FA0DBD" w:rsidP="00232B0F">
      <w:pPr>
        <w:spacing w:line="276" w:lineRule="auto"/>
        <w:jc w:val="both"/>
      </w:pPr>
    </w:p>
    <w:p w14:paraId="2ECC2A7D" w14:textId="183D514F" w:rsidR="004E194E" w:rsidRPr="00EA216C" w:rsidRDefault="00232B0F" w:rsidP="004E194E">
      <w:pPr>
        <w:pStyle w:val="ae"/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Глава</w:t>
      </w:r>
      <w:r w:rsidR="00F57D4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государственной администрации</w:t>
      </w:r>
    </w:p>
    <w:p w14:paraId="6986D752" w14:textId="7F695EE9" w:rsidR="00E0240A" w:rsidRDefault="00952052" w:rsidP="001423C2">
      <w:pPr>
        <w:pStyle w:val="ae"/>
        <w:spacing w:line="276" w:lineRule="auto"/>
        <w:rPr>
          <w:rFonts w:ascii="Times New Roman" w:hAnsi="Times New Roman" w:cs="Times New Roman"/>
        </w:rPr>
      </w:pPr>
      <w:proofErr w:type="spellStart"/>
      <w:r w:rsidRPr="00EA216C">
        <w:rPr>
          <w:rFonts w:ascii="Times New Roman" w:hAnsi="Times New Roman" w:cs="Times New Roman"/>
        </w:rPr>
        <w:t>Слободзейского</w:t>
      </w:r>
      <w:proofErr w:type="spellEnd"/>
      <w:r w:rsidRPr="00EA216C">
        <w:rPr>
          <w:rFonts w:ascii="Times New Roman" w:hAnsi="Times New Roman" w:cs="Times New Roman"/>
        </w:rPr>
        <w:t xml:space="preserve"> района</w:t>
      </w:r>
      <w:r w:rsidR="004E194E" w:rsidRPr="00EA216C">
        <w:rPr>
          <w:rFonts w:ascii="Times New Roman" w:hAnsi="Times New Roman" w:cs="Times New Roman"/>
        </w:rPr>
        <w:t xml:space="preserve"> </w:t>
      </w:r>
      <w:r w:rsidRPr="00EA216C">
        <w:rPr>
          <w:rFonts w:ascii="Times New Roman" w:hAnsi="Times New Roman" w:cs="Times New Roman"/>
        </w:rPr>
        <w:t>и г</w:t>
      </w:r>
      <w:r w:rsidR="00DE709C" w:rsidRPr="00EA216C">
        <w:rPr>
          <w:rFonts w:ascii="Times New Roman" w:hAnsi="Times New Roman" w:cs="Times New Roman"/>
        </w:rPr>
        <w:t>.</w:t>
      </w:r>
      <w:r w:rsidR="004E194E" w:rsidRPr="00EA216C">
        <w:rPr>
          <w:rFonts w:ascii="Times New Roman" w:hAnsi="Times New Roman" w:cs="Times New Roman"/>
        </w:rPr>
        <w:t xml:space="preserve"> Слободзея      </w:t>
      </w:r>
      <w:r w:rsidR="003269BB" w:rsidRPr="00EA216C">
        <w:rPr>
          <w:rFonts w:ascii="Times New Roman" w:hAnsi="Times New Roman" w:cs="Times New Roman"/>
        </w:rPr>
        <w:t xml:space="preserve">                                   </w:t>
      </w:r>
      <w:r w:rsidR="001D536F">
        <w:rPr>
          <w:rFonts w:ascii="Times New Roman" w:hAnsi="Times New Roman" w:cs="Times New Roman"/>
        </w:rPr>
        <w:t xml:space="preserve">                             </w:t>
      </w:r>
      <w:r w:rsidR="00624746">
        <w:rPr>
          <w:rFonts w:ascii="Times New Roman" w:hAnsi="Times New Roman" w:cs="Times New Roman"/>
        </w:rPr>
        <w:t>В. В. Тищенко</w:t>
      </w:r>
    </w:p>
    <w:p w14:paraId="74FF63CA" w14:textId="77777777" w:rsidR="00624746" w:rsidRDefault="00624746" w:rsidP="001423C2">
      <w:pPr>
        <w:pStyle w:val="ae"/>
        <w:spacing w:line="276" w:lineRule="auto"/>
        <w:rPr>
          <w:rFonts w:ascii="Times New Roman" w:hAnsi="Times New Roman" w:cs="Times New Roman"/>
        </w:rPr>
      </w:pPr>
    </w:p>
    <w:p w14:paraId="41D6C58A" w14:textId="77777777" w:rsidR="00624746" w:rsidRPr="00EA216C" w:rsidRDefault="00624746" w:rsidP="001423C2">
      <w:pPr>
        <w:pStyle w:val="ae"/>
        <w:spacing w:line="276" w:lineRule="auto"/>
        <w:rPr>
          <w:rFonts w:ascii="Times New Roman" w:hAnsi="Times New Roman" w:cs="Times New Roman"/>
        </w:rPr>
        <w:sectPr w:rsidR="00624746" w:rsidRPr="00EA216C" w:rsidSect="003572C4">
          <w:pgSz w:w="11906" w:h="16838"/>
          <w:pgMar w:top="709" w:right="726" w:bottom="720" w:left="1276" w:header="709" w:footer="709" w:gutter="0"/>
          <w:cols w:space="708"/>
          <w:titlePg/>
          <w:docGrid w:linePitch="360"/>
        </w:sectPr>
      </w:pPr>
    </w:p>
    <w:p w14:paraId="67650C4F" w14:textId="77777777" w:rsidR="001B24E0" w:rsidRPr="001423C2" w:rsidRDefault="001B24E0" w:rsidP="00A87802">
      <w:pPr>
        <w:tabs>
          <w:tab w:val="left" w:pos="8080"/>
        </w:tabs>
        <w:ind w:firstLine="9923"/>
        <w:rPr>
          <w:sz w:val="20"/>
          <w:szCs w:val="20"/>
        </w:rPr>
      </w:pPr>
      <w:r w:rsidRPr="001423C2">
        <w:rPr>
          <w:sz w:val="20"/>
          <w:szCs w:val="20"/>
        </w:rPr>
        <w:lastRenderedPageBreak/>
        <w:t>Приложение№</w:t>
      </w:r>
      <w:r w:rsidR="009436F5">
        <w:rPr>
          <w:sz w:val="20"/>
          <w:szCs w:val="20"/>
        </w:rPr>
        <w:t xml:space="preserve"> </w:t>
      </w:r>
      <w:r w:rsidRPr="001423C2">
        <w:rPr>
          <w:sz w:val="20"/>
          <w:szCs w:val="20"/>
        </w:rPr>
        <w:t>1</w:t>
      </w:r>
    </w:p>
    <w:p w14:paraId="2A960FFD" w14:textId="77777777" w:rsidR="001423C2" w:rsidRPr="001423C2" w:rsidRDefault="009A6C80" w:rsidP="00A87802">
      <w:pPr>
        <w:tabs>
          <w:tab w:val="left" w:pos="8080"/>
        </w:tabs>
        <w:ind w:firstLine="9923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1B24E0" w:rsidRPr="001423C2">
        <w:rPr>
          <w:sz w:val="20"/>
          <w:szCs w:val="20"/>
        </w:rPr>
        <w:t xml:space="preserve"> </w:t>
      </w:r>
      <w:r w:rsidR="001423C2" w:rsidRPr="001423C2">
        <w:rPr>
          <w:sz w:val="20"/>
          <w:szCs w:val="20"/>
        </w:rPr>
        <w:t xml:space="preserve">главы </w:t>
      </w:r>
      <w:r w:rsidR="00E53397">
        <w:rPr>
          <w:sz w:val="20"/>
          <w:szCs w:val="20"/>
        </w:rPr>
        <w:t>Государственной</w:t>
      </w:r>
    </w:p>
    <w:p w14:paraId="59F015DB" w14:textId="77777777" w:rsidR="001423C2" w:rsidRPr="001423C2" w:rsidRDefault="001B24E0" w:rsidP="00A87802">
      <w:pPr>
        <w:tabs>
          <w:tab w:val="left" w:pos="8080"/>
        </w:tabs>
        <w:ind w:firstLine="9923"/>
        <w:rPr>
          <w:sz w:val="20"/>
          <w:szCs w:val="20"/>
        </w:rPr>
      </w:pPr>
      <w:r w:rsidRPr="001423C2">
        <w:rPr>
          <w:sz w:val="20"/>
          <w:szCs w:val="20"/>
        </w:rPr>
        <w:t>администрации</w:t>
      </w:r>
      <w:r w:rsidR="001423C2" w:rsidRPr="001423C2">
        <w:rPr>
          <w:sz w:val="20"/>
          <w:szCs w:val="20"/>
        </w:rPr>
        <w:t xml:space="preserve"> </w:t>
      </w:r>
      <w:proofErr w:type="spellStart"/>
      <w:r w:rsidR="00E53397">
        <w:rPr>
          <w:sz w:val="20"/>
          <w:szCs w:val="20"/>
        </w:rPr>
        <w:t>Слободзейского</w:t>
      </w:r>
      <w:proofErr w:type="spellEnd"/>
      <w:r w:rsidR="00E53397">
        <w:rPr>
          <w:sz w:val="20"/>
          <w:szCs w:val="20"/>
        </w:rPr>
        <w:t xml:space="preserve"> района и</w:t>
      </w:r>
    </w:p>
    <w:p w14:paraId="6A834E32" w14:textId="2E4E4CA9" w:rsidR="001B24E0" w:rsidRPr="001423C2" w:rsidRDefault="001B24E0" w:rsidP="00A87802">
      <w:pPr>
        <w:tabs>
          <w:tab w:val="left" w:pos="8080"/>
        </w:tabs>
        <w:ind w:firstLine="9923"/>
        <w:rPr>
          <w:sz w:val="20"/>
          <w:szCs w:val="20"/>
        </w:rPr>
      </w:pPr>
      <w:r w:rsidRPr="001423C2">
        <w:rPr>
          <w:sz w:val="20"/>
          <w:szCs w:val="20"/>
        </w:rPr>
        <w:t xml:space="preserve">г. Слободзея </w:t>
      </w:r>
      <w:r w:rsidR="001423C2">
        <w:rPr>
          <w:sz w:val="20"/>
          <w:szCs w:val="20"/>
        </w:rPr>
        <w:t>о</w:t>
      </w:r>
      <w:r w:rsidRPr="001423C2">
        <w:rPr>
          <w:sz w:val="20"/>
          <w:szCs w:val="20"/>
        </w:rPr>
        <w:t>т</w:t>
      </w:r>
      <w:r w:rsidR="001423C2" w:rsidRPr="001423C2">
        <w:rPr>
          <w:sz w:val="20"/>
          <w:szCs w:val="20"/>
        </w:rPr>
        <w:t xml:space="preserve"> </w:t>
      </w:r>
      <w:r w:rsidRPr="001423C2">
        <w:rPr>
          <w:sz w:val="20"/>
          <w:szCs w:val="20"/>
        </w:rPr>
        <w:t>«__</w:t>
      </w:r>
      <w:r w:rsidR="001423C2" w:rsidRPr="001423C2">
        <w:rPr>
          <w:sz w:val="20"/>
          <w:szCs w:val="20"/>
        </w:rPr>
        <w:t>_</w:t>
      </w:r>
      <w:r w:rsidRPr="001423C2">
        <w:rPr>
          <w:sz w:val="20"/>
          <w:szCs w:val="20"/>
        </w:rPr>
        <w:t>»</w:t>
      </w:r>
      <w:r w:rsidR="001423C2" w:rsidRPr="001423C2">
        <w:rPr>
          <w:sz w:val="20"/>
          <w:szCs w:val="20"/>
        </w:rPr>
        <w:t xml:space="preserve"> </w:t>
      </w:r>
      <w:r w:rsidR="001423C2">
        <w:rPr>
          <w:sz w:val="20"/>
          <w:szCs w:val="20"/>
        </w:rPr>
        <w:t>_______</w:t>
      </w:r>
      <w:r w:rsidR="00172A83">
        <w:rPr>
          <w:sz w:val="20"/>
          <w:szCs w:val="20"/>
        </w:rPr>
        <w:t xml:space="preserve"> 2024</w:t>
      </w:r>
      <w:r w:rsidRPr="001423C2">
        <w:rPr>
          <w:sz w:val="20"/>
          <w:szCs w:val="20"/>
        </w:rPr>
        <w:t xml:space="preserve"> г.</w:t>
      </w:r>
      <w:r w:rsidR="001423C2" w:rsidRPr="001423C2">
        <w:rPr>
          <w:sz w:val="20"/>
          <w:szCs w:val="20"/>
        </w:rPr>
        <w:t xml:space="preserve"> № __</w:t>
      </w:r>
    </w:p>
    <w:p w14:paraId="4A5BB39F" w14:textId="77777777" w:rsidR="001B24E0" w:rsidRDefault="001B24E0" w:rsidP="00A87802">
      <w:pPr>
        <w:ind w:right="-31" w:firstLine="12333"/>
      </w:pPr>
    </w:p>
    <w:p w14:paraId="3B06C456" w14:textId="77777777" w:rsidR="001B24E0" w:rsidRPr="00093A8E" w:rsidRDefault="001B24E0" w:rsidP="00A87802">
      <w:pPr>
        <w:ind w:right="-31" w:firstLine="12333"/>
      </w:pPr>
    </w:p>
    <w:p w14:paraId="0DA6EE76" w14:textId="77777777" w:rsidR="001B24E0" w:rsidRPr="00093A8E" w:rsidRDefault="001B24E0" w:rsidP="00A87802">
      <w:pPr>
        <w:jc w:val="center"/>
      </w:pPr>
      <w:r w:rsidRPr="00093A8E">
        <w:t>План</w:t>
      </w:r>
    </w:p>
    <w:p w14:paraId="5816E8D3" w14:textId="04E0F700" w:rsidR="001B24E0" w:rsidRDefault="00F207E8" w:rsidP="00A87802">
      <w:pPr>
        <w:jc w:val="center"/>
      </w:pPr>
      <w:r>
        <w:t>о</w:t>
      </w:r>
      <w:r w:rsidR="001B24E0" w:rsidRPr="00093A8E">
        <w:t>беспечения мероприятий по ликвидации последствий снеж</w:t>
      </w:r>
      <w:r w:rsidR="00B47419">
        <w:t>ных за</w:t>
      </w:r>
      <w:r w:rsidR="00265DDB">
        <w:t>н</w:t>
      </w:r>
      <w:r w:rsidR="00B47419">
        <w:t>ос</w:t>
      </w:r>
      <w:r w:rsidR="00172A83">
        <w:t>ов и гололеда в ОЗП 2024-2025</w:t>
      </w:r>
      <w:r>
        <w:t xml:space="preserve"> </w:t>
      </w:r>
      <w:r w:rsidR="001B24E0" w:rsidRPr="00093A8E">
        <w:t>гг.</w:t>
      </w:r>
    </w:p>
    <w:p w14:paraId="01EEDD31" w14:textId="77777777" w:rsidR="008433AD" w:rsidRPr="00093A8E" w:rsidRDefault="008433AD" w:rsidP="00A87802">
      <w:pPr>
        <w:jc w:val="center"/>
      </w:pPr>
    </w:p>
    <w:tbl>
      <w:tblPr>
        <w:tblStyle w:val="a3"/>
        <w:tblW w:w="15310" w:type="dxa"/>
        <w:tblInd w:w="-57" w:type="dxa"/>
        <w:tblLayout w:type="fixed"/>
        <w:tblLook w:val="01E0" w:firstRow="1" w:lastRow="1" w:firstColumn="1" w:lastColumn="1" w:noHBand="0" w:noVBand="0"/>
      </w:tblPr>
      <w:tblGrid>
        <w:gridCol w:w="743"/>
        <w:gridCol w:w="2067"/>
        <w:gridCol w:w="1006"/>
        <w:gridCol w:w="1027"/>
        <w:gridCol w:w="724"/>
        <w:gridCol w:w="813"/>
        <w:gridCol w:w="698"/>
        <w:gridCol w:w="709"/>
        <w:gridCol w:w="709"/>
        <w:gridCol w:w="709"/>
        <w:gridCol w:w="567"/>
        <w:gridCol w:w="708"/>
        <w:gridCol w:w="567"/>
        <w:gridCol w:w="709"/>
        <w:gridCol w:w="709"/>
        <w:gridCol w:w="854"/>
        <w:gridCol w:w="6"/>
        <w:gridCol w:w="709"/>
        <w:gridCol w:w="709"/>
        <w:gridCol w:w="567"/>
      </w:tblGrid>
      <w:tr w:rsidR="004F310B" w:rsidRPr="004D1468" w14:paraId="5086D630" w14:textId="77777777" w:rsidTr="00554484">
        <w:trPr>
          <w:trHeight w:val="276"/>
        </w:trPr>
        <w:tc>
          <w:tcPr>
            <w:tcW w:w="743" w:type="dxa"/>
            <w:vMerge w:val="restart"/>
          </w:tcPr>
          <w:p w14:paraId="43A861EA" w14:textId="77777777" w:rsidR="004F310B" w:rsidRPr="004D1468" w:rsidRDefault="004F310B" w:rsidP="002563FD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№ п/п.</w:t>
            </w:r>
          </w:p>
        </w:tc>
        <w:tc>
          <w:tcPr>
            <w:tcW w:w="2067" w:type="dxa"/>
            <w:vMerge w:val="restart"/>
          </w:tcPr>
          <w:p w14:paraId="2DC121EE" w14:textId="77777777" w:rsidR="004F310B" w:rsidRPr="004D1468" w:rsidRDefault="004F310B" w:rsidP="00B14F83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2500" w:type="dxa"/>
            <w:gridSpan w:val="18"/>
          </w:tcPr>
          <w:p w14:paraId="653F82B9" w14:textId="77777777" w:rsidR="004F310B" w:rsidRPr="004D1468" w:rsidRDefault="004F310B" w:rsidP="002563FD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Привлекаемые силы и средства</w:t>
            </w:r>
          </w:p>
        </w:tc>
      </w:tr>
      <w:tr w:rsidR="004F310B" w:rsidRPr="004D1468" w14:paraId="5A283382" w14:textId="77777777" w:rsidTr="00554484">
        <w:trPr>
          <w:trHeight w:val="192"/>
        </w:trPr>
        <w:tc>
          <w:tcPr>
            <w:tcW w:w="743" w:type="dxa"/>
            <w:vMerge/>
          </w:tcPr>
          <w:p w14:paraId="5FD3C740" w14:textId="77777777" w:rsidR="004F310B" w:rsidRPr="004D1468" w:rsidRDefault="004F310B" w:rsidP="002563FD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A8FDDF5" w14:textId="77777777" w:rsidR="004F310B" w:rsidRPr="004D1468" w:rsidRDefault="004F310B" w:rsidP="002563F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</w:tcPr>
          <w:p w14:paraId="5C42D592" w14:textId="77777777" w:rsidR="004F310B" w:rsidRPr="004D1468" w:rsidRDefault="004F310B" w:rsidP="002563FD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Личный</w:t>
            </w:r>
          </w:p>
          <w:p w14:paraId="0B082C84" w14:textId="77777777" w:rsidR="004F310B" w:rsidRPr="004D1468" w:rsidRDefault="004F310B" w:rsidP="002563FD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состав</w:t>
            </w:r>
          </w:p>
          <w:p w14:paraId="53A07BB3" w14:textId="77777777" w:rsidR="004F310B" w:rsidRPr="004D1468" w:rsidRDefault="004F310B" w:rsidP="002563FD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(чел.)</w:t>
            </w:r>
          </w:p>
        </w:tc>
        <w:tc>
          <w:tcPr>
            <w:tcW w:w="1027" w:type="dxa"/>
            <w:vMerge w:val="restart"/>
          </w:tcPr>
          <w:p w14:paraId="4EB66143" w14:textId="77777777" w:rsidR="004F310B" w:rsidRPr="004D1468" w:rsidRDefault="004F310B" w:rsidP="002563FD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Техника</w:t>
            </w:r>
          </w:p>
          <w:p w14:paraId="45BE1C02" w14:textId="77777777" w:rsidR="004F310B" w:rsidRPr="004D1468" w:rsidRDefault="004F310B" w:rsidP="002563FD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(ед.)</w:t>
            </w:r>
          </w:p>
          <w:p w14:paraId="29455C4F" w14:textId="77777777" w:rsidR="004F310B" w:rsidRPr="004D1468" w:rsidRDefault="004F310B" w:rsidP="002563FD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Всего</w:t>
            </w:r>
          </w:p>
        </w:tc>
        <w:tc>
          <w:tcPr>
            <w:tcW w:w="10467" w:type="dxa"/>
            <w:gridSpan w:val="16"/>
          </w:tcPr>
          <w:p w14:paraId="64F30589" w14:textId="77777777" w:rsidR="004F310B" w:rsidRPr="004D1468" w:rsidRDefault="004F310B" w:rsidP="002563FD">
            <w:pPr>
              <w:jc w:val="center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в том числе</w:t>
            </w:r>
          </w:p>
        </w:tc>
      </w:tr>
      <w:tr w:rsidR="004F310B" w:rsidRPr="004D1468" w14:paraId="3399DB1A" w14:textId="77777777" w:rsidTr="00554484">
        <w:trPr>
          <w:cantSplit/>
          <w:trHeight w:val="2141"/>
        </w:trPr>
        <w:tc>
          <w:tcPr>
            <w:tcW w:w="743" w:type="dxa"/>
            <w:vMerge/>
          </w:tcPr>
          <w:p w14:paraId="534CDACA" w14:textId="77777777" w:rsidR="004F310B" w:rsidRPr="004D1468" w:rsidRDefault="004F310B" w:rsidP="002563FD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6726C0C" w14:textId="77777777" w:rsidR="004F310B" w:rsidRPr="004D1468" w:rsidRDefault="004F310B" w:rsidP="002563F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14:paraId="2EA7DB15" w14:textId="77777777" w:rsidR="004F310B" w:rsidRPr="004D1468" w:rsidRDefault="004F310B" w:rsidP="002563FD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788C7C7B" w14:textId="77777777" w:rsidR="004F310B" w:rsidRPr="004D1468" w:rsidRDefault="004F310B" w:rsidP="002563FD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extDirection w:val="btLr"/>
          </w:tcPr>
          <w:p w14:paraId="4090824E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Бульдозеры (ед.)</w:t>
            </w:r>
          </w:p>
        </w:tc>
        <w:tc>
          <w:tcPr>
            <w:tcW w:w="813" w:type="dxa"/>
            <w:textDirection w:val="btLr"/>
          </w:tcPr>
          <w:p w14:paraId="02E3BB7D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Трактора колесные (ед.)</w:t>
            </w:r>
          </w:p>
        </w:tc>
        <w:tc>
          <w:tcPr>
            <w:tcW w:w="698" w:type="dxa"/>
            <w:textDirection w:val="btLr"/>
          </w:tcPr>
          <w:p w14:paraId="759C5305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Трактора колесные с отвалом (ед.)</w:t>
            </w:r>
          </w:p>
        </w:tc>
        <w:tc>
          <w:tcPr>
            <w:tcW w:w="709" w:type="dxa"/>
            <w:textDirection w:val="btLr"/>
          </w:tcPr>
          <w:p w14:paraId="0929D1E5" w14:textId="77777777" w:rsidR="004F310B" w:rsidRPr="004D1468" w:rsidRDefault="004F310B" w:rsidP="00207E78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Автомобили с отвалом (ед.)</w:t>
            </w:r>
          </w:p>
        </w:tc>
        <w:tc>
          <w:tcPr>
            <w:tcW w:w="709" w:type="dxa"/>
            <w:textDirection w:val="btLr"/>
          </w:tcPr>
          <w:p w14:paraId="2465F7F7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Автопогрузчики (ед.)</w:t>
            </w:r>
          </w:p>
        </w:tc>
        <w:tc>
          <w:tcPr>
            <w:tcW w:w="709" w:type="dxa"/>
            <w:textDirection w:val="btLr"/>
          </w:tcPr>
          <w:p w14:paraId="76E673ED" w14:textId="77777777" w:rsidR="004F310B" w:rsidRPr="004D1468" w:rsidRDefault="004F310B" w:rsidP="00207E78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Автогрейдеры (ед.)</w:t>
            </w:r>
          </w:p>
        </w:tc>
        <w:tc>
          <w:tcPr>
            <w:tcW w:w="567" w:type="dxa"/>
            <w:textDirection w:val="btLr"/>
          </w:tcPr>
          <w:p w14:paraId="01FA49F5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Автовышки (ед.)</w:t>
            </w:r>
          </w:p>
        </w:tc>
        <w:tc>
          <w:tcPr>
            <w:tcW w:w="708" w:type="dxa"/>
            <w:textDirection w:val="btLr"/>
          </w:tcPr>
          <w:p w14:paraId="79F3DD0B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4D1468">
              <w:rPr>
                <w:sz w:val="20"/>
                <w:szCs w:val="20"/>
              </w:rPr>
              <w:t>Пескоразбрасыватели</w:t>
            </w:r>
            <w:proofErr w:type="spellEnd"/>
            <w:r w:rsidRPr="004D1468"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567" w:type="dxa"/>
            <w:textDirection w:val="btLr"/>
          </w:tcPr>
          <w:p w14:paraId="1B73F32D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Тягачи (ед.)</w:t>
            </w:r>
          </w:p>
        </w:tc>
        <w:tc>
          <w:tcPr>
            <w:tcW w:w="709" w:type="dxa"/>
            <w:textDirection w:val="btLr"/>
          </w:tcPr>
          <w:p w14:paraId="4A44B96C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Самосвалы</w:t>
            </w:r>
          </w:p>
          <w:p w14:paraId="498A474A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(ед.)</w:t>
            </w:r>
          </w:p>
        </w:tc>
        <w:tc>
          <w:tcPr>
            <w:tcW w:w="709" w:type="dxa"/>
            <w:textDirection w:val="btLr"/>
          </w:tcPr>
          <w:p w14:paraId="58DDC0AA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Вспомогательная техника (ед.)</w:t>
            </w:r>
          </w:p>
        </w:tc>
        <w:tc>
          <w:tcPr>
            <w:tcW w:w="860" w:type="dxa"/>
            <w:gridSpan w:val="2"/>
            <w:textDirection w:val="btLr"/>
          </w:tcPr>
          <w:p w14:paraId="4E353158" w14:textId="77777777" w:rsidR="004F310B" w:rsidRPr="004D1468" w:rsidRDefault="004F310B" w:rsidP="002563FD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Резерв ГСМ (т)</w:t>
            </w:r>
          </w:p>
        </w:tc>
        <w:tc>
          <w:tcPr>
            <w:tcW w:w="709" w:type="dxa"/>
            <w:textDirection w:val="btLr"/>
          </w:tcPr>
          <w:p w14:paraId="69B2D2E9" w14:textId="1B2E611E" w:rsidR="004F310B" w:rsidRPr="004D1468" w:rsidRDefault="004F310B" w:rsidP="00733FC0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Песок (</w:t>
            </w:r>
            <w:r w:rsidR="00733FC0">
              <w:rPr>
                <w:sz w:val="20"/>
                <w:szCs w:val="20"/>
              </w:rPr>
              <w:t>т</w:t>
            </w:r>
            <w:r w:rsidRPr="004D146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</w:tcPr>
          <w:p w14:paraId="0C521B99" w14:textId="77777777" w:rsidR="004F310B" w:rsidRPr="004D1468" w:rsidRDefault="004F310B" w:rsidP="005720FC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Соль (т)</w:t>
            </w:r>
          </w:p>
        </w:tc>
        <w:tc>
          <w:tcPr>
            <w:tcW w:w="567" w:type="dxa"/>
            <w:textDirection w:val="btLr"/>
          </w:tcPr>
          <w:p w14:paraId="44F98616" w14:textId="7129AEEA" w:rsidR="004F310B" w:rsidRPr="004D1468" w:rsidRDefault="004F310B" w:rsidP="00733FC0">
            <w:pPr>
              <w:ind w:left="113" w:right="113"/>
              <w:rPr>
                <w:sz w:val="20"/>
                <w:szCs w:val="20"/>
              </w:rPr>
            </w:pPr>
            <w:r w:rsidRPr="004D1468">
              <w:rPr>
                <w:sz w:val="20"/>
                <w:szCs w:val="20"/>
              </w:rPr>
              <w:t>ПСС (</w:t>
            </w:r>
            <w:r w:rsidR="00733FC0">
              <w:rPr>
                <w:sz w:val="20"/>
                <w:szCs w:val="20"/>
              </w:rPr>
              <w:t>т</w:t>
            </w:r>
            <w:r w:rsidRPr="004D1468">
              <w:rPr>
                <w:sz w:val="20"/>
                <w:szCs w:val="20"/>
              </w:rPr>
              <w:t>)</w:t>
            </w:r>
          </w:p>
        </w:tc>
      </w:tr>
      <w:tr w:rsidR="004F310B" w:rsidRPr="004D1468" w14:paraId="68993F81" w14:textId="77777777" w:rsidTr="00554484">
        <w:trPr>
          <w:trHeight w:val="221"/>
        </w:trPr>
        <w:tc>
          <w:tcPr>
            <w:tcW w:w="15310" w:type="dxa"/>
            <w:gridSpan w:val="20"/>
          </w:tcPr>
          <w:p w14:paraId="30773782" w14:textId="77777777" w:rsidR="004F310B" w:rsidRPr="004D1468" w:rsidRDefault="004F310B" w:rsidP="002563FD">
            <w:pPr>
              <w:jc w:val="center"/>
              <w:rPr>
                <w:b/>
                <w:sz w:val="20"/>
                <w:szCs w:val="20"/>
              </w:rPr>
            </w:pPr>
            <w:r w:rsidRPr="004D1468">
              <w:rPr>
                <w:b/>
                <w:sz w:val="20"/>
                <w:szCs w:val="20"/>
              </w:rPr>
              <w:t>1. Специализированные предприятия, осуществляющие очистку и подсыпку ПСС в штатном режиме</w:t>
            </w:r>
          </w:p>
        </w:tc>
      </w:tr>
      <w:tr w:rsidR="004F310B" w:rsidRPr="006350AD" w14:paraId="66741F45" w14:textId="77777777" w:rsidTr="00554484">
        <w:trPr>
          <w:cantSplit/>
          <w:trHeight w:val="297"/>
        </w:trPr>
        <w:tc>
          <w:tcPr>
            <w:tcW w:w="743" w:type="dxa"/>
          </w:tcPr>
          <w:p w14:paraId="5A262A6D" w14:textId="77777777" w:rsidR="004F310B" w:rsidRPr="00583B9B" w:rsidRDefault="004F310B" w:rsidP="002B1AD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05368D64" w14:textId="77777777" w:rsidR="004F310B" w:rsidRPr="00583B9B" w:rsidRDefault="004F310B" w:rsidP="002B1AD2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ГУП «</w:t>
            </w:r>
            <w:proofErr w:type="spellStart"/>
            <w:r w:rsidRPr="00583B9B">
              <w:rPr>
                <w:sz w:val="20"/>
                <w:szCs w:val="20"/>
              </w:rPr>
              <w:t>Слободзейское</w:t>
            </w:r>
            <w:proofErr w:type="spellEnd"/>
            <w:r w:rsidRPr="00583B9B">
              <w:rPr>
                <w:sz w:val="20"/>
                <w:szCs w:val="20"/>
              </w:rPr>
              <w:t xml:space="preserve"> ДЭСУ»</w:t>
            </w:r>
          </w:p>
        </w:tc>
        <w:tc>
          <w:tcPr>
            <w:tcW w:w="1006" w:type="dxa"/>
          </w:tcPr>
          <w:p w14:paraId="18DAD720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47</w:t>
            </w:r>
          </w:p>
        </w:tc>
        <w:tc>
          <w:tcPr>
            <w:tcW w:w="1027" w:type="dxa"/>
          </w:tcPr>
          <w:p w14:paraId="1E7B9708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73</w:t>
            </w:r>
          </w:p>
        </w:tc>
        <w:tc>
          <w:tcPr>
            <w:tcW w:w="724" w:type="dxa"/>
          </w:tcPr>
          <w:p w14:paraId="065DCE6C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14:paraId="57C4C7C5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9</w:t>
            </w:r>
          </w:p>
        </w:tc>
        <w:tc>
          <w:tcPr>
            <w:tcW w:w="698" w:type="dxa"/>
          </w:tcPr>
          <w:p w14:paraId="3330B5CC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6EBB15CB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A3FFFEA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4496E87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0220590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43C3AF5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5AE9415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73C39F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5246402" w14:textId="77777777" w:rsidR="004F310B" w:rsidRPr="00583B9B" w:rsidRDefault="004F310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201D71E0" w14:textId="5EEC4F94" w:rsidR="004F310B" w:rsidRPr="00583B9B" w:rsidRDefault="004F310B" w:rsidP="00A6467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2,</w:t>
            </w:r>
            <w:r w:rsidR="00A6467B" w:rsidRPr="00583B9B">
              <w:rPr>
                <w:sz w:val="20"/>
                <w:szCs w:val="20"/>
              </w:rPr>
              <w:t>5</w:t>
            </w:r>
            <w:r w:rsidR="004D1F5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4A66D5A" w14:textId="5B9B2A01" w:rsidR="004F310B" w:rsidRPr="00583B9B" w:rsidRDefault="00A6467B" w:rsidP="00200C6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14:paraId="1FBDDA68" w14:textId="3191A94D" w:rsidR="004F310B" w:rsidRPr="00583B9B" w:rsidRDefault="00A6467B" w:rsidP="004F310B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127</w:t>
            </w:r>
          </w:p>
        </w:tc>
        <w:tc>
          <w:tcPr>
            <w:tcW w:w="567" w:type="dxa"/>
          </w:tcPr>
          <w:p w14:paraId="517090E9" w14:textId="1A5BCD96" w:rsidR="004F310B" w:rsidRPr="00583B9B" w:rsidRDefault="00A6467B" w:rsidP="005E4A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40</w:t>
            </w:r>
          </w:p>
        </w:tc>
      </w:tr>
      <w:tr w:rsidR="004F310B" w:rsidRPr="006350AD" w14:paraId="7D3DAF28" w14:textId="77777777" w:rsidTr="00554484">
        <w:trPr>
          <w:trHeight w:val="146"/>
        </w:trPr>
        <w:tc>
          <w:tcPr>
            <w:tcW w:w="743" w:type="dxa"/>
          </w:tcPr>
          <w:p w14:paraId="0FE09819" w14:textId="77777777" w:rsidR="004F310B" w:rsidRPr="00583B9B" w:rsidRDefault="004F310B" w:rsidP="00ED6215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637BE7D" w14:textId="77777777" w:rsidR="004F310B" w:rsidRPr="00583B9B" w:rsidRDefault="004F310B" w:rsidP="00ED6215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МУ «Благоустройство </w:t>
            </w:r>
          </w:p>
          <w:p w14:paraId="13939F39" w14:textId="77777777" w:rsidR="004F310B" w:rsidRPr="00583B9B" w:rsidRDefault="004F310B" w:rsidP="00ED6215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г. Слободзея»</w:t>
            </w:r>
          </w:p>
        </w:tc>
        <w:tc>
          <w:tcPr>
            <w:tcW w:w="1006" w:type="dxa"/>
          </w:tcPr>
          <w:p w14:paraId="21501112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20</w:t>
            </w:r>
          </w:p>
        </w:tc>
        <w:tc>
          <w:tcPr>
            <w:tcW w:w="1027" w:type="dxa"/>
          </w:tcPr>
          <w:p w14:paraId="17AB9E55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</w:tcPr>
          <w:p w14:paraId="2DE5DE99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66996481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</w:tcPr>
          <w:p w14:paraId="25B1894C" w14:textId="1DF9E867" w:rsidR="004F310B" w:rsidRPr="00583B9B" w:rsidRDefault="00A6467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ECF9AF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C337694" w14:textId="2AD61676" w:rsidR="004F310B" w:rsidRPr="00583B9B" w:rsidRDefault="00554484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D58FAF6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9A07820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C2D256A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B01196B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438E368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578D5D7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07B05068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2095B35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BFCC74A" w14:textId="77777777" w:rsidR="004F310B" w:rsidRPr="00583B9B" w:rsidRDefault="004F310B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B761CD9" w14:textId="77777777" w:rsidR="004F310B" w:rsidRPr="00583B9B" w:rsidRDefault="004F310B" w:rsidP="005E4A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5E4A3D" w:rsidRPr="004D1468" w14:paraId="41EDAD18" w14:textId="77777777" w:rsidTr="00554484">
        <w:trPr>
          <w:trHeight w:val="146"/>
        </w:trPr>
        <w:tc>
          <w:tcPr>
            <w:tcW w:w="2810" w:type="dxa"/>
            <w:gridSpan w:val="2"/>
          </w:tcPr>
          <w:p w14:paraId="42759B53" w14:textId="77777777" w:rsidR="005E4A3D" w:rsidRPr="00583B9B" w:rsidRDefault="005E4A3D" w:rsidP="00C96055">
            <w:pPr>
              <w:jc w:val="right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Итого:</w:t>
            </w:r>
          </w:p>
        </w:tc>
        <w:tc>
          <w:tcPr>
            <w:tcW w:w="1006" w:type="dxa"/>
          </w:tcPr>
          <w:p w14:paraId="34D49A7E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67</w:t>
            </w:r>
          </w:p>
        </w:tc>
        <w:tc>
          <w:tcPr>
            <w:tcW w:w="1027" w:type="dxa"/>
          </w:tcPr>
          <w:p w14:paraId="5B37975C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78</w:t>
            </w:r>
          </w:p>
        </w:tc>
        <w:tc>
          <w:tcPr>
            <w:tcW w:w="724" w:type="dxa"/>
          </w:tcPr>
          <w:p w14:paraId="7EB6781D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14:paraId="392AEC9E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12</w:t>
            </w:r>
          </w:p>
        </w:tc>
        <w:tc>
          <w:tcPr>
            <w:tcW w:w="698" w:type="dxa"/>
          </w:tcPr>
          <w:p w14:paraId="3EC43B72" w14:textId="04E2ADCF" w:rsidR="005E4A3D" w:rsidRPr="00583B9B" w:rsidRDefault="005E4A3D" w:rsidP="00C451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  <w:r w:rsidR="00C4513D" w:rsidRPr="00583B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9295A49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2795C24" w14:textId="3CCE8BB5" w:rsidR="005E4A3D" w:rsidRPr="00583B9B" w:rsidRDefault="00C451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4D09EB4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265401F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159D235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4DE21923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EB4467" w14:textId="77777777" w:rsidR="005E4A3D" w:rsidRPr="00583B9B" w:rsidRDefault="005E4A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5DAC2AD0" w14:textId="77777777" w:rsidR="005E4A3D" w:rsidRPr="00583B9B" w:rsidRDefault="00E94926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30F35018" w14:textId="2AB5DB93" w:rsidR="005E4A3D" w:rsidRPr="00583B9B" w:rsidRDefault="005E4A3D" w:rsidP="00C451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2,</w:t>
            </w:r>
            <w:r w:rsidR="00C4513D" w:rsidRPr="00583B9B">
              <w:rPr>
                <w:sz w:val="20"/>
                <w:szCs w:val="20"/>
              </w:rPr>
              <w:t>5</w:t>
            </w:r>
            <w:r w:rsidR="004D1F5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547D18" w14:textId="2D022927" w:rsidR="005E4A3D" w:rsidRPr="00583B9B" w:rsidRDefault="00C4513D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14:paraId="214FA310" w14:textId="389AAEAE" w:rsidR="005E4A3D" w:rsidRPr="00583B9B" w:rsidRDefault="00C4513D" w:rsidP="00417FD8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127</w:t>
            </w:r>
          </w:p>
        </w:tc>
        <w:tc>
          <w:tcPr>
            <w:tcW w:w="567" w:type="dxa"/>
          </w:tcPr>
          <w:p w14:paraId="072F7023" w14:textId="36B3AB1A" w:rsidR="005E4A3D" w:rsidRPr="00583B9B" w:rsidRDefault="00C4513D" w:rsidP="005E4A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40</w:t>
            </w:r>
          </w:p>
        </w:tc>
      </w:tr>
      <w:tr w:rsidR="005E4A3D" w:rsidRPr="004D1468" w14:paraId="2EBB4167" w14:textId="77777777" w:rsidTr="00554484">
        <w:trPr>
          <w:trHeight w:val="197"/>
        </w:trPr>
        <w:tc>
          <w:tcPr>
            <w:tcW w:w="15310" w:type="dxa"/>
            <w:gridSpan w:val="20"/>
          </w:tcPr>
          <w:p w14:paraId="561640A8" w14:textId="77777777" w:rsidR="005E4A3D" w:rsidRPr="00583B9B" w:rsidRDefault="005E4A3D" w:rsidP="002563FD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2. Предприятия, привлекаемые к ликвидации последствий снежных заносов и гололеда по решению начальника штаба</w:t>
            </w:r>
          </w:p>
        </w:tc>
      </w:tr>
      <w:tr w:rsidR="005E4A3D" w:rsidRPr="00554484" w14:paraId="4DF1D546" w14:textId="77777777" w:rsidTr="00554484">
        <w:trPr>
          <w:trHeight w:val="70"/>
        </w:trPr>
        <w:tc>
          <w:tcPr>
            <w:tcW w:w="743" w:type="dxa"/>
          </w:tcPr>
          <w:p w14:paraId="60C8D41F" w14:textId="77777777" w:rsidR="005E4A3D" w:rsidRPr="00583B9B" w:rsidRDefault="005E4A3D" w:rsidP="0065061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37EA2F3" w14:textId="77777777" w:rsidR="005E4A3D" w:rsidRPr="00583B9B" w:rsidRDefault="005E4A3D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7C3DF726" w14:textId="77777777" w:rsidR="005E4A3D" w:rsidRPr="00583B9B" w:rsidRDefault="005E4A3D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п. Красное </w:t>
            </w:r>
          </w:p>
        </w:tc>
        <w:tc>
          <w:tcPr>
            <w:tcW w:w="1006" w:type="dxa"/>
          </w:tcPr>
          <w:p w14:paraId="703F79D1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18</w:t>
            </w:r>
          </w:p>
        </w:tc>
        <w:tc>
          <w:tcPr>
            <w:tcW w:w="1027" w:type="dxa"/>
          </w:tcPr>
          <w:p w14:paraId="4E31416F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52A81890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15C332F8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7C8701B9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5A07CC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EA0509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6D001A3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4DB9C1E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00CC77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1B0D974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8932A75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0D092E3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2C9FD3C6" w14:textId="1682ADEA" w:rsidR="005E4A3D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A8C2D72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B83213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65DD91" w14:textId="77777777" w:rsidR="005E4A3D" w:rsidRPr="00583B9B" w:rsidRDefault="005E4A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</w:tr>
      <w:tr w:rsidR="005E4A3D" w:rsidRPr="00554484" w14:paraId="74CFFBF2" w14:textId="77777777" w:rsidTr="00554484">
        <w:trPr>
          <w:trHeight w:val="70"/>
        </w:trPr>
        <w:tc>
          <w:tcPr>
            <w:tcW w:w="743" w:type="dxa"/>
          </w:tcPr>
          <w:p w14:paraId="518FB0DA" w14:textId="77777777" w:rsidR="005E4A3D" w:rsidRPr="00583B9B" w:rsidRDefault="005E4A3D" w:rsidP="00ED6215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0806D8B" w14:textId="77777777" w:rsidR="005E4A3D" w:rsidRPr="00583B9B" w:rsidRDefault="005E4A3D" w:rsidP="00ED6215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29F738E0" w14:textId="77777777" w:rsidR="005E4A3D" w:rsidRPr="00583B9B" w:rsidRDefault="005E4A3D" w:rsidP="00ED6215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Глиное</w:t>
            </w:r>
            <w:proofErr w:type="spellEnd"/>
          </w:p>
        </w:tc>
        <w:tc>
          <w:tcPr>
            <w:tcW w:w="1006" w:type="dxa"/>
          </w:tcPr>
          <w:p w14:paraId="0C4DB8E1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1CBA3880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14:paraId="2F165926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0766C7B2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14:paraId="0D07B6AF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F801D5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46B334C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F9BF29B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CB6F1DC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695EB1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26250A4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BC8117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AB128AB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297215BE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B8E9E6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8F1E829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3642AEF" w14:textId="77777777" w:rsidR="005E4A3D" w:rsidRPr="00583B9B" w:rsidRDefault="005E4A3D" w:rsidP="00ED621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554484" w:rsidRPr="004D1468" w14:paraId="592EF95B" w14:textId="77777777" w:rsidTr="00554484">
        <w:trPr>
          <w:trHeight w:val="70"/>
        </w:trPr>
        <w:tc>
          <w:tcPr>
            <w:tcW w:w="743" w:type="dxa"/>
          </w:tcPr>
          <w:p w14:paraId="6A016D0C" w14:textId="77777777" w:rsidR="00554484" w:rsidRPr="00583B9B" w:rsidRDefault="00554484" w:rsidP="00452FFF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53C14232" w14:textId="77777777" w:rsidR="00554484" w:rsidRPr="00583B9B" w:rsidRDefault="00554484" w:rsidP="00452FFF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38155407" w14:textId="77777777" w:rsidR="00554484" w:rsidRPr="00583B9B" w:rsidRDefault="00554484" w:rsidP="00452FFF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п. Первомайск</w:t>
            </w:r>
          </w:p>
        </w:tc>
        <w:tc>
          <w:tcPr>
            <w:tcW w:w="1006" w:type="dxa"/>
          </w:tcPr>
          <w:p w14:paraId="25455E8C" w14:textId="17F1322B" w:rsidR="00554484" w:rsidRPr="00583B9B" w:rsidRDefault="00554484" w:rsidP="005544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35</w:t>
            </w:r>
          </w:p>
        </w:tc>
        <w:tc>
          <w:tcPr>
            <w:tcW w:w="1027" w:type="dxa"/>
          </w:tcPr>
          <w:p w14:paraId="7148D7B4" w14:textId="74B924A8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</w:tcPr>
          <w:p w14:paraId="12881319" w14:textId="52151DD1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09515F8E" w14:textId="38436A75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11CB8A47" w14:textId="7E75A5EF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8848867" w14:textId="7841F7D8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F71C39E" w14:textId="1B2C8D3C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A6A42F6" w14:textId="173E3202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997CAE9" w14:textId="59CE4D8C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F500392" w14:textId="42526B77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BA5B0FC" w14:textId="42FB44B0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E838F2E" w14:textId="1D969167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18DD89" w14:textId="347ED873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0CF79422" w14:textId="7208EF04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0FA9B25" w14:textId="19EF8E5A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91E9628" w14:textId="57F580C8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57373D2" w14:textId="24C53C2E" w:rsidR="00554484" w:rsidRPr="00583B9B" w:rsidRDefault="00554484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</w:tr>
      <w:tr w:rsidR="00554484" w:rsidRPr="004D1468" w14:paraId="69DCE3D3" w14:textId="77777777" w:rsidTr="00554484">
        <w:trPr>
          <w:trHeight w:val="70"/>
        </w:trPr>
        <w:tc>
          <w:tcPr>
            <w:tcW w:w="743" w:type="dxa"/>
          </w:tcPr>
          <w:p w14:paraId="7A210F7E" w14:textId="77777777" w:rsidR="00554484" w:rsidRPr="00583B9B" w:rsidRDefault="00554484" w:rsidP="007C171B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15C4324" w14:textId="77777777" w:rsidR="00554484" w:rsidRPr="00583B9B" w:rsidRDefault="00554484" w:rsidP="007C171B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2B88AB59" w14:textId="77777777" w:rsidR="00554484" w:rsidRPr="00583B9B" w:rsidRDefault="00554484" w:rsidP="007C171B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Коротное</w:t>
            </w:r>
            <w:proofErr w:type="spellEnd"/>
          </w:p>
        </w:tc>
        <w:tc>
          <w:tcPr>
            <w:tcW w:w="1006" w:type="dxa"/>
          </w:tcPr>
          <w:p w14:paraId="3522450F" w14:textId="5083B9FC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14:paraId="7EC00E1D" w14:textId="7D74E11B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</w:tcPr>
          <w:p w14:paraId="28EA5B2F" w14:textId="22894299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41B8DC3C" w14:textId="734875E7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6BE5D28B" w14:textId="5739BAE9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CB1C26" w14:textId="75672B7F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D03CF2D" w14:textId="24E8E390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2F9E14" w14:textId="58D00C8E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BD04FF7" w14:textId="53AC4195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1988363" w14:textId="0E16EFEE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2F51979" w14:textId="7BDC7823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FDF0CC0" w14:textId="319FF3BD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F8FAC4" w14:textId="6E49764D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5CB902F3" w14:textId="72B8D560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0B304A3" w14:textId="747A4E99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EC5AB52" w14:textId="3D0EF2D6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04A34EA" w14:textId="29C2C913" w:rsidR="00554484" w:rsidRPr="00583B9B" w:rsidRDefault="00554484" w:rsidP="007C171B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</w:tr>
      <w:tr w:rsidR="00554484" w:rsidRPr="004D1468" w14:paraId="75DC4F76" w14:textId="77777777" w:rsidTr="00554484">
        <w:trPr>
          <w:trHeight w:val="70"/>
        </w:trPr>
        <w:tc>
          <w:tcPr>
            <w:tcW w:w="743" w:type="dxa"/>
          </w:tcPr>
          <w:p w14:paraId="5A1D085E" w14:textId="77777777" w:rsidR="00554484" w:rsidRPr="00583B9B" w:rsidRDefault="00554484" w:rsidP="0065061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6D6DB83" w14:textId="77777777" w:rsidR="00554484" w:rsidRPr="00583B9B" w:rsidRDefault="00554484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1BAFF082" w14:textId="77777777" w:rsidR="00554484" w:rsidRPr="00583B9B" w:rsidRDefault="00554484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с. Карагаш</w:t>
            </w:r>
          </w:p>
        </w:tc>
        <w:tc>
          <w:tcPr>
            <w:tcW w:w="1006" w:type="dxa"/>
          </w:tcPr>
          <w:p w14:paraId="47AA5C61" w14:textId="1553E7A3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</w:tcPr>
          <w:p w14:paraId="6DA6D512" w14:textId="06CBF493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3448F998" w14:textId="161013FF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6E9BFEFA" w14:textId="6A2E48FB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7191B6F3" w14:textId="3C888679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E248B79" w14:textId="5C8594FE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B07A342" w14:textId="3D9EDB9C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F0EF005" w14:textId="63EFF38C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B1ACFE1" w14:textId="6A79685F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EA598F9" w14:textId="52129206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1EA3EB4" w14:textId="0D3B9B61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2746CB7" w14:textId="0C4CF955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77B5C7B" w14:textId="7E92B656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0297B6C6" w14:textId="47F42471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14B867A" w14:textId="7CCC27C7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72A0CF" w14:textId="21DBCF4D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D8FEF4D" w14:textId="5D28BD81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15</w:t>
            </w:r>
          </w:p>
        </w:tc>
      </w:tr>
      <w:tr w:rsidR="00554484" w:rsidRPr="004D1468" w14:paraId="7A11650A" w14:textId="77777777" w:rsidTr="00554484">
        <w:trPr>
          <w:trHeight w:val="70"/>
        </w:trPr>
        <w:tc>
          <w:tcPr>
            <w:tcW w:w="743" w:type="dxa"/>
          </w:tcPr>
          <w:p w14:paraId="1FE150B0" w14:textId="77777777" w:rsidR="00554484" w:rsidRPr="00583B9B" w:rsidRDefault="00554484" w:rsidP="0065061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1E13C4B" w14:textId="77777777" w:rsidR="00554484" w:rsidRPr="00583B9B" w:rsidRDefault="00554484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58D2C03E" w14:textId="77777777" w:rsidR="00554484" w:rsidRPr="00583B9B" w:rsidRDefault="00554484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с. Фрунзе</w:t>
            </w:r>
          </w:p>
        </w:tc>
        <w:tc>
          <w:tcPr>
            <w:tcW w:w="1006" w:type="dxa"/>
          </w:tcPr>
          <w:p w14:paraId="2825F0CD" w14:textId="5EBBA0CE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14:paraId="5293BFFD" w14:textId="3E75AEC3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14:paraId="09392CBF" w14:textId="73566B24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71765B13" w14:textId="5D5547A0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14:paraId="6490D0E0" w14:textId="26F647E0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2AA0DA6" w14:textId="40469D0B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0DA5ED6" w14:textId="5154FA8B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475272A" w14:textId="17AA4FEE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D6C2DA2" w14:textId="6D228745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A1F5C3E" w14:textId="4CB66BAE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0229FCD" w14:textId="7D4378C3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5936D1" w14:textId="6D69DBD1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98C45F" w14:textId="7DA2D4AB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57B24D92" w14:textId="37F39BDE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E56CACE" w14:textId="3F0B3177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2AF28D7" w14:textId="51EF7533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4BE7813" w14:textId="63FB1DF5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</w:tr>
      <w:tr w:rsidR="00554484" w:rsidRPr="004D1468" w14:paraId="7372A63A" w14:textId="77777777" w:rsidTr="00022322">
        <w:trPr>
          <w:cantSplit/>
          <w:trHeight w:val="656"/>
        </w:trPr>
        <w:tc>
          <w:tcPr>
            <w:tcW w:w="743" w:type="dxa"/>
          </w:tcPr>
          <w:p w14:paraId="085E1F4E" w14:textId="77777777" w:rsidR="00554484" w:rsidRPr="00583B9B" w:rsidRDefault="00554484" w:rsidP="00B00C96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DE3B1C1" w14:textId="77777777" w:rsidR="00554484" w:rsidRPr="00583B9B" w:rsidRDefault="00554484" w:rsidP="00B00C96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4326F85A" w14:textId="77777777" w:rsidR="00554484" w:rsidRPr="00583B9B" w:rsidRDefault="00554484" w:rsidP="00B00C96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с. Терновка</w:t>
            </w:r>
          </w:p>
        </w:tc>
        <w:tc>
          <w:tcPr>
            <w:tcW w:w="1006" w:type="dxa"/>
          </w:tcPr>
          <w:p w14:paraId="643A4A6D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49127A39" w14:textId="2B4619D5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7C164190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64E7BB44" w14:textId="7CDE297E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58E59F4A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29080263" w14:textId="7C1CAD6D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7DF97F75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33504BE9" w14:textId="679BB4FF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2BFC294D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2A7CE91C" w14:textId="03C9412C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C21756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1507AB3F" w14:textId="1D0632FC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4CE751D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62413BB8" w14:textId="1F6F94CE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05D7FDB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7B9CE5A5" w14:textId="4DFEE9BF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7C4E30D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4D22E90C" w14:textId="07474D9B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AF5564A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4F533FCF" w14:textId="50FC0895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15A46C8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47C3C8DB" w14:textId="0F5A3602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8E0AE5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3CFD5F89" w14:textId="7444D9B1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AC57C0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5F46ECC6" w14:textId="66AF4EE4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extDirection w:val="btLr"/>
          </w:tcPr>
          <w:p w14:paraId="3EF6583F" w14:textId="39DE20CE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240 ДТ, 40 бензин</w:t>
            </w:r>
          </w:p>
        </w:tc>
        <w:tc>
          <w:tcPr>
            <w:tcW w:w="709" w:type="dxa"/>
          </w:tcPr>
          <w:p w14:paraId="4099E1F9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0BA44D72" w14:textId="6A7EEA71" w:rsidR="00554484" w:rsidRPr="00583B9B" w:rsidRDefault="00554484" w:rsidP="005E4A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7CA2F4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393BB8C0" w14:textId="4D84489A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922E070" w14:textId="77777777" w:rsidR="00554484" w:rsidRPr="00583B9B" w:rsidRDefault="00554484" w:rsidP="00DB469C">
            <w:pPr>
              <w:jc w:val="center"/>
              <w:rPr>
                <w:sz w:val="20"/>
                <w:szCs w:val="20"/>
              </w:rPr>
            </w:pPr>
          </w:p>
          <w:p w14:paraId="432B6947" w14:textId="1A08E528" w:rsidR="00554484" w:rsidRPr="00583B9B" w:rsidRDefault="00554484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8</w:t>
            </w:r>
          </w:p>
        </w:tc>
      </w:tr>
      <w:tr w:rsidR="00554484" w:rsidRPr="004D1468" w14:paraId="555EE9C8" w14:textId="77777777" w:rsidTr="00554484">
        <w:trPr>
          <w:trHeight w:val="70"/>
        </w:trPr>
        <w:tc>
          <w:tcPr>
            <w:tcW w:w="743" w:type="dxa"/>
          </w:tcPr>
          <w:p w14:paraId="105FEC52" w14:textId="77777777" w:rsidR="00554484" w:rsidRPr="00583B9B" w:rsidRDefault="00554484" w:rsidP="0065061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2F8" w14:textId="77777777" w:rsidR="00554484" w:rsidRPr="00583B9B" w:rsidRDefault="00554484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6853C23C" w14:textId="77777777" w:rsidR="00554484" w:rsidRPr="00583B9B" w:rsidRDefault="00554484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Парканы</w:t>
            </w:r>
            <w:proofErr w:type="spellEnd"/>
            <w:r w:rsidRPr="00583B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</w:tcPr>
          <w:p w14:paraId="704F7872" w14:textId="17AC0EBC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</w:tcPr>
          <w:p w14:paraId="33CCA8E6" w14:textId="17C9E745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23</w:t>
            </w:r>
          </w:p>
        </w:tc>
        <w:tc>
          <w:tcPr>
            <w:tcW w:w="724" w:type="dxa"/>
          </w:tcPr>
          <w:p w14:paraId="4D784038" w14:textId="751EBAE1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14:paraId="194474D2" w14:textId="53866294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</w:tcPr>
          <w:p w14:paraId="724252E9" w14:textId="12432ECE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739E71" w14:textId="32486281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F92412B" w14:textId="447FA2B6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DB1305" w14:textId="4E1ADE95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7757F28" w14:textId="792A33D5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19C014B" w14:textId="7D1C847E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8EA52F7" w14:textId="7463DC64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7DBAD3" w14:textId="5B1D2003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2751C7A" w14:textId="54AB4289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</w:tcPr>
          <w:p w14:paraId="61D23668" w14:textId="13231E1D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7E1590" w14:textId="4F7CBAB7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0E27BA" w14:textId="394FDD17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216F26C" w14:textId="30BB9827" w:rsidR="00554484" w:rsidRPr="00583B9B" w:rsidRDefault="00554484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5F380F" w:rsidRPr="004D1468" w14:paraId="0340B113" w14:textId="77777777" w:rsidTr="00554484">
        <w:trPr>
          <w:trHeight w:val="70"/>
        </w:trPr>
        <w:tc>
          <w:tcPr>
            <w:tcW w:w="743" w:type="dxa"/>
          </w:tcPr>
          <w:p w14:paraId="353B819D" w14:textId="77777777" w:rsidR="005F380F" w:rsidRPr="00583B9B" w:rsidRDefault="005F380F" w:rsidP="00D7496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6E82359" w14:textId="77777777" w:rsidR="005F380F" w:rsidRPr="00583B9B" w:rsidRDefault="005F380F" w:rsidP="00D7496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52A0F9D4" w14:textId="77777777" w:rsidR="005F380F" w:rsidRPr="00583B9B" w:rsidRDefault="005F380F" w:rsidP="00D7496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Суклея</w:t>
            </w:r>
            <w:proofErr w:type="spellEnd"/>
          </w:p>
        </w:tc>
        <w:tc>
          <w:tcPr>
            <w:tcW w:w="1006" w:type="dxa"/>
          </w:tcPr>
          <w:p w14:paraId="049D1475" w14:textId="59963E72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23</w:t>
            </w:r>
          </w:p>
        </w:tc>
        <w:tc>
          <w:tcPr>
            <w:tcW w:w="1027" w:type="dxa"/>
          </w:tcPr>
          <w:p w14:paraId="19268933" w14:textId="6F436135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766A21F2" w14:textId="0663177F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60A5387F" w14:textId="01466A6D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3D755C71" w14:textId="553E17EE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A684200" w14:textId="1E4312A6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CB8E9DE" w14:textId="3FFDFA2F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CF0CAC2" w14:textId="296875C3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C9F378A" w14:textId="219D8D1F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3227269" w14:textId="6FBF89E3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B8C18B5" w14:textId="4DE54A49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9CCD8A" w14:textId="2161373A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8615A7" w14:textId="233E0911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5CF97E82" w14:textId="65F02379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A772F12" w14:textId="7F504AEF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955AA50" w14:textId="2B53FE1F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673CB07" w14:textId="119075B3" w:rsidR="005F380F" w:rsidRPr="00583B9B" w:rsidRDefault="005F380F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- </w:t>
            </w:r>
          </w:p>
        </w:tc>
      </w:tr>
      <w:tr w:rsidR="005F380F" w:rsidRPr="004D1468" w14:paraId="77BAB364" w14:textId="77777777" w:rsidTr="00554484">
        <w:trPr>
          <w:trHeight w:val="70"/>
        </w:trPr>
        <w:tc>
          <w:tcPr>
            <w:tcW w:w="743" w:type="dxa"/>
          </w:tcPr>
          <w:p w14:paraId="63D5DE19" w14:textId="77777777" w:rsidR="005F380F" w:rsidRPr="00583B9B" w:rsidRDefault="005F380F" w:rsidP="00B00C96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EB647C4" w14:textId="77777777" w:rsidR="005F380F" w:rsidRPr="00583B9B" w:rsidRDefault="005F380F" w:rsidP="00B00C96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51EBFD26" w14:textId="77777777" w:rsidR="005F380F" w:rsidRPr="00583B9B" w:rsidRDefault="005F380F" w:rsidP="00B00C96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Кицканы</w:t>
            </w:r>
            <w:proofErr w:type="spellEnd"/>
            <w:r w:rsidRPr="00583B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</w:tcPr>
          <w:p w14:paraId="655B7790" w14:textId="13B67FD2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0106CA93" w14:textId="0136F4C6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7C961528" w14:textId="5599C1D1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24B6A2BC" w14:textId="4144A38C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14:paraId="0D8DC76A" w14:textId="01F6FCCB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327DB11" w14:textId="46549242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0BDF6F" w14:textId="69FADF98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1879160" w14:textId="118AC235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8E0C0A8" w14:textId="7715BEA3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4BAA07" w14:textId="545B6BB4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EC67C79" w14:textId="73CD0EC3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FA21510" w14:textId="7E0ED7E0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0EC35A" w14:textId="3D1D8E44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69694AE7" w14:textId="1634E14C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0,1</w:t>
            </w:r>
            <w:r w:rsidR="004C70B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76B7FD3" w14:textId="575C06F0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2137773" w14:textId="3D41F86C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FDA60A6" w14:textId="170407FE" w:rsidR="005F380F" w:rsidRPr="00583B9B" w:rsidRDefault="005F380F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</w:tr>
      <w:tr w:rsidR="005F380F" w:rsidRPr="004D1468" w14:paraId="7881C0D8" w14:textId="77777777" w:rsidTr="00554484">
        <w:trPr>
          <w:trHeight w:val="70"/>
        </w:trPr>
        <w:tc>
          <w:tcPr>
            <w:tcW w:w="743" w:type="dxa"/>
          </w:tcPr>
          <w:p w14:paraId="50810388" w14:textId="77777777" w:rsidR="005F380F" w:rsidRPr="00583B9B" w:rsidRDefault="005F380F" w:rsidP="002563F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00714A28" w14:textId="77777777" w:rsidR="005F380F" w:rsidRPr="00583B9B" w:rsidRDefault="005F380F" w:rsidP="00D109DD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Администрация </w:t>
            </w:r>
          </w:p>
          <w:p w14:paraId="15369A87" w14:textId="77777777" w:rsidR="005F380F" w:rsidRPr="00583B9B" w:rsidRDefault="005F380F" w:rsidP="00D109DD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с. Владимировка</w:t>
            </w:r>
          </w:p>
        </w:tc>
        <w:tc>
          <w:tcPr>
            <w:tcW w:w="1006" w:type="dxa"/>
          </w:tcPr>
          <w:p w14:paraId="6AD2F725" w14:textId="4AEC4165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3A60446F" w14:textId="5A2CE835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1A2E2D78" w14:textId="14D72B0E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78931195" w14:textId="72A4B500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3D167BC9" w14:textId="058710A5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297B533" w14:textId="014F3F9C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0F1D93" w14:textId="5D990AB0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BEE6526" w14:textId="3F507A94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3AB26FD" w14:textId="510996E4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8039CFE" w14:textId="17988372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DAA711A" w14:textId="3FE3DFF2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EC1A818" w14:textId="0B94AC88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65A7CA8" w14:textId="0F3AF042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186D0E01" w14:textId="55C33858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ABEEF17" w14:textId="13226B02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9E71E11" w14:textId="2111DCB8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27974C7" w14:textId="41281C14" w:rsidR="005F380F" w:rsidRPr="00583B9B" w:rsidRDefault="005F380F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C7A7B" w:rsidRPr="004D1468" w14:paraId="1EA42638" w14:textId="77777777" w:rsidTr="00554484">
        <w:trPr>
          <w:cantSplit/>
          <w:trHeight w:val="422"/>
        </w:trPr>
        <w:tc>
          <w:tcPr>
            <w:tcW w:w="743" w:type="dxa"/>
          </w:tcPr>
          <w:p w14:paraId="24D01468" w14:textId="77777777" w:rsidR="004C7A7B" w:rsidRPr="00583B9B" w:rsidRDefault="004C7A7B" w:rsidP="00764384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5DABB006" w14:textId="77777777" w:rsidR="004C7A7B" w:rsidRPr="00583B9B" w:rsidRDefault="004C7A7B" w:rsidP="00764384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МУП «ЖКХ»</w:t>
            </w:r>
          </w:p>
          <w:p w14:paraId="1E8CB2A5" w14:textId="77777777" w:rsidR="004C7A7B" w:rsidRPr="00583B9B" w:rsidRDefault="004C7A7B" w:rsidP="00764384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г. Слободзея</w:t>
            </w:r>
          </w:p>
        </w:tc>
        <w:tc>
          <w:tcPr>
            <w:tcW w:w="1006" w:type="dxa"/>
          </w:tcPr>
          <w:p w14:paraId="16AE1CF7" w14:textId="4E354475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14:paraId="3099EBF9" w14:textId="6EF81CAA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1BFE8ACC" w14:textId="5CD87FED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0F1F77B3" w14:textId="29BC016B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453FBB5C" w14:textId="0A19AE01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038E24" w14:textId="0FB599DD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70CD20" w14:textId="5648198C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A7A1A7D" w14:textId="1B1A13CA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95733C2" w14:textId="11363449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169672D" w14:textId="47BD6104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3A8110D" w14:textId="7382E616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A2E230" w14:textId="47336C12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CC0355" w14:textId="31BEB63D" w:rsidR="004C7A7B" w:rsidRPr="00583B9B" w:rsidRDefault="004C7A7B" w:rsidP="005E4A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0DA8C10E" w14:textId="57BFA15D" w:rsidR="004C7A7B" w:rsidRPr="00583B9B" w:rsidRDefault="004C7A7B" w:rsidP="005E4A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1E02E79E" w14:textId="6FB70F60" w:rsidR="004C7A7B" w:rsidRPr="00583B9B" w:rsidRDefault="004C7A7B" w:rsidP="00A87802">
            <w:pPr>
              <w:tabs>
                <w:tab w:val="left" w:pos="180"/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07C4E58" w14:textId="111E1F0D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BD67DC7" w14:textId="6D659ABC" w:rsidR="004C7A7B" w:rsidRPr="00583B9B" w:rsidRDefault="004C7A7B" w:rsidP="0076438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10</w:t>
            </w:r>
          </w:p>
        </w:tc>
      </w:tr>
      <w:tr w:rsidR="004C7A7B" w:rsidRPr="004D1468" w14:paraId="2555DFCA" w14:textId="77777777" w:rsidTr="00554484">
        <w:trPr>
          <w:trHeight w:val="70"/>
        </w:trPr>
        <w:tc>
          <w:tcPr>
            <w:tcW w:w="743" w:type="dxa"/>
          </w:tcPr>
          <w:p w14:paraId="1A5AED9D" w14:textId="77777777" w:rsidR="004C7A7B" w:rsidRPr="00583B9B" w:rsidRDefault="004C7A7B" w:rsidP="007F0B4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D5A6D83" w14:textId="77777777" w:rsidR="004C7A7B" w:rsidRPr="00583B9B" w:rsidRDefault="004C7A7B" w:rsidP="007F0B4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МУП «ПУЖКХ» </w:t>
            </w:r>
          </w:p>
          <w:p w14:paraId="01280D64" w14:textId="77777777" w:rsidR="004C7A7B" w:rsidRPr="00583B9B" w:rsidRDefault="004C7A7B" w:rsidP="007F0B4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Бл</w:t>
            </w:r>
            <w:proofErr w:type="spellEnd"/>
            <w:r w:rsidRPr="00583B9B">
              <w:rPr>
                <w:sz w:val="20"/>
                <w:szCs w:val="20"/>
              </w:rPr>
              <w:t>. Хутор</w:t>
            </w:r>
          </w:p>
        </w:tc>
        <w:tc>
          <w:tcPr>
            <w:tcW w:w="1006" w:type="dxa"/>
          </w:tcPr>
          <w:p w14:paraId="78965DC9" w14:textId="633A447D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14</w:t>
            </w:r>
          </w:p>
        </w:tc>
        <w:tc>
          <w:tcPr>
            <w:tcW w:w="1027" w:type="dxa"/>
          </w:tcPr>
          <w:p w14:paraId="3B98EB85" w14:textId="520AC69B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74902A4D" w14:textId="6CB1E77D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14:paraId="59B3B5C5" w14:textId="32144FD1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5E5132B0" w14:textId="48A95259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C1267E5" w14:textId="164E77D6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28B3DB" w14:textId="5B6346A0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888F2E" w14:textId="35B244D3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6E9C183" w14:textId="139662B8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0B1845A" w14:textId="7882DBD9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52F284B" w14:textId="57CBBCBE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D29968C" w14:textId="39AEE3FB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F812F69" w14:textId="3F478A1A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6A048B9C" w14:textId="61D9A799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14:paraId="4B6CCFEA" w14:textId="63AA4CD8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8712198" w14:textId="631D0489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722990A" w14:textId="29969799" w:rsidR="004C7A7B" w:rsidRPr="00583B9B" w:rsidRDefault="004C7A7B" w:rsidP="007F0B4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C7A7B" w:rsidRPr="004D1468" w14:paraId="70086ED1" w14:textId="77777777" w:rsidTr="00554484">
        <w:trPr>
          <w:trHeight w:val="70"/>
        </w:trPr>
        <w:tc>
          <w:tcPr>
            <w:tcW w:w="743" w:type="dxa"/>
          </w:tcPr>
          <w:p w14:paraId="6A7702F9" w14:textId="77777777" w:rsidR="004C7A7B" w:rsidRPr="00583B9B" w:rsidRDefault="004C7A7B" w:rsidP="0065061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72BA0C4E" w14:textId="77777777" w:rsidR="004C7A7B" w:rsidRPr="00583B9B" w:rsidRDefault="004C7A7B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МУП «ПУЖКХ </w:t>
            </w:r>
          </w:p>
          <w:p w14:paraId="66770438" w14:textId="77777777" w:rsidR="004C7A7B" w:rsidRPr="00583B9B" w:rsidRDefault="004C7A7B" w:rsidP="0065061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Парканы</w:t>
            </w:r>
            <w:proofErr w:type="spellEnd"/>
            <w:r w:rsidRPr="00583B9B">
              <w:rPr>
                <w:sz w:val="20"/>
                <w:szCs w:val="20"/>
              </w:rPr>
              <w:t>»</w:t>
            </w:r>
          </w:p>
        </w:tc>
        <w:tc>
          <w:tcPr>
            <w:tcW w:w="1006" w:type="dxa"/>
          </w:tcPr>
          <w:p w14:paraId="7EE9CA28" w14:textId="40AF0553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11</w:t>
            </w:r>
          </w:p>
        </w:tc>
        <w:tc>
          <w:tcPr>
            <w:tcW w:w="1027" w:type="dxa"/>
          </w:tcPr>
          <w:p w14:paraId="69FD5D5C" w14:textId="709C0533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</w:tcPr>
          <w:p w14:paraId="37F383F0" w14:textId="55B5E9C0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14:paraId="14196F26" w14:textId="18B7AF61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2EC9B9EE" w14:textId="18BE9ED9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BEEB0FD" w14:textId="3C4E210D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F087F00" w14:textId="480F5007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3FCF977" w14:textId="12677382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FB3B98" w14:textId="5E061DF7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32A2F9B" w14:textId="5DDECE37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710AAD" w14:textId="7AE01972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FB35FA0" w14:textId="7CC181F0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682941" w14:textId="4D06283F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0A03A24B" w14:textId="1D956703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75DE81" w14:textId="474A352B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CE5CABC" w14:textId="1ADB45B9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9F8043" w14:textId="6F81EB81" w:rsidR="004C7A7B" w:rsidRPr="00583B9B" w:rsidRDefault="004C7A7B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C7A7B" w:rsidRPr="004D1468" w14:paraId="3DC23B5E" w14:textId="77777777" w:rsidTr="00554484">
        <w:trPr>
          <w:trHeight w:val="516"/>
        </w:trPr>
        <w:tc>
          <w:tcPr>
            <w:tcW w:w="743" w:type="dxa"/>
          </w:tcPr>
          <w:p w14:paraId="0E903806" w14:textId="77777777" w:rsidR="004C7A7B" w:rsidRPr="00583B9B" w:rsidRDefault="004C7A7B" w:rsidP="00D330D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DC1E777" w14:textId="77777777" w:rsidR="004C7A7B" w:rsidRPr="00583B9B" w:rsidRDefault="004C7A7B" w:rsidP="00D330D1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МУП «ПУЖКХ </w:t>
            </w:r>
          </w:p>
          <w:p w14:paraId="22D99D4B" w14:textId="77777777" w:rsidR="004C7A7B" w:rsidRPr="00583B9B" w:rsidRDefault="004C7A7B" w:rsidP="00D330D1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Глиное</w:t>
            </w:r>
            <w:proofErr w:type="spellEnd"/>
            <w:r w:rsidRPr="00583B9B">
              <w:rPr>
                <w:sz w:val="20"/>
                <w:szCs w:val="20"/>
              </w:rPr>
              <w:t>»</w:t>
            </w:r>
          </w:p>
        </w:tc>
        <w:tc>
          <w:tcPr>
            <w:tcW w:w="1006" w:type="dxa"/>
          </w:tcPr>
          <w:p w14:paraId="117410A7" w14:textId="0FCA17E5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2CAF984F" w14:textId="35D9278C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14:paraId="6772C6AB" w14:textId="2BB3448A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393C8243" w14:textId="550B34E1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615E0CA5" w14:textId="3C5BD995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17FAA4" w14:textId="4BABC23D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F76A93" w14:textId="2A7D5910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C07320" w14:textId="7FD94B78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A0D77C8" w14:textId="4F1CF323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1B8EF61" w14:textId="6C8BA38E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EC406CB" w14:textId="7817E019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145A08B" w14:textId="78389EBE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72CC5A5" w14:textId="337BAE4D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7BA719EA" w14:textId="1B775E56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49A1114" w14:textId="1665E786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58E1BD6" w14:textId="7DD9FB78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7CEA5FA" w14:textId="0F74A4B2" w:rsidR="004C7A7B" w:rsidRPr="00583B9B" w:rsidRDefault="004C7A7B" w:rsidP="00D330D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</w:tr>
      <w:tr w:rsidR="004C7A7B" w:rsidRPr="004D1468" w14:paraId="798E31FD" w14:textId="77777777" w:rsidTr="00022322">
        <w:trPr>
          <w:cantSplit/>
          <w:trHeight w:val="764"/>
        </w:trPr>
        <w:tc>
          <w:tcPr>
            <w:tcW w:w="743" w:type="dxa"/>
          </w:tcPr>
          <w:p w14:paraId="5F6C4CEE" w14:textId="77777777" w:rsidR="004C7A7B" w:rsidRPr="00583B9B" w:rsidRDefault="004C7A7B" w:rsidP="00D7496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58D020C0" w14:textId="77777777" w:rsidR="004C7A7B" w:rsidRPr="00583B9B" w:rsidRDefault="004C7A7B" w:rsidP="00D7496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МУП «ПУЖКХ </w:t>
            </w:r>
          </w:p>
          <w:p w14:paraId="43853ADE" w14:textId="77777777" w:rsidR="004C7A7B" w:rsidRPr="00583B9B" w:rsidRDefault="004C7A7B" w:rsidP="00D74960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Суклея</w:t>
            </w:r>
            <w:proofErr w:type="spellEnd"/>
            <w:r w:rsidRPr="00583B9B">
              <w:rPr>
                <w:sz w:val="20"/>
                <w:szCs w:val="20"/>
              </w:rPr>
              <w:t>»</w:t>
            </w:r>
          </w:p>
        </w:tc>
        <w:tc>
          <w:tcPr>
            <w:tcW w:w="1006" w:type="dxa"/>
          </w:tcPr>
          <w:p w14:paraId="6A57911F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69303DAC" w14:textId="3C67420E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11</w:t>
            </w:r>
          </w:p>
        </w:tc>
        <w:tc>
          <w:tcPr>
            <w:tcW w:w="1027" w:type="dxa"/>
          </w:tcPr>
          <w:p w14:paraId="0E629141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7ABAE651" w14:textId="766B3384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14:paraId="7DF974A9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6F22B4C6" w14:textId="65FD640A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55863348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217DF9CE" w14:textId="186A2873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4CD581CE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78E520A2" w14:textId="35E1A3B0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F62442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0921EE07" w14:textId="02D9E5E7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46771AB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75B529BA" w14:textId="3F80AA07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A896BA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420EC4B3" w14:textId="37AB1731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D3CB655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4B9CD1E1" w14:textId="3D2BA176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A28FB71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5A2C902F" w14:textId="7142FF15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5F0388A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7AA4470B" w14:textId="1BB60643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4565A3F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0B466763" w14:textId="2FD10EDC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D94654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26F8F425" w14:textId="1C6BB633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extDirection w:val="btLr"/>
          </w:tcPr>
          <w:p w14:paraId="37BAE53E" w14:textId="1699143A" w:rsidR="004C7A7B" w:rsidRPr="00583B9B" w:rsidRDefault="004C7A7B" w:rsidP="00417FD8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3B9B">
              <w:rPr>
                <w:sz w:val="16"/>
                <w:szCs w:val="16"/>
              </w:rPr>
              <w:t>приобретется по мере необходимости</w:t>
            </w:r>
          </w:p>
        </w:tc>
        <w:tc>
          <w:tcPr>
            <w:tcW w:w="709" w:type="dxa"/>
          </w:tcPr>
          <w:p w14:paraId="4F7CB475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17F93F09" w14:textId="7E23D3AD" w:rsidR="004C7A7B" w:rsidRPr="00583B9B" w:rsidRDefault="004C7A7B" w:rsidP="00417FD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F7E082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4FF408FF" w14:textId="256C9F6A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90DB9D1" w14:textId="77777777" w:rsidR="004C7A7B" w:rsidRPr="00583B9B" w:rsidRDefault="004C7A7B" w:rsidP="00DB469C">
            <w:pPr>
              <w:jc w:val="center"/>
              <w:rPr>
                <w:sz w:val="20"/>
                <w:szCs w:val="20"/>
              </w:rPr>
            </w:pPr>
          </w:p>
          <w:p w14:paraId="6009F879" w14:textId="4E9E8255" w:rsidR="004C7A7B" w:rsidRPr="00583B9B" w:rsidRDefault="004C7A7B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60CF9" w:rsidRPr="004D1468" w14:paraId="2238580B" w14:textId="77777777" w:rsidTr="00554484">
        <w:trPr>
          <w:trHeight w:val="70"/>
        </w:trPr>
        <w:tc>
          <w:tcPr>
            <w:tcW w:w="743" w:type="dxa"/>
          </w:tcPr>
          <w:p w14:paraId="5F20B6A9" w14:textId="77777777" w:rsidR="00460CF9" w:rsidRPr="00583B9B" w:rsidRDefault="00460CF9" w:rsidP="00452FFF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050C6610" w14:textId="77777777" w:rsidR="00460CF9" w:rsidRPr="00583B9B" w:rsidRDefault="00460CF9" w:rsidP="00452FFF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МУП «ЖКХ </w:t>
            </w:r>
          </w:p>
          <w:p w14:paraId="47B4202B" w14:textId="77777777" w:rsidR="00460CF9" w:rsidRPr="00583B9B" w:rsidRDefault="00460CF9" w:rsidP="00452FFF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п. Первомайск»</w:t>
            </w:r>
          </w:p>
        </w:tc>
        <w:tc>
          <w:tcPr>
            <w:tcW w:w="1006" w:type="dxa"/>
          </w:tcPr>
          <w:p w14:paraId="6442FFD7" w14:textId="1011E84A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14:paraId="795DBC5C" w14:textId="69A79E5E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14:paraId="1C100CC9" w14:textId="0C06C1F2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2EC73C22" w14:textId="2C8B1B50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2C5AB846" w14:textId="728DF2B1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5C19B1" w14:textId="21AAD48B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5260FB" w14:textId="2CA6A342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25F7A8A" w14:textId="7FE9DE4D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3ECD5A0" w14:textId="4DB4C610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CC3EA1" w14:textId="65275CD9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98B88B9" w14:textId="5890B5D1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08D9C7" w14:textId="71B499EF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3978673" w14:textId="7CA256F2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170DDDD8" w14:textId="05B3E8D8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0,2</w:t>
            </w:r>
            <w:r w:rsidR="004C70B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A0468E3" w14:textId="742B8FE6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386F87" w14:textId="1717B105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E1B8E8C" w14:textId="1B8D77D8" w:rsidR="00460CF9" w:rsidRPr="00583B9B" w:rsidRDefault="00460CF9" w:rsidP="00452FF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60CF9" w:rsidRPr="004D1468" w14:paraId="663444D2" w14:textId="77777777" w:rsidTr="00554484">
        <w:trPr>
          <w:trHeight w:val="70"/>
        </w:trPr>
        <w:tc>
          <w:tcPr>
            <w:tcW w:w="743" w:type="dxa"/>
          </w:tcPr>
          <w:p w14:paraId="669666E6" w14:textId="77777777" w:rsidR="00460CF9" w:rsidRPr="00583B9B" w:rsidRDefault="00460CF9" w:rsidP="00617E5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2F67BA5" w14:textId="77777777" w:rsidR="00460CF9" w:rsidRPr="00583B9B" w:rsidRDefault="00460CF9" w:rsidP="00617E5E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МУП «</w:t>
            </w:r>
            <w:proofErr w:type="spellStart"/>
            <w:r w:rsidRPr="00583B9B">
              <w:rPr>
                <w:sz w:val="20"/>
                <w:szCs w:val="20"/>
              </w:rPr>
              <w:t>Господарул-Чобручиу</w:t>
            </w:r>
            <w:proofErr w:type="spellEnd"/>
            <w:r w:rsidRPr="00583B9B">
              <w:rPr>
                <w:sz w:val="20"/>
                <w:szCs w:val="20"/>
              </w:rPr>
              <w:t xml:space="preserve">» </w:t>
            </w:r>
          </w:p>
          <w:p w14:paraId="34F2269C" w14:textId="77777777" w:rsidR="00460CF9" w:rsidRPr="00583B9B" w:rsidRDefault="00460CF9" w:rsidP="00617E5E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Чобручи</w:t>
            </w:r>
            <w:proofErr w:type="spellEnd"/>
          </w:p>
        </w:tc>
        <w:tc>
          <w:tcPr>
            <w:tcW w:w="1006" w:type="dxa"/>
          </w:tcPr>
          <w:p w14:paraId="48BFF4F4" w14:textId="09510E15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</w:tcPr>
          <w:p w14:paraId="07251D05" w14:textId="62760253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35D6FD44" w14:textId="2505C326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14:paraId="13BEF93D" w14:textId="7CFC13E9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206C6357" w14:textId="7E12E84E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2BD3B3" w14:textId="25822D17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16564BA" w14:textId="7B7CEEEE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D60039" w14:textId="761F5F79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1D35D94" w14:textId="5B1F3691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4B9CC90" w14:textId="7DAAEE36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6E962F7" w14:textId="7FFFBC11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866F7A" w14:textId="509B6D80" w:rsidR="00460CF9" w:rsidRPr="00583B9B" w:rsidRDefault="00460CF9" w:rsidP="00617E5E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A6F7BAD" w14:textId="11E48A00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51E88C50" w14:textId="0BF14E65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15BCB8D" w14:textId="4F95B891" w:rsidR="00460CF9" w:rsidRPr="00583B9B" w:rsidRDefault="00460CF9" w:rsidP="005E4A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9CCF0B" w14:textId="685DFAFB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FBFA546" w14:textId="585903F2" w:rsidR="00460CF9" w:rsidRPr="00583B9B" w:rsidRDefault="00460CF9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903BCC" w:rsidRPr="004D1468" w14:paraId="146B8F83" w14:textId="77777777" w:rsidTr="00554484">
        <w:trPr>
          <w:trHeight w:val="666"/>
        </w:trPr>
        <w:tc>
          <w:tcPr>
            <w:tcW w:w="743" w:type="dxa"/>
          </w:tcPr>
          <w:p w14:paraId="7E4116AF" w14:textId="77777777" w:rsidR="00903BCC" w:rsidRPr="00583B9B" w:rsidRDefault="00903BCC" w:rsidP="000E5BF4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2103515" w14:textId="77777777" w:rsidR="00903BCC" w:rsidRPr="00583B9B" w:rsidRDefault="00903BCC" w:rsidP="000E5BF4">
            <w:pPr>
              <w:rPr>
                <w:sz w:val="20"/>
                <w:szCs w:val="20"/>
              </w:rPr>
            </w:pPr>
            <w:proofErr w:type="spellStart"/>
            <w:r w:rsidRPr="00583B9B">
              <w:rPr>
                <w:sz w:val="20"/>
                <w:szCs w:val="20"/>
              </w:rPr>
              <w:t>Слободзейские</w:t>
            </w:r>
            <w:proofErr w:type="spellEnd"/>
            <w:r w:rsidRPr="00583B9B">
              <w:rPr>
                <w:sz w:val="20"/>
                <w:szCs w:val="20"/>
              </w:rPr>
              <w:t xml:space="preserve"> РЭС ГУП «ЕРЭС»</w:t>
            </w:r>
          </w:p>
        </w:tc>
        <w:tc>
          <w:tcPr>
            <w:tcW w:w="1006" w:type="dxa"/>
          </w:tcPr>
          <w:p w14:paraId="62D123B2" w14:textId="4D27E8AF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30</w:t>
            </w:r>
          </w:p>
        </w:tc>
        <w:tc>
          <w:tcPr>
            <w:tcW w:w="1027" w:type="dxa"/>
          </w:tcPr>
          <w:p w14:paraId="0C533EEE" w14:textId="6A02690E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</w:tcPr>
          <w:p w14:paraId="70A1ED13" w14:textId="039D1DA2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0F10F016" w14:textId="6CF2F8FA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17D72AFA" w14:textId="6CF2760C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986807" w14:textId="33E02F2C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5DB98A7" w14:textId="201122FA" w:rsidR="00903BCC" w:rsidRPr="00583B9B" w:rsidRDefault="00903BCC" w:rsidP="00A87802">
            <w:pPr>
              <w:tabs>
                <w:tab w:val="center" w:pos="332"/>
              </w:tabs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7C1CC7" w14:textId="22AD6BAB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868DD88" w14:textId="41C5EF85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A0758B6" w14:textId="684DF8CF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E321B2" w14:textId="7BE37B3B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29092DE" w14:textId="2B4F39A3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F5F0306" w14:textId="03AEEACF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0B03D5C0" w14:textId="125C8873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50 ДТ</w:t>
            </w:r>
          </w:p>
        </w:tc>
        <w:tc>
          <w:tcPr>
            <w:tcW w:w="709" w:type="dxa"/>
          </w:tcPr>
          <w:p w14:paraId="2D2BCEB0" w14:textId="18B31378" w:rsidR="00903BCC" w:rsidRPr="00583B9B" w:rsidRDefault="00903BCC" w:rsidP="005E4A3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A508AA" w14:textId="4D59907A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A4A0340" w14:textId="5E91E641" w:rsidR="00903BCC" w:rsidRPr="00583B9B" w:rsidRDefault="00903BCC" w:rsidP="000E5BF4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903BCC" w:rsidRPr="004D1468" w14:paraId="798FC837" w14:textId="77777777" w:rsidTr="00554484">
        <w:trPr>
          <w:trHeight w:val="70"/>
        </w:trPr>
        <w:tc>
          <w:tcPr>
            <w:tcW w:w="743" w:type="dxa"/>
          </w:tcPr>
          <w:p w14:paraId="7D6D3F38" w14:textId="77777777" w:rsidR="00903BCC" w:rsidRPr="00583B9B" w:rsidRDefault="00903BCC" w:rsidP="0096467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31F551B" w14:textId="77777777" w:rsidR="00903BCC" w:rsidRPr="00583B9B" w:rsidRDefault="00903BCC" w:rsidP="0096467D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Участок ГУП «Водоснабжение и водоотведение»</w:t>
            </w:r>
          </w:p>
        </w:tc>
        <w:tc>
          <w:tcPr>
            <w:tcW w:w="1006" w:type="dxa"/>
          </w:tcPr>
          <w:p w14:paraId="4410E020" w14:textId="6234C31D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14:paraId="5672F401" w14:textId="0E5D892F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</w:tcPr>
          <w:p w14:paraId="1307B60A" w14:textId="6B03964F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29DF51C9" w14:textId="3482E1F7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77514FAD" w14:textId="1AC89D6A" w:rsidR="00903BCC" w:rsidRPr="00583B9B" w:rsidRDefault="00903BCC" w:rsidP="0096467D">
            <w:pPr>
              <w:tabs>
                <w:tab w:val="center" w:pos="241"/>
              </w:tabs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6AA0E1" w14:textId="7C0779B8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AA831F" w14:textId="2CC55B0A" w:rsidR="00903BCC" w:rsidRPr="00583B9B" w:rsidRDefault="00903BCC" w:rsidP="00A8780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6751C9F" w14:textId="4FDCE512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5D7C9DE" w14:textId="620FEF29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26815C8" w14:textId="57A474DA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E183BBF" w14:textId="05A7C6F3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B90108" w14:textId="4DD8E10D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695702" w14:textId="4140E7AE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</w:tcPr>
          <w:p w14:paraId="2A3BF664" w14:textId="3CEFF2C5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9682E2C" w14:textId="4D3748A5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CC031A4" w14:textId="36889E6E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43D2A62" w14:textId="5D5050AE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903BCC" w:rsidRPr="004D1468" w14:paraId="0EDE00FE" w14:textId="77777777" w:rsidTr="00554484">
        <w:trPr>
          <w:trHeight w:val="70"/>
        </w:trPr>
        <w:tc>
          <w:tcPr>
            <w:tcW w:w="743" w:type="dxa"/>
          </w:tcPr>
          <w:p w14:paraId="1C00E549" w14:textId="77777777" w:rsidR="00903BCC" w:rsidRPr="00583B9B" w:rsidRDefault="00903BCC" w:rsidP="0096467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968EC5F" w14:textId="77777777" w:rsidR="00903BCC" w:rsidRPr="00583B9B" w:rsidRDefault="00903BCC" w:rsidP="0096467D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МГУП «</w:t>
            </w:r>
            <w:proofErr w:type="spellStart"/>
            <w:r w:rsidRPr="00583B9B">
              <w:rPr>
                <w:sz w:val="20"/>
                <w:szCs w:val="20"/>
              </w:rPr>
              <w:t>Тирастеплоэнерго</w:t>
            </w:r>
            <w:proofErr w:type="spellEnd"/>
            <w:r w:rsidRPr="00583B9B">
              <w:rPr>
                <w:sz w:val="20"/>
                <w:szCs w:val="20"/>
              </w:rPr>
              <w:t>» г. Слободзея</w:t>
            </w:r>
          </w:p>
        </w:tc>
        <w:tc>
          <w:tcPr>
            <w:tcW w:w="1006" w:type="dxa"/>
          </w:tcPr>
          <w:p w14:paraId="7940E3F5" w14:textId="019909B4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30</w:t>
            </w:r>
          </w:p>
        </w:tc>
        <w:tc>
          <w:tcPr>
            <w:tcW w:w="1027" w:type="dxa"/>
          </w:tcPr>
          <w:p w14:paraId="497619FA" w14:textId="0FDC5649" w:rsidR="00903BCC" w:rsidRPr="00583B9B" w:rsidRDefault="001D536F" w:rsidP="0096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52CF5BEB" w14:textId="06B954D7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780626E0" w14:textId="6C19D615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1F0E5DC8" w14:textId="714565EA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530859F" w14:textId="2482FEEA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82CE93" w14:textId="78580188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3B9E85" w14:textId="1C473D76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43D01DF" w14:textId="4B5BEA74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37DB2A2" w14:textId="0EBFD927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83AF3E7" w14:textId="50B66779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ABB2EB" w14:textId="7420CD0D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DFBBE94" w14:textId="7CA7A2C8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3DCB3278" w14:textId="61F85DD7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0,1</w:t>
            </w:r>
            <w:r w:rsidR="004C70B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75C056E" w14:textId="5320A047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0490CA6" w14:textId="29C283FB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D772547" w14:textId="1BA7EBEA" w:rsidR="00903BCC" w:rsidRPr="00583B9B" w:rsidRDefault="00903BCC" w:rsidP="0096467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903BCC" w:rsidRPr="004D1468" w14:paraId="4B8FE262" w14:textId="77777777" w:rsidTr="00554484">
        <w:trPr>
          <w:trHeight w:val="70"/>
        </w:trPr>
        <w:tc>
          <w:tcPr>
            <w:tcW w:w="743" w:type="dxa"/>
          </w:tcPr>
          <w:p w14:paraId="75D8CED6" w14:textId="77777777" w:rsidR="00903BCC" w:rsidRPr="00583B9B" w:rsidRDefault="00903BCC" w:rsidP="00B966C8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983DB49" w14:textId="77777777" w:rsidR="00903BCC" w:rsidRPr="00583B9B" w:rsidRDefault="00903BCC" w:rsidP="00B966C8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ЗАО «СПМК-5»</w:t>
            </w:r>
          </w:p>
        </w:tc>
        <w:tc>
          <w:tcPr>
            <w:tcW w:w="1006" w:type="dxa"/>
          </w:tcPr>
          <w:p w14:paraId="72803697" w14:textId="1912E4C3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16</w:t>
            </w:r>
          </w:p>
        </w:tc>
        <w:tc>
          <w:tcPr>
            <w:tcW w:w="1027" w:type="dxa"/>
          </w:tcPr>
          <w:p w14:paraId="3BBB2C1A" w14:textId="71FD4427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</w:tcPr>
          <w:p w14:paraId="1697B4FE" w14:textId="73964FBE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55073C0E" w14:textId="4931B8E3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14:paraId="1197BF61" w14:textId="64A143C2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5959AFF" w14:textId="4108A53E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767E94C" w14:textId="49CA6EEE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6DFF72" w14:textId="23209D09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EED9567" w14:textId="55025ED8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B8953DB" w14:textId="53ACF0A0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E62BE52" w14:textId="607AD9C7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D2C0763" w14:textId="2BC064A0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D243243" w14:textId="6B68A733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</w:tcPr>
          <w:p w14:paraId="60A91140" w14:textId="2EF2FEAC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107A714" w14:textId="74795AA1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DA19A82" w14:textId="287FE042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BB14AD0" w14:textId="23B75577" w:rsidR="00903BCC" w:rsidRPr="00583B9B" w:rsidRDefault="00903BCC" w:rsidP="00B966C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87F32" w:rsidRPr="004D1468" w14:paraId="75D5DA86" w14:textId="77777777" w:rsidTr="00554484">
        <w:trPr>
          <w:trHeight w:val="70"/>
        </w:trPr>
        <w:tc>
          <w:tcPr>
            <w:tcW w:w="743" w:type="dxa"/>
          </w:tcPr>
          <w:p w14:paraId="69EC94C1" w14:textId="77777777" w:rsidR="00487F32" w:rsidRPr="00583B9B" w:rsidRDefault="00487F32" w:rsidP="00B00C96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4139112" w14:textId="77777777" w:rsidR="00487F32" w:rsidRPr="00583B9B" w:rsidRDefault="00487F32" w:rsidP="00B00C96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ГУП «РОС» филиал г. Слободзея</w:t>
            </w:r>
          </w:p>
        </w:tc>
        <w:tc>
          <w:tcPr>
            <w:tcW w:w="1006" w:type="dxa"/>
          </w:tcPr>
          <w:p w14:paraId="6DB13B06" w14:textId="0E806FAC" w:rsidR="00487F32" w:rsidRPr="00583B9B" w:rsidRDefault="00487F32" w:rsidP="00A87802">
            <w:pPr>
              <w:tabs>
                <w:tab w:val="left" w:pos="285"/>
                <w:tab w:val="center" w:pos="395"/>
              </w:tabs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43324D11" w14:textId="31F7A18B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14:paraId="7BC350A0" w14:textId="209CE920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0EF906F5" w14:textId="56F8E306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028CB029" w14:textId="63815EF7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A4ECF7C" w14:textId="29097E13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C7AC9E6" w14:textId="7CDA8FB3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DA06515" w14:textId="7274C090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D529917" w14:textId="65755BE8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4C7E59D" w14:textId="4155D6B7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3C0A535" w14:textId="48BDECBF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08EAEC3" w14:textId="07ECF577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D30D68" w14:textId="70AAA9F4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47B6532E" w14:textId="5EC605AA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A1EF97" w14:textId="037ABA7C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7715291" w14:textId="35E4E379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1794EEF" w14:textId="39493EC8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87F32" w:rsidRPr="004D1468" w14:paraId="350935AD" w14:textId="77777777" w:rsidTr="00022322">
        <w:trPr>
          <w:trHeight w:val="849"/>
        </w:trPr>
        <w:tc>
          <w:tcPr>
            <w:tcW w:w="743" w:type="dxa"/>
          </w:tcPr>
          <w:p w14:paraId="282D2D42" w14:textId="77777777" w:rsidR="00487F32" w:rsidRPr="00583B9B" w:rsidRDefault="00487F32" w:rsidP="00D7496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82E0A13" w14:textId="77777777" w:rsidR="00487F32" w:rsidRPr="00583B9B" w:rsidRDefault="00487F32" w:rsidP="00D7496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Филиал ООО «</w:t>
            </w:r>
            <w:proofErr w:type="spellStart"/>
            <w:r w:rsidRPr="00583B9B">
              <w:rPr>
                <w:sz w:val="20"/>
                <w:szCs w:val="20"/>
              </w:rPr>
              <w:t>Тираспольтрансгаз</w:t>
            </w:r>
            <w:proofErr w:type="spellEnd"/>
            <w:r w:rsidRPr="00583B9B">
              <w:rPr>
                <w:sz w:val="20"/>
                <w:szCs w:val="20"/>
              </w:rPr>
              <w:t xml:space="preserve">- Приднестровье» </w:t>
            </w:r>
          </w:p>
          <w:p w14:paraId="49457795" w14:textId="77777777" w:rsidR="00487F32" w:rsidRPr="00583B9B" w:rsidRDefault="00487F32" w:rsidP="00D7496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г. Слободзея</w:t>
            </w:r>
          </w:p>
        </w:tc>
        <w:tc>
          <w:tcPr>
            <w:tcW w:w="1006" w:type="dxa"/>
          </w:tcPr>
          <w:p w14:paraId="09097290" w14:textId="216A311C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4A7CB336" w14:textId="78D7C228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  <w:r w:rsidR="001D536F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2CF40199" w14:textId="27C3FE3A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27EE2266" w14:textId="084063C2" w:rsidR="00487F32" w:rsidRPr="00583B9B" w:rsidRDefault="001D536F" w:rsidP="00D7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75AA7865" w14:textId="72B6EDEB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D9B6A0" w14:textId="12702B80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3FDC62" w14:textId="0EF55465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AF687A6" w14:textId="1EDEFD92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EBEC24C" w14:textId="3E824934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730B308" w14:textId="3EE5A8F3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250F014" w14:textId="1173C313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17159E" w14:textId="6A4CA4E7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A52CE2" w14:textId="266B4511" w:rsidR="00487F32" w:rsidRPr="00583B9B" w:rsidRDefault="004C70B8" w:rsidP="00D7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536F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gridSpan w:val="2"/>
          </w:tcPr>
          <w:p w14:paraId="11B7B5D1" w14:textId="5D872552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FC6D2FD" w14:textId="00F3BE7F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99195E" w14:textId="21F93FDB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16EDC61" w14:textId="6E4FDA14" w:rsidR="00487F32" w:rsidRPr="00583B9B" w:rsidRDefault="00487F32" w:rsidP="00D7496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87F32" w:rsidRPr="004D1468" w14:paraId="304D9D70" w14:textId="77777777" w:rsidTr="00554484">
        <w:trPr>
          <w:trHeight w:val="70"/>
        </w:trPr>
        <w:tc>
          <w:tcPr>
            <w:tcW w:w="743" w:type="dxa"/>
          </w:tcPr>
          <w:p w14:paraId="3D5D0FC8" w14:textId="77777777" w:rsidR="00487F32" w:rsidRPr="00583B9B" w:rsidRDefault="00487F32" w:rsidP="002563F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6332EA5" w14:textId="77777777" w:rsidR="00487F32" w:rsidRPr="00583B9B" w:rsidRDefault="00487F32" w:rsidP="00D109DD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ГУ «</w:t>
            </w:r>
            <w:proofErr w:type="spellStart"/>
            <w:r w:rsidRPr="00583B9B">
              <w:rPr>
                <w:sz w:val="20"/>
                <w:szCs w:val="20"/>
              </w:rPr>
              <w:t>Слободзейский</w:t>
            </w:r>
            <w:proofErr w:type="spellEnd"/>
            <w:r w:rsidRPr="00583B9B">
              <w:rPr>
                <w:sz w:val="20"/>
                <w:szCs w:val="20"/>
              </w:rPr>
              <w:t xml:space="preserve"> </w:t>
            </w:r>
            <w:proofErr w:type="spellStart"/>
            <w:r w:rsidRPr="00583B9B">
              <w:rPr>
                <w:sz w:val="20"/>
                <w:szCs w:val="20"/>
              </w:rPr>
              <w:t>ЦГиЭ</w:t>
            </w:r>
            <w:proofErr w:type="spellEnd"/>
            <w:r w:rsidRPr="00583B9B">
              <w:rPr>
                <w:sz w:val="20"/>
                <w:szCs w:val="20"/>
              </w:rPr>
              <w:t>»</w:t>
            </w:r>
          </w:p>
        </w:tc>
        <w:tc>
          <w:tcPr>
            <w:tcW w:w="1006" w:type="dxa"/>
          </w:tcPr>
          <w:p w14:paraId="64913240" w14:textId="0730118D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14:paraId="3141B7F0" w14:textId="4B6DAA9F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14:paraId="413A413D" w14:textId="710E7E1A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72E58CD6" w14:textId="6B7CF353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14:paraId="6B58D91D" w14:textId="26BFC654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A8E129D" w14:textId="7348D6CB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6CEC39" w14:textId="5BFF2F60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AF22B8" w14:textId="34316C8E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1D3C8C8" w14:textId="10946B8F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4CA75A0" w14:textId="77B31BF1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60F5438" w14:textId="21E159A8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1E9AB3" w14:textId="7BD6F392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2217AE6" w14:textId="5BB02296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6974BA65" w14:textId="1B21E38D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1FA3A9" w14:textId="2B91BE66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ED6649B" w14:textId="2FC64648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1DE82D2" w14:textId="11F78517" w:rsidR="00487F32" w:rsidRPr="00583B9B" w:rsidRDefault="00487F32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87F32" w:rsidRPr="004D1468" w14:paraId="5EE40F0D" w14:textId="77777777" w:rsidTr="00022322">
        <w:trPr>
          <w:trHeight w:val="443"/>
        </w:trPr>
        <w:tc>
          <w:tcPr>
            <w:tcW w:w="743" w:type="dxa"/>
          </w:tcPr>
          <w:p w14:paraId="2C9DA1CA" w14:textId="77777777" w:rsidR="00487F32" w:rsidRPr="00583B9B" w:rsidRDefault="00487F32" w:rsidP="002F7B1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6547C87" w14:textId="77777777" w:rsidR="00487F32" w:rsidRPr="00583B9B" w:rsidRDefault="00487F32" w:rsidP="002F7B19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ГУ «</w:t>
            </w:r>
            <w:proofErr w:type="spellStart"/>
            <w:r w:rsidRPr="00583B9B">
              <w:rPr>
                <w:sz w:val="20"/>
                <w:szCs w:val="20"/>
              </w:rPr>
              <w:t>Слобдейская</w:t>
            </w:r>
            <w:proofErr w:type="spellEnd"/>
            <w:r w:rsidRPr="00583B9B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006" w:type="dxa"/>
          </w:tcPr>
          <w:p w14:paraId="623A1F15" w14:textId="699A94D7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20</w:t>
            </w:r>
          </w:p>
        </w:tc>
        <w:tc>
          <w:tcPr>
            <w:tcW w:w="1027" w:type="dxa"/>
          </w:tcPr>
          <w:p w14:paraId="6AC752E0" w14:textId="2580FF7F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14:paraId="7BC34AF1" w14:textId="1C45EFB5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0E1EEB3A" w14:textId="0A431431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14:paraId="5332C44B" w14:textId="6B59297F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A1623D" w14:textId="6952BE70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34294B5" w14:textId="6855D05F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C4F8F5C" w14:textId="73C30736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33BB1B0" w14:textId="2B9C8EB2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41C6AC0" w14:textId="1A9478E0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1384256" w14:textId="5DB1382F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559703" w14:textId="147F4605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C8F29A6" w14:textId="357819A1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1B3DCFA0" w14:textId="3DCD0492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52EC97" w14:textId="7E6AE75A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14B30EC" w14:textId="69BC33C8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CA0C64C" w14:textId="5C869DCB" w:rsidR="00487F32" w:rsidRPr="00583B9B" w:rsidRDefault="00487F32" w:rsidP="002F7B1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</w:tr>
      <w:tr w:rsidR="00487F32" w:rsidRPr="004D1468" w14:paraId="5412A3F0" w14:textId="77777777" w:rsidTr="00554484">
        <w:trPr>
          <w:trHeight w:val="70"/>
        </w:trPr>
        <w:tc>
          <w:tcPr>
            <w:tcW w:w="743" w:type="dxa"/>
          </w:tcPr>
          <w:p w14:paraId="6E223D76" w14:textId="77777777" w:rsidR="00487F32" w:rsidRPr="00583B9B" w:rsidRDefault="00487F32" w:rsidP="00B00C96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29CCC9B" w14:textId="77777777" w:rsidR="00487F32" w:rsidRPr="00583B9B" w:rsidRDefault="00487F32" w:rsidP="00B00C96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Дом культуры </w:t>
            </w:r>
          </w:p>
          <w:p w14:paraId="44623026" w14:textId="77777777" w:rsidR="00487F32" w:rsidRPr="00583B9B" w:rsidRDefault="00487F32" w:rsidP="00B00C96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Коротное</w:t>
            </w:r>
            <w:proofErr w:type="spellEnd"/>
          </w:p>
        </w:tc>
        <w:tc>
          <w:tcPr>
            <w:tcW w:w="1006" w:type="dxa"/>
          </w:tcPr>
          <w:p w14:paraId="05DDF37B" w14:textId="124BCFCE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14:paraId="2ED268B6" w14:textId="366A7153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14:paraId="5907DC57" w14:textId="4FE8060D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1D9CE7B9" w14:textId="24DE1E11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14:paraId="27727030" w14:textId="03CBE6E3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C469BF4" w14:textId="07EE4397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BD9DA85" w14:textId="77777777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A11C53" w14:textId="52AEBC09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2C8674F" w14:textId="3AE5E58D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D2FFC4B" w14:textId="54BCB92C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4EEA4BD" w14:textId="3BE0CEFE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232A8D3" w14:textId="3700FFEF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C83690B" w14:textId="624F021A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28617BED" w14:textId="6F5A3391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DBFE07" w14:textId="30C467C8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AD1E99" w14:textId="73C474BA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47B9512" w14:textId="01DBB8E4" w:rsidR="00487F32" w:rsidRPr="00583B9B" w:rsidRDefault="00487F32" w:rsidP="00B00C96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DE5B10" w:rsidRPr="004D1468" w14:paraId="4C4F3098" w14:textId="77777777" w:rsidTr="00554484">
        <w:trPr>
          <w:trHeight w:val="70"/>
        </w:trPr>
        <w:tc>
          <w:tcPr>
            <w:tcW w:w="743" w:type="dxa"/>
          </w:tcPr>
          <w:p w14:paraId="6A280434" w14:textId="77777777" w:rsidR="00DE5B10" w:rsidRPr="00583B9B" w:rsidRDefault="00DE5B10" w:rsidP="002563F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C362CD0" w14:textId="77777777" w:rsidR="00DE5B10" w:rsidRPr="00583B9B" w:rsidRDefault="00DE5B10" w:rsidP="007F3869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МОУ «</w:t>
            </w:r>
            <w:proofErr w:type="spellStart"/>
            <w:r w:rsidRPr="00583B9B">
              <w:rPr>
                <w:sz w:val="20"/>
                <w:szCs w:val="20"/>
              </w:rPr>
              <w:t>Коротнянская</w:t>
            </w:r>
            <w:proofErr w:type="spellEnd"/>
            <w:r w:rsidRPr="00583B9B">
              <w:rPr>
                <w:sz w:val="20"/>
                <w:szCs w:val="20"/>
              </w:rPr>
              <w:t xml:space="preserve"> МСОШ»</w:t>
            </w:r>
          </w:p>
        </w:tc>
        <w:tc>
          <w:tcPr>
            <w:tcW w:w="1006" w:type="dxa"/>
          </w:tcPr>
          <w:p w14:paraId="6561ECF2" w14:textId="3E65C73E" w:rsidR="00DE5B10" w:rsidRPr="00583B9B" w:rsidRDefault="00DE5B10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14:paraId="78CBE165" w14:textId="5757A8B0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14:paraId="4092C598" w14:textId="6EF492DE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59B33341" w14:textId="70C022BC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14:paraId="4AC2390D" w14:textId="53834EF8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138BE8" w14:textId="1CD81EDF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0EAF123" w14:textId="69D0B994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031ABDA" w14:textId="62B925CD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C9A7F65" w14:textId="420E114D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161E2F" w14:textId="00694C34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190B868" w14:textId="40C71149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FF449F" w14:textId="7F26C3FC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6F8759C" w14:textId="75A7CCDB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24C4A017" w14:textId="3DF985F8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63E5199" w14:textId="0413448F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FCD19BF" w14:textId="31E84F50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A6192F2" w14:textId="416DE5BC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DE5B10" w:rsidRPr="004D1468" w14:paraId="5E119E4F" w14:textId="77777777" w:rsidTr="00554484">
        <w:trPr>
          <w:trHeight w:val="70"/>
        </w:trPr>
        <w:tc>
          <w:tcPr>
            <w:tcW w:w="743" w:type="dxa"/>
          </w:tcPr>
          <w:p w14:paraId="15081987" w14:textId="77777777" w:rsidR="00DE5B10" w:rsidRPr="00583B9B" w:rsidRDefault="00DE5B10" w:rsidP="008B1C18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72C80F81" w14:textId="77777777" w:rsidR="00DE5B10" w:rsidRPr="00583B9B" w:rsidRDefault="00DE5B10" w:rsidP="00D109DD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МДОУ «Аленка»</w:t>
            </w:r>
          </w:p>
          <w:p w14:paraId="0007C24D" w14:textId="77777777" w:rsidR="00DE5B10" w:rsidRPr="00583B9B" w:rsidRDefault="00DE5B10" w:rsidP="00D109DD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Коротное</w:t>
            </w:r>
            <w:proofErr w:type="spellEnd"/>
          </w:p>
        </w:tc>
        <w:tc>
          <w:tcPr>
            <w:tcW w:w="1006" w:type="dxa"/>
          </w:tcPr>
          <w:p w14:paraId="44B5AFF5" w14:textId="6B1D580F" w:rsidR="00DE5B10" w:rsidRPr="00583B9B" w:rsidRDefault="00DE5B10" w:rsidP="008B1C18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14:paraId="092C1563" w14:textId="1C42F37D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14:paraId="7B3D2DBC" w14:textId="0F8E8178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75107D08" w14:textId="30A8252F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14:paraId="14997FF0" w14:textId="54EE8254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FCDE08B" w14:textId="7FC8791C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2C23D6" w14:textId="1CBE65F7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67C5CC" w14:textId="5A372C9B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81C0318" w14:textId="39299A00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5AF7D59" w14:textId="5469F449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86879B3" w14:textId="0A374CC2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11B4F9" w14:textId="38032C3F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589258" w14:textId="65AA7116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14:paraId="2DF3044D" w14:textId="5173B140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EF8B8A4" w14:textId="353AF61D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D04E0A" w14:textId="577F2946" w:rsidR="00DE5B10" w:rsidRPr="00583B9B" w:rsidRDefault="00DE5B10" w:rsidP="00D109D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04E7CAD" w14:textId="335631E4" w:rsidR="00DE5B10" w:rsidRPr="00583B9B" w:rsidRDefault="00DE5B10" w:rsidP="0020730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17FD8" w:rsidRPr="004D1468" w14:paraId="4352CAC2" w14:textId="77777777" w:rsidTr="00554484">
        <w:trPr>
          <w:trHeight w:val="132"/>
        </w:trPr>
        <w:tc>
          <w:tcPr>
            <w:tcW w:w="2810" w:type="dxa"/>
            <w:gridSpan w:val="2"/>
          </w:tcPr>
          <w:p w14:paraId="64F33602" w14:textId="77777777" w:rsidR="00417FD8" w:rsidRPr="00583B9B" w:rsidRDefault="00417FD8" w:rsidP="00C96055">
            <w:pPr>
              <w:jc w:val="right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Итого:</w:t>
            </w:r>
          </w:p>
        </w:tc>
        <w:tc>
          <w:tcPr>
            <w:tcW w:w="1006" w:type="dxa"/>
          </w:tcPr>
          <w:p w14:paraId="616BD5DF" w14:textId="088E8761" w:rsidR="00417FD8" w:rsidRPr="004D1F53" w:rsidRDefault="004D1F53" w:rsidP="002563FD">
            <w:pPr>
              <w:jc w:val="center"/>
              <w:rPr>
                <w:sz w:val="20"/>
                <w:szCs w:val="20"/>
              </w:rPr>
            </w:pPr>
            <w:r w:rsidRPr="004D1F53">
              <w:rPr>
                <w:sz w:val="20"/>
                <w:szCs w:val="20"/>
              </w:rPr>
              <w:t>511</w:t>
            </w:r>
          </w:p>
        </w:tc>
        <w:tc>
          <w:tcPr>
            <w:tcW w:w="1027" w:type="dxa"/>
          </w:tcPr>
          <w:p w14:paraId="00F8C27A" w14:textId="4F9A571B" w:rsidR="00417FD8" w:rsidRPr="00583B9B" w:rsidRDefault="004C70B8" w:rsidP="0025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24" w:type="dxa"/>
          </w:tcPr>
          <w:p w14:paraId="62497C77" w14:textId="146E5DF6" w:rsidR="00417FD8" w:rsidRPr="00583B9B" w:rsidRDefault="00252982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14:paraId="3838B946" w14:textId="798B5C00" w:rsidR="00417FD8" w:rsidRPr="00583B9B" w:rsidRDefault="00252982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  <w:r w:rsidR="004C70B8">
              <w:rPr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14:paraId="732881C7" w14:textId="76E37E7E" w:rsidR="00417FD8" w:rsidRPr="00583B9B" w:rsidRDefault="00E94926" w:rsidP="00252982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  <w:r w:rsidR="00252982" w:rsidRPr="00583B9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40796D7" w14:textId="77777777" w:rsidR="00417FD8" w:rsidRPr="00583B9B" w:rsidRDefault="00E94926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32B781" w14:textId="00A2CA0E" w:rsidR="00417FD8" w:rsidRPr="00583B9B" w:rsidRDefault="00252982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EB6C460" w14:textId="028268EE" w:rsidR="00417FD8" w:rsidRPr="00583B9B" w:rsidRDefault="00980613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4988206" w14:textId="77777777" w:rsidR="00417FD8" w:rsidRPr="00583B9B" w:rsidRDefault="00E94926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9C0F046" w14:textId="77777777" w:rsidR="00417FD8" w:rsidRPr="00583B9B" w:rsidRDefault="00E94926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9CEB44C" w14:textId="77777777" w:rsidR="00417FD8" w:rsidRPr="00583B9B" w:rsidRDefault="009D670E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E7C604" w14:textId="6539A8B9" w:rsidR="00417FD8" w:rsidRPr="00583B9B" w:rsidRDefault="00481354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1BA44B6A" w14:textId="6B70B8AD" w:rsidR="00417FD8" w:rsidRPr="00583B9B" w:rsidRDefault="004C70B8" w:rsidP="0025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60" w:type="dxa"/>
            <w:gridSpan w:val="2"/>
          </w:tcPr>
          <w:p w14:paraId="08EDF1AF" w14:textId="1DB56514" w:rsidR="00417FD8" w:rsidRPr="00583B9B" w:rsidRDefault="0049086E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980,5</w:t>
            </w:r>
            <w:r w:rsidR="004D1F5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B5D87B0" w14:textId="57A878E0" w:rsidR="00417FD8" w:rsidRPr="00583B9B" w:rsidRDefault="0049086E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14:paraId="3E2B3EDC" w14:textId="5C293153" w:rsidR="00417FD8" w:rsidRPr="00583B9B" w:rsidRDefault="00207300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C17422F" w14:textId="75A69F0C" w:rsidR="00417FD8" w:rsidRPr="00583B9B" w:rsidRDefault="00207300" w:rsidP="002563FD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46</w:t>
            </w:r>
          </w:p>
        </w:tc>
      </w:tr>
      <w:tr w:rsidR="00417FD8" w:rsidRPr="004D1468" w14:paraId="63111003" w14:textId="77777777" w:rsidTr="00554484">
        <w:trPr>
          <w:trHeight w:val="223"/>
        </w:trPr>
        <w:tc>
          <w:tcPr>
            <w:tcW w:w="15310" w:type="dxa"/>
            <w:gridSpan w:val="20"/>
          </w:tcPr>
          <w:p w14:paraId="5A394B78" w14:textId="4C5B251C" w:rsidR="00417FD8" w:rsidRPr="00583B9B" w:rsidRDefault="00417FD8" w:rsidP="002563FD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 xml:space="preserve">3. </w:t>
            </w:r>
            <w:r w:rsidR="004D1F53">
              <w:rPr>
                <w:b/>
                <w:sz w:val="20"/>
                <w:szCs w:val="20"/>
              </w:rPr>
              <w:t>Предприятия и организации района</w:t>
            </w:r>
            <w:r w:rsidRPr="00583B9B">
              <w:rPr>
                <w:b/>
                <w:sz w:val="20"/>
                <w:szCs w:val="20"/>
              </w:rPr>
              <w:t xml:space="preserve">, привлекаемые по решению </w:t>
            </w:r>
            <w:proofErr w:type="spellStart"/>
            <w:r w:rsidRPr="00583B9B">
              <w:rPr>
                <w:b/>
                <w:sz w:val="20"/>
                <w:szCs w:val="20"/>
              </w:rPr>
              <w:t>КЧСиОПБ</w:t>
            </w:r>
            <w:proofErr w:type="spellEnd"/>
          </w:p>
        </w:tc>
      </w:tr>
      <w:tr w:rsidR="00C4513D" w:rsidRPr="004D1468" w14:paraId="323DB77A" w14:textId="77777777" w:rsidTr="00554484">
        <w:trPr>
          <w:trHeight w:val="70"/>
        </w:trPr>
        <w:tc>
          <w:tcPr>
            <w:tcW w:w="743" w:type="dxa"/>
          </w:tcPr>
          <w:p w14:paraId="20A01FA1" w14:textId="77777777" w:rsidR="00C4513D" w:rsidRPr="00583B9B" w:rsidRDefault="00C4513D" w:rsidP="00CC6E49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9EA237A" w14:textId="77777777" w:rsidR="00C4513D" w:rsidRPr="00583B9B" w:rsidRDefault="00C4513D" w:rsidP="00CC6E49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ООО «Труженик»</w:t>
            </w:r>
          </w:p>
          <w:p w14:paraId="665FDDCE" w14:textId="77777777" w:rsidR="00C4513D" w:rsidRPr="00583B9B" w:rsidRDefault="00C4513D" w:rsidP="00CC6E49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Глиное</w:t>
            </w:r>
            <w:proofErr w:type="spellEnd"/>
          </w:p>
        </w:tc>
        <w:tc>
          <w:tcPr>
            <w:tcW w:w="1006" w:type="dxa"/>
          </w:tcPr>
          <w:p w14:paraId="06CD038D" w14:textId="2D69272A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020DF84A" w14:textId="2B8FD8BD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14:paraId="6CFAEDF8" w14:textId="2028C0AA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7188410C" w14:textId="380AAC59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1334672B" w14:textId="0D4A57B1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668F32" w14:textId="07B2CE5D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590624E" w14:textId="25D1E3A3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F182ED0" w14:textId="006C9475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DC8D1A9" w14:textId="5A5D7790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C1FE9AD" w14:textId="5405C239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F549546" w14:textId="15141752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AEF68FD" w14:textId="33463CB4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D9B5B20" w14:textId="41DD7147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6C038A5A" w14:textId="7329E7A4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5EDF9395" w14:textId="3C153E72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22DA2C1" w14:textId="0082D737" w:rsidR="00C4513D" w:rsidRPr="00583B9B" w:rsidRDefault="00C4513D" w:rsidP="00CC6E49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BC9A7F8" w14:textId="77D000D6" w:rsidR="00C4513D" w:rsidRPr="00583B9B" w:rsidRDefault="00C4513D" w:rsidP="00CD7780">
            <w:pPr>
              <w:ind w:left="-157"/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C4513D" w:rsidRPr="004D1468" w14:paraId="57233B95" w14:textId="77777777" w:rsidTr="00554484">
        <w:trPr>
          <w:trHeight w:val="70"/>
        </w:trPr>
        <w:tc>
          <w:tcPr>
            <w:tcW w:w="743" w:type="dxa"/>
          </w:tcPr>
          <w:p w14:paraId="04B489D5" w14:textId="77777777" w:rsidR="00C4513D" w:rsidRPr="00583B9B" w:rsidRDefault="00C4513D" w:rsidP="00C15DC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D1860EF" w14:textId="77777777" w:rsidR="00C4513D" w:rsidRPr="00583B9B" w:rsidRDefault="00C4513D" w:rsidP="00C15DC1">
            <w:pPr>
              <w:jc w:val="both"/>
              <w:rPr>
                <w:sz w:val="20"/>
                <w:szCs w:val="20"/>
              </w:rPr>
            </w:pPr>
            <w:proofErr w:type="spellStart"/>
            <w:r w:rsidRPr="00583B9B">
              <w:rPr>
                <w:sz w:val="20"/>
                <w:szCs w:val="20"/>
              </w:rPr>
              <w:t>ДДсТ</w:t>
            </w:r>
            <w:proofErr w:type="spellEnd"/>
            <w:r w:rsidRPr="00583B9B">
              <w:rPr>
                <w:sz w:val="20"/>
                <w:szCs w:val="20"/>
              </w:rPr>
              <w:t xml:space="preserve"> «Благая Надежда с. </w:t>
            </w:r>
            <w:proofErr w:type="spellStart"/>
            <w:r w:rsidRPr="00583B9B">
              <w:rPr>
                <w:sz w:val="20"/>
                <w:szCs w:val="20"/>
              </w:rPr>
              <w:t>Глиное</w:t>
            </w:r>
            <w:proofErr w:type="spellEnd"/>
          </w:p>
        </w:tc>
        <w:tc>
          <w:tcPr>
            <w:tcW w:w="1006" w:type="dxa"/>
          </w:tcPr>
          <w:p w14:paraId="4B4B7F46" w14:textId="4AE25FA1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2A5E8117" w14:textId="42D9F8CD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068B0EF9" w14:textId="62A692CD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1FCA221A" w14:textId="523C0BEB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288B0967" w14:textId="38EA3291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F4729B" w14:textId="7A040732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4DD9B5E" w14:textId="7AC63634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49E571D" w14:textId="0CB1B5E2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980D7F0" w14:textId="178582EB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E8FB50" w14:textId="1FFBC08C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AFDFFD6" w14:textId="33B57B53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D4C6B11" w14:textId="0B65DDE7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B4391B" w14:textId="0A9B7032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27FF70B1" w14:textId="175C582A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0D92EC67" w14:textId="72BD339E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83E470" w14:textId="3850AC9C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6DF7F4B" w14:textId="733865C0" w:rsidR="00C4513D" w:rsidRPr="00583B9B" w:rsidRDefault="00C4513D" w:rsidP="00C15DC1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C4513D" w:rsidRPr="004D1468" w14:paraId="6DE19C5E" w14:textId="77777777" w:rsidTr="00554484">
        <w:trPr>
          <w:trHeight w:val="70"/>
        </w:trPr>
        <w:tc>
          <w:tcPr>
            <w:tcW w:w="743" w:type="dxa"/>
          </w:tcPr>
          <w:p w14:paraId="7DB1AD13" w14:textId="77777777" w:rsidR="00C4513D" w:rsidRPr="00583B9B" w:rsidRDefault="00C4513D" w:rsidP="00617E5E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449ABF6" w14:textId="77777777" w:rsidR="00C4513D" w:rsidRPr="00583B9B" w:rsidRDefault="00C4513D" w:rsidP="00617E5E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С/х фирмы с. </w:t>
            </w:r>
            <w:proofErr w:type="spellStart"/>
            <w:r w:rsidRPr="00583B9B">
              <w:rPr>
                <w:sz w:val="20"/>
                <w:szCs w:val="20"/>
              </w:rPr>
              <w:t>Глиное</w:t>
            </w:r>
            <w:proofErr w:type="spellEnd"/>
          </w:p>
        </w:tc>
        <w:tc>
          <w:tcPr>
            <w:tcW w:w="1006" w:type="dxa"/>
          </w:tcPr>
          <w:p w14:paraId="3956D229" w14:textId="1E2A065B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52C947E9" w14:textId="10A336BD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10</w:t>
            </w:r>
          </w:p>
        </w:tc>
        <w:tc>
          <w:tcPr>
            <w:tcW w:w="724" w:type="dxa"/>
          </w:tcPr>
          <w:p w14:paraId="0ED88765" w14:textId="6C08600B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23CEE7B0" w14:textId="3C5BD169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10</w:t>
            </w:r>
          </w:p>
        </w:tc>
        <w:tc>
          <w:tcPr>
            <w:tcW w:w="698" w:type="dxa"/>
          </w:tcPr>
          <w:p w14:paraId="539B150A" w14:textId="503EE1E6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F83131F" w14:textId="4D5DEF68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817B14" w14:textId="172C33AB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5BA0FC" w14:textId="09F64329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23B9A8C" w14:textId="5D702EB0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3A4ACC6" w14:textId="4F852D73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F84FF73" w14:textId="43E1F393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C48AF40" w14:textId="77777777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78073D" w14:textId="0EEAF935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66BA7298" w14:textId="7881160B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19CB1D58" w14:textId="6FA8F573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0317091" w14:textId="21A5071C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3B83BFA" w14:textId="6BEA8323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C4513D" w:rsidRPr="004D1468" w14:paraId="57E4477E" w14:textId="77777777" w:rsidTr="00554484">
        <w:trPr>
          <w:trHeight w:val="70"/>
        </w:trPr>
        <w:tc>
          <w:tcPr>
            <w:tcW w:w="743" w:type="dxa"/>
          </w:tcPr>
          <w:p w14:paraId="0338A4FC" w14:textId="77777777" w:rsidR="00C4513D" w:rsidRPr="00583B9B" w:rsidRDefault="00C4513D" w:rsidP="00650610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F1DFB24" w14:textId="77777777" w:rsidR="00C4513D" w:rsidRPr="00583B9B" w:rsidRDefault="00C4513D" w:rsidP="0065061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ООО «Пик Агро </w:t>
            </w:r>
          </w:p>
          <w:p w14:paraId="2C385246" w14:textId="77777777" w:rsidR="00C4513D" w:rsidRPr="00583B9B" w:rsidRDefault="00C4513D" w:rsidP="0065061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с. Незавертайловка</w:t>
            </w:r>
          </w:p>
        </w:tc>
        <w:tc>
          <w:tcPr>
            <w:tcW w:w="1006" w:type="dxa"/>
          </w:tcPr>
          <w:p w14:paraId="07B908C5" w14:textId="405212A8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</w:tcPr>
          <w:p w14:paraId="60923007" w14:textId="22772E5E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14:paraId="63495ACD" w14:textId="4E753552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102D57A5" w14:textId="5AA071AB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</w:tcPr>
          <w:p w14:paraId="3688215F" w14:textId="1BAF242A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F74F77B" w14:textId="2C4460A8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46E579" w14:textId="759AB6E9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BDE5135" w14:textId="6F95D0AF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ADE60EE" w14:textId="2D847D7E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0395BE8" w14:textId="7AEA9625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387BE21" w14:textId="4D77BBDD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95D294" w14:textId="0C911230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BC4266" w14:textId="494251E6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384BF33C" w14:textId="6AD21EA1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54BF16C4" w14:textId="58D484E1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1D95277" w14:textId="08B1C49A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93D8356" w14:textId="117A8C1A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C4513D" w:rsidRPr="004D1468" w14:paraId="59EFCED8" w14:textId="77777777" w:rsidTr="00554484">
        <w:trPr>
          <w:trHeight w:val="70"/>
        </w:trPr>
        <w:tc>
          <w:tcPr>
            <w:tcW w:w="743" w:type="dxa"/>
          </w:tcPr>
          <w:p w14:paraId="6B979106" w14:textId="77777777" w:rsidR="00C4513D" w:rsidRPr="00583B9B" w:rsidRDefault="00C4513D" w:rsidP="00650610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0A394BB" w14:textId="77777777" w:rsidR="00C4513D" w:rsidRPr="00583B9B" w:rsidRDefault="00C4513D" w:rsidP="0065061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ЗАО «Рыбхоз» </w:t>
            </w:r>
          </w:p>
          <w:p w14:paraId="0E8DA606" w14:textId="77777777" w:rsidR="00C4513D" w:rsidRPr="00583B9B" w:rsidRDefault="00C4513D" w:rsidP="0065061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с. Незавертайловка</w:t>
            </w:r>
          </w:p>
        </w:tc>
        <w:tc>
          <w:tcPr>
            <w:tcW w:w="1006" w:type="dxa"/>
          </w:tcPr>
          <w:p w14:paraId="6B26F0B8" w14:textId="0FB13882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14:paraId="4FEDBA0E" w14:textId="30DE0E63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6E07849F" w14:textId="4E3CE007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14:paraId="3177CA4A" w14:textId="006C18C6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5B983C8B" w14:textId="4FE6AECC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A577B28" w14:textId="48315BAA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1CA57F" w14:textId="2DB8A917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B05A545" w14:textId="2A82D9F0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2A22162" w14:textId="17EA43F5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0E773DB" w14:textId="0ADDCA38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548ECB" w14:textId="10097904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F6F3DD" w14:textId="45571607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4F63156" w14:textId="2845FA1E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03CF9819" w14:textId="4EC20C18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4E0AA11E" w14:textId="704A3E15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8D3D1EB" w14:textId="0E5D0160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128EBEE" w14:textId="29990E20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C4513D" w:rsidRPr="004D1468" w14:paraId="0AC75DBF" w14:textId="77777777" w:rsidTr="00554484">
        <w:trPr>
          <w:trHeight w:val="70"/>
        </w:trPr>
        <w:tc>
          <w:tcPr>
            <w:tcW w:w="743" w:type="dxa"/>
          </w:tcPr>
          <w:p w14:paraId="5FDF15F3" w14:textId="77777777" w:rsidR="00C4513D" w:rsidRPr="00583B9B" w:rsidRDefault="00C4513D" w:rsidP="00650610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0C59F12F" w14:textId="77777777" w:rsidR="00C4513D" w:rsidRPr="00583B9B" w:rsidRDefault="00C4513D" w:rsidP="0065061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ООО «Рыба Тур» </w:t>
            </w:r>
          </w:p>
          <w:p w14:paraId="71864CBF" w14:textId="77777777" w:rsidR="00C4513D" w:rsidRPr="00583B9B" w:rsidRDefault="00C4513D" w:rsidP="0065061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с. Незавертайловка</w:t>
            </w:r>
          </w:p>
        </w:tc>
        <w:tc>
          <w:tcPr>
            <w:tcW w:w="1006" w:type="dxa"/>
          </w:tcPr>
          <w:p w14:paraId="483B2FD3" w14:textId="295F57B7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14:paraId="21A695FC" w14:textId="38497A16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0ED4A058" w14:textId="4BD23D7B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0E180180" w14:textId="5F28D23E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49FE4173" w14:textId="46635720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A21AA3A" w14:textId="14035E1C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8C378E" w14:textId="4B458374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63C1D2C" w14:textId="1B3D6D38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B3811F9" w14:textId="24CAA4C1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1167A5D" w14:textId="032D20F6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6113D5" w14:textId="042FBC15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42A840" w14:textId="141E9C31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3D58DF" w14:textId="365DD7A3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018730A4" w14:textId="5CE92EA8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3A61BDF3" w14:textId="0D7C942E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2C0D9DC" w14:textId="57FE5647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B72B645" w14:textId="77876F35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C4513D" w:rsidRPr="004D1468" w14:paraId="16E72014" w14:textId="77777777" w:rsidTr="00554484">
        <w:trPr>
          <w:trHeight w:val="70"/>
        </w:trPr>
        <w:tc>
          <w:tcPr>
            <w:tcW w:w="743" w:type="dxa"/>
          </w:tcPr>
          <w:p w14:paraId="1D641259" w14:textId="77777777" w:rsidR="00C4513D" w:rsidRPr="00583B9B" w:rsidRDefault="00C4513D" w:rsidP="00650610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320AF62" w14:textId="77777777" w:rsidR="00C4513D" w:rsidRPr="00583B9B" w:rsidRDefault="00C4513D" w:rsidP="0065061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ООО «</w:t>
            </w:r>
            <w:proofErr w:type="spellStart"/>
            <w:r w:rsidRPr="00583B9B">
              <w:rPr>
                <w:sz w:val="20"/>
                <w:szCs w:val="20"/>
              </w:rPr>
              <w:t>ТехАгроПлюс</w:t>
            </w:r>
            <w:proofErr w:type="spellEnd"/>
            <w:r w:rsidRPr="00583B9B">
              <w:rPr>
                <w:sz w:val="20"/>
                <w:szCs w:val="20"/>
              </w:rPr>
              <w:t xml:space="preserve">» </w:t>
            </w:r>
          </w:p>
          <w:p w14:paraId="37F50E48" w14:textId="77777777" w:rsidR="00C4513D" w:rsidRPr="00583B9B" w:rsidRDefault="00C4513D" w:rsidP="00650610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с. Незавертайловка</w:t>
            </w:r>
          </w:p>
        </w:tc>
        <w:tc>
          <w:tcPr>
            <w:tcW w:w="1006" w:type="dxa"/>
          </w:tcPr>
          <w:p w14:paraId="4F31A52A" w14:textId="33985BF6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14:paraId="3E9A2143" w14:textId="3D902E48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39FADB7C" w14:textId="114D447B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67C2FD36" w14:textId="73635C82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3E78E04D" w14:textId="6026B830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41C217" w14:textId="4B815B73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BFB735" w14:textId="1B84E0D6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E457B4" w14:textId="79218F46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7055A26" w14:textId="005EBD17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36041C4" w14:textId="14D82E87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EC7CD81" w14:textId="26958C07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223846A" w14:textId="25E528DB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9B92FA" w14:textId="0553B23A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36624AB3" w14:textId="676F708E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73D8929C" w14:textId="13EE5065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67D65DA" w14:textId="5BC7E0D0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3B94DB7" w14:textId="4274BA1C" w:rsidR="00C4513D" w:rsidRPr="00583B9B" w:rsidRDefault="00C4513D" w:rsidP="00650610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C4513D" w:rsidRPr="004D1468" w14:paraId="604258C4" w14:textId="77777777" w:rsidTr="00554484">
        <w:trPr>
          <w:trHeight w:val="75"/>
        </w:trPr>
        <w:tc>
          <w:tcPr>
            <w:tcW w:w="743" w:type="dxa"/>
          </w:tcPr>
          <w:p w14:paraId="3BC65464" w14:textId="77777777" w:rsidR="00C4513D" w:rsidRPr="00583B9B" w:rsidRDefault="00C4513D" w:rsidP="00617E5E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2A051DA" w14:textId="77777777" w:rsidR="00C4513D" w:rsidRPr="00583B9B" w:rsidRDefault="00C4513D" w:rsidP="00617E5E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ООО «Золотой Колос» </w:t>
            </w:r>
          </w:p>
          <w:p w14:paraId="1B70E3A7" w14:textId="77777777" w:rsidR="00C4513D" w:rsidRPr="00583B9B" w:rsidRDefault="00C4513D" w:rsidP="00617E5E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Чобручи</w:t>
            </w:r>
            <w:proofErr w:type="spellEnd"/>
          </w:p>
        </w:tc>
        <w:tc>
          <w:tcPr>
            <w:tcW w:w="1006" w:type="dxa"/>
          </w:tcPr>
          <w:p w14:paraId="54DA2DC5" w14:textId="7EE4D313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</w:tcPr>
          <w:p w14:paraId="511ACFEF" w14:textId="4A2B6A1A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0CA7D6D9" w14:textId="4C9FF687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1DEA0033" w14:textId="2A30677C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3516754D" w14:textId="5161D485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9EDD78" w14:textId="21159427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A31DE9" w14:textId="05C4BE1A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2BF3AE6" w14:textId="6DFCF2A2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D437FCB" w14:textId="242EE876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18A5A80" w14:textId="1D04BE87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3BEAC7B" w14:textId="65533983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4EBA534" w14:textId="503F4A9F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F2D9069" w14:textId="5B9A2B8E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3209E1CA" w14:textId="5AFFFE16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4027CD76" w14:textId="77777777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0201DB" w14:textId="4B206420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20E0E2B" w14:textId="11F1B446" w:rsidR="00C4513D" w:rsidRPr="00583B9B" w:rsidRDefault="00C4513D" w:rsidP="00617E5E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</w:tr>
      <w:tr w:rsidR="00C4513D" w:rsidRPr="004D1468" w14:paraId="4C8401CF" w14:textId="77777777" w:rsidTr="00554484">
        <w:trPr>
          <w:trHeight w:val="75"/>
        </w:trPr>
        <w:tc>
          <w:tcPr>
            <w:tcW w:w="743" w:type="dxa"/>
          </w:tcPr>
          <w:p w14:paraId="6C544C8A" w14:textId="77777777" w:rsidR="00C4513D" w:rsidRPr="00583B9B" w:rsidRDefault="00C4513D" w:rsidP="00794CA7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79093534" w14:textId="77777777" w:rsidR="00C4513D" w:rsidRPr="00583B9B" w:rsidRDefault="00C4513D" w:rsidP="00794CA7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ООО «Добрый урожай» </w:t>
            </w:r>
          </w:p>
          <w:p w14:paraId="714AFB75" w14:textId="77777777" w:rsidR="00C4513D" w:rsidRPr="00583B9B" w:rsidRDefault="00C4513D" w:rsidP="00794CA7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Чобручи</w:t>
            </w:r>
            <w:proofErr w:type="spellEnd"/>
          </w:p>
        </w:tc>
        <w:tc>
          <w:tcPr>
            <w:tcW w:w="1006" w:type="dxa"/>
          </w:tcPr>
          <w:p w14:paraId="649DA32D" w14:textId="3C238EE3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14:paraId="0E89CFF0" w14:textId="5B12C31E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57FAF4D1" w14:textId="5B6380E7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518ECC78" w14:textId="3D55A34A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6E46E990" w14:textId="7BC19BE6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7B2E94" w14:textId="440B6EAD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B6A194" w14:textId="27AE2AAC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261A559" w14:textId="45B3C68F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7112777" w14:textId="39F07E64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823DBCB" w14:textId="243FBE9D" w:rsidR="00C4513D" w:rsidRPr="00583B9B" w:rsidRDefault="00C4513D" w:rsidP="00794CA7">
            <w:pPr>
              <w:tabs>
                <w:tab w:val="center" w:pos="276"/>
              </w:tabs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2B3D33E" w14:textId="1FF84A99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BB927E" w14:textId="6406D3BE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EFC29F" w14:textId="1E456504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660A05E2" w14:textId="45FB06DF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29908AD1" w14:textId="17BF70B3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92A4AFF" w14:textId="623EFA72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68BCEA9" w14:textId="11F583F0" w:rsidR="00C4513D" w:rsidRPr="00583B9B" w:rsidRDefault="00C4513D" w:rsidP="00794CA7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C4513D" w:rsidRPr="004D1468" w14:paraId="24352B1A" w14:textId="77777777" w:rsidTr="00554484">
        <w:trPr>
          <w:trHeight w:val="75"/>
        </w:trPr>
        <w:tc>
          <w:tcPr>
            <w:tcW w:w="743" w:type="dxa"/>
          </w:tcPr>
          <w:p w14:paraId="7F4648EC" w14:textId="77777777" w:rsidR="00C4513D" w:rsidRPr="00583B9B" w:rsidRDefault="00C4513D" w:rsidP="00820DCA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6688710" w14:textId="77777777" w:rsidR="00C4513D" w:rsidRPr="00583B9B" w:rsidRDefault="00C4513D" w:rsidP="00820DCA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ООО Константиновы </w:t>
            </w:r>
          </w:p>
          <w:p w14:paraId="33123812" w14:textId="77777777" w:rsidR="00C4513D" w:rsidRPr="00583B9B" w:rsidRDefault="00C4513D" w:rsidP="00820DCA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Чобручи</w:t>
            </w:r>
            <w:proofErr w:type="spellEnd"/>
          </w:p>
        </w:tc>
        <w:tc>
          <w:tcPr>
            <w:tcW w:w="1006" w:type="dxa"/>
          </w:tcPr>
          <w:p w14:paraId="5CFDDA69" w14:textId="50428922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14:paraId="11B0E01D" w14:textId="74DC24FD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14:paraId="49927693" w14:textId="2B5FD6D3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14:paraId="12DBCE88" w14:textId="089FE7A3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14:paraId="158EE4D1" w14:textId="2678771B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5ECDC40" w14:textId="5A874DB9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ACA512E" w14:textId="6D3ED129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990198" w14:textId="5E6157FB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EDEDA52" w14:textId="5F586C70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66A34CF" w14:textId="16AEA976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378CBCF" w14:textId="54BBFCEB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2F792D" w14:textId="77777777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4876EE" w14:textId="74B87B23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4B078285" w14:textId="414A91F3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7A26FE08" w14:textId="4CCFF040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4EC7151" w14:textId="2A00A613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DC4065E" w14:textId="0E9F2125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C4513D" w:rsidRPr="004D1468" w14:paraId="726463C7" w14:textId="77777777" w:rsidTr="00554484">
        <w:trPr>
          <w:trHeight w:val="75"/>
        </w:trPr>
        <w:tc>
          <w:tcPr>
            <w:tcW w:w="743" w:type="dxa"/>
          </w:tcPr>
          <w:p w14:paraId="26C34DF4" w14:textId="77777777" w:rsidR="00C4513D" w:rsidRPr="00583B9B" w:rsidRDefault="00C4513D" w:rsidP="00820DCA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D924463" w14:textId="77777777" w:rsidR="00C4513D" w:rsidRPr="00583B9B" w:rsidRDefault="00C4513D" w:rsidP="00820DCA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ООО «Садовник» </w:t>
            </w:r>
          </w:p>
          <w:p w14:paraId="5F564D06" w14:textId="77777777" w:rsidR="00C4513D" w:rsidRPr="00583B9B" w:rsidRDefault="00C4513D" w:rsidP="00820DCA">
            <w:pPr>
              <w:jc w:val="both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 xml:space="preserve">с. </w:t>
            </w:r>
            <w:proofErr w:type="spellStart"/>
            <w:r w:rsidRPr="00583B9B">
              <w:rPr>
                <w:sz w:val="20"/>
                <w:szCs w:val="20"/>
              </w:rPr>
              <w:t>Чобручи</w:t>
            </w:r>
            <w:proofErr w:type="spellEnd"/>
          </w:p>
        </w:tc>
        <w:tc>
          <w:tcPr>
            <w:tcW w:w="1006" w:type="dxa"/>
          </w:tcPr>
          <w:p w14:paraId="0CD5CED4" w14:textId="3C8EA9D1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8</w:t>
            </w:r>
          </w:p>
        </w:tc>
        <w:tc>
          <w:tcPr>
            <w:tcW w:w="1027" w:type="dxa"/>
          </w:tcPr>
          <w:p w14:paraId="016C40DC" w14:textId="7F5C757E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14:paraId="3100E0FC" w14:textId="3B79C159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09C3EBB5" w14:textId="6A48541D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14:paraId="3C363AA9" w14:textId="0565D217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75348F" w14:textId="6CAC4E3D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66E14F0" w14:textId="736635AC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25FD80" w14:textId="524CFBED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47AE7D3" w14:textId="63B234F3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A1C58B4" w14:textId="73D5E519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C83BD11" w14:textId="202224F7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4F9208C" w14:textId="77777777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627FDE" w14:textId="2A4E6F4E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21D0156F" w14:textId="053EB8D6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2"/>
          </w:tcPr>
          <w:p w14:paraId="46D2F620" w14:textId="560EA399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639094F" w14:textId="44B778AE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526F3D0" w14:textId="30030A04" w:rsidR="00C4513D" w:rsidRPr="00583B9B" w:rsidRDefault="00C4513D" w:rsidP="00820DCA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733FC0" w:rsidRPr="004D1468" w14:paraId="2E9698DB" w14:textId="77777777" w:rsidTr="00554484">
        <w:trPr>
          <w:trHeight w:val="75"/>
        </w:trPr>
        <w:tc>
          <w:tcPr>
            <w:tcW w:w="743" w:type="dxa"/>
          </w:tcPr>
          <w:p w14:paraId="638B1037" w14:textId="77777777" w:rsidR="00733FC0" w:rsidRPr="00583B9B" w:rsidRDefault="00733FC0" w:rsidP="001A637C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8FA0770" w14:textId="46ED7EB1" w:rsidR="00733FC0" w:rsidRPr="00583B9B" w:rsidRDefault="00733FC0" w:rsidP="001A637C">
            <w:pPr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с. Ближний Хутор ООО «Хлебодар»</w:t>
            </w:r>
          </w:p>
        </w:tc>
        <w:tc>
          <w:tcPr>
            <w:tcW w:w="1006" w:type="dxa"/>
          </w:tcPr>
          <w:p w14:paraId="5AFC3E62" w14:textId="763DB27B" w:rsidR="00733FC0" w:rsidRPr="00583B9B" w:rsidRDefault="002363D2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19F2289E" w14:textId="5782F73E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</w:tcPr>
          <w:p w14:paraId="7A0D0844" w14:textId="5653ECC6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14:paraId="610314DC" w14:textId="6CAF4D4E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</w:tcPr>
          <w:p w14:paraId="4E441503" w14:textId="1C35A053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4E6ECCF" w14:textId="505454B6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A177713" w14:textId="4E42ABAC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3FDE63" w14:textId="6EC0D25A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A431E36" w14:textId="7652C3F9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BEAB178" w14:textId="60351C45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A72240" w14:textId="708A63CC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7D99E5B" w14:textId="0823760F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9CF03B" w14:textId="5374D51F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09B90C49" w14:textId="508F10CC" w:rsidR="00733FC0" w:rsidRPr="00583B9B" w:rsidRDefault="002363D2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14:paraId="1B1901F2" w14:textId="3C05B9D5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96C67F3" w14:textId="42B70396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EDC903F" w14:textId="021157DB" w:rsidR="00733FC0" w:rsidRPr="00583B9B" w:rsidRDefault="00733FC0" w:rsidP="001A637C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</w:tr>
      <w:tr w:rsidR="00417FD8" w:rsidRPr="004D1468" w14:paraId="272DEB3B" w14:textId="77777777" w:rsidTr="00554484">
        <w:trPr>
          <w:trHeight w:val="75"/>
        </w:trPr>
        <w:tc>
          <w:tcPr>
            <w:tcW w:w="2810" w:type="dxa"/>
            <w:gridSpan w:val="2"/>
          </w:tcPr>
          <w:p w14:paraId="4C8A7A7B" w14:textId="77777777" w:rsidR="00417FD8" w:rsidRPr="00583B9B" w:rsidRDefault="00417FD8" w:rsidP="00C96055">
            <w:pPr>
              <w:jc w:val="right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Итого:</w:t>
            </w:r>
          </w:p>
        </w:tc>
        <w:tc>
          <w:tcPr>
            <w:tcW w:w="1006" w:type="dxa"/>
          </w:tcPr>
          <w:p w14:paraId="7789999F" w14:textId="564F2F7B" w:rsidR="00417FD8" w:rsidRPr="00583B9B" w:rsidRDefault="00DE4C3F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50</w:t>
            </w:r>
          </w:p>
        </w:tc>
        <w:tc>
          <w:tcPr>
            <w:tcW w:w="1027" w:type="dxa"/>
          </w:tcPr>
          <w:p w14:paraId="74D759E7" w14:textId="65439E5B" w:rsidR="00417FD8" w:rsidRPr="00583B9B" w:rsidRDefault="00207300" w:rsidP="00DE4C3F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</w:t>
            </w:r>
            <w:r w:rsidR="00DE4C3F" w:rsidRPr="00583B9B">
              <w:rPr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14:paraId="04A0D78D" w14:textId="77777777" w:rsidR="00417FD8" w:rsidRPr="00583B9B" w:rsidRDefault="000B3CDA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14:paraId="2979ED9A" w14:textId="3631F258" w:rsidR="00417FD8" w:rsidRPr="00583B9B" w:rsidRDefault="00DE4C3F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30</w:t>
            </w:r>
          </w:p>
        </w:tc>
        <w:tc>
          <w:tcPr>
            <w:tcW w:w="698" w:type="dxa"/>
          </w:tcPr>
          <w:p w14:paraId="459CFB52" w14:textId="6B8F42EB" w:rsidR="00417FD8" w:rsidRPr="00583B9B" w:rsidRDefault="000C1B92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62527B" w14:textId="4E6E4EEE" w:rsidR="00417FD8" w:rsidRPr="00583B9B" w:rsidRDefault="000C1B92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02FC6C" w14:textId="68392E58" w:rsidR="00417FD8" w:rsidRPr="00583B9B" w:rsidRDefault="000C1B92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A9A7680" w14:textId="3486782D" w:rsidR="00417FD8" w:rsidRPr="00583B9B" w:rsidRDefault="000C1B92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2C10057" w14:textId="77777777" w:rsidR="00417FD8" w:rsidRPr="00583B9B" w:rsidRDefault="000B3CDA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36E7DF" w14:textId="4C1AAFF4" w:rsidR="00417FD8" w:rsidRPr="00583B9B" w:rsidRDefault="000C1B92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269F675" w14:textId="59B8498A" w:rsidR="00417FD8" w:rsidRPr="00583B9B" w:rsidRDefault="000C1B92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620B2EF" w14:textId="484BC6BD" w:rsidR="00417FD8" w:rsidRPr="00583B9B" w:rsidRDefault="00DE4C3F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F7D444A" w14:textId="39FD9FF1" w:rsidR="00417FD8" w:rsidRPr="00583B9B" w:rsidRDefault="004407C5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13B1BBB1" w14:textId="3CD135DF" w:rsidR="00417FD8" w:rsidRPr="00583B9B" w:rsidRDefault="002363D2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14:paraId="247A2734" w14:textId="3BD2439C" w:rsidR="00417FD8" w:rsidRPr="00583B9B" w:rsidRDefault="004407C5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D3ECEAD" w14:textId="77777777" w:rsidR="00417FD8" w:rsidRPr="00583B9B" w:rsidRDefault="000B3CDA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D8BCC6A" w14:textId="77777777" w:rsidR="00417FD8" w:rsidRPr="00583B9B" w:rsidRDefault="000B3CDA" w:rsidP="00A65435">
            <w:pPr>
              <w:jc w:val="center"/>
              <w:rPr>
                <w:sz w:val="20"/>
                <w:szCs w:val="20"/>
              </w:rPr>
            </w:pPr>
            <w:r w:rsidRPr="00583B9B">
              <w:rPr>
                <w:sz w:val="20"/>
                <w:szCs w:val="20"/>
              </w:rPr>
              <w:t>5</w:t>
            </w:r>
          </w:p>
        </w:tc>
      </w:tr>
      <w:tr w:rsidR="00417FD8" w:rsidRPr="008433AD" w14:paraId="11E035F7" w14:textId="77777777" w:rsidTr="00554484">
        <w:trPr>
          <w:trHeight w:val="75"/>
        </w:trPr>
        <w:tc>
          <w:tcPr>
            <w:tcW w:w="2810" w:type="dxa"/>
            <w:gridSpan w:val="2"/>
          </w:tcPr>
          <w:p w14:paraId="27A5FF7E" w14:textId="77777777" w:rsidR="00417FD8" w:rsidRPr="00583B9B" w:rsidRDefault="00417FD8" w:rsidP="00C96055">
            <w:pPr>
              <w:jc w:val="right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06" w:type="dxa"/>
          </w:tcPr>
          <w:p w14:paraId="26473C13" w14:textId="2F3D5FE1" w:rsidR="00417FD8" w:rsidRPr="00583B9B" w:rsidRDefault="00075AAF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1027" w:type="dxa"/>
          </w:tcPr>
          <w:p w14:paraId="15D85A54" w14:textId="6A795CA3" w:rsidR="00417FD8" w:rsidRPr="00583B9B" w:rsidRDefault="004C70B8" w:rsidP="00A654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24" w:type="dxa"/>
          </w:tcPr>
          <w:p w14:paraId="280E0F8D" w14:textId="56855377" w:rsidR="00417FD8" w:rsidRPr="00583B9B" w:rsidRDefault="00075AAF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3" w:type="dxa"/>
          </w:tcPr>
          <w:p w14:paraId="3E774F31" w14:textId="15B56A24" w:rsidR="00417FD8" w:rsidRPr="00583B9B" w:rsidRDefault="004C70B8" w:rsidP="00A654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98" w:type="dxa"/>
          </w:tcPr>
          <w:p w14:paraId="0225E2C5" w14:textId="7DE1EC09" w:rsidR="00417FD8" w:rsidRPr="00583B9B" w:rsidRDefault="00524FA4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02795C7D" w14:textId="20B603A8" w:rsidR="00417FD8" w:rsidRPr="00583B9B" w:rsidRDefault="00513A99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04DDCE61" w14:textId="67D9B301" w:rsidR="00417FD8" w:rsidRPr="00583B9B" w:rsidRDefault="00513A99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4C4314BB" w14:textId="2D2FDB13" w:rsidR="00417FD8" w:rsidRPr="00583B9B" w:rsidRDefault="00513A99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47F36AB" w14:textId="77777777" w:rsidR="00417FD8" w:rsidRPr="00583B9B" w:rsidRDefault="009F24A5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F611DF4" w14:textId="77B07185" w:rsidR="00417FD8" w:rsidRPr="00583B9B" w:rsidRDefault="00513A99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2BC6FFB2" w14:textId="664124F9" w:rsidR="00417FD8" w:rsidRPr="00583B9B" w:rsidRDefault="00513A99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4C1247" w14:textId="77777777" w:rsidR="00417FD8" w:rsidRPr="00583B9B" w:rsidRDefault="009F24A5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5D65F3A0" w14:textId="32CFE511" w:rsidR="00417FD8" w:rsidRPr="00583B9B" w:rsidRDefault="004C70B8" w:rsidP="00A654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4" w:type="dxa"/>
          </w:tcPr>
          <w:p w14:paraId="2B40260E" w14:textId="7CC08955" w:rsidR="00417FD8" w:rsidRPr="00583B9B" w:rsidRDefault="00513A99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98</w:t>
            </w:r>
            <w:r w:rsidR="004D1F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5" w:type="dxa"/>
            <w:gridSpan w:val="2"/>
          </w:tcPr>
          <w:p w14:paraId="5700B443" w14:textId="18359AAE" w:rsidR="00417FD8" w:rsidRPr="00583B9B" w:rsidRDefault="00513A99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3064</w:t>
            </w:r>
          </w:p>
        </w:tc>
        <w:tc>
          <w:tcPr>
            <w:tcW w:w="709" w:type="dxa"/>
          </w:tcPr>
          <w:p w14:paraId="51104BA0" w14:textId="33A59268" w:rsidR="00417FD8" w:rsidRPr="00583B9B" w:rsidRDefault="00513A99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67" w:type="dxa"/>
          </w:tcPr>
          <w:p w14:paraId="7932186E" w14:textId="60AC093F" w:rsidR="00417FD8" w:rsidRPr="00583B9B" w:rsidRDefault="00513A99" w:rsidP="00A65435">
            <w:pPr>
              <w:jc w:val="center"/>
              <w:rPr>
                <w:b/>
                <w:sz w:val="20"/>
                <w:szCs w:val="20"/>
              </w:rPr>
            </w:pPr>
            <w:r w:rsidRPr="00583B9B">
              <w:rPr>
                <w:b/>
                <w:sz w:val="20"/>
                <w:szCs w:val="20"/>
              </w:rPr>
              <w:t>91</w:t>
            </w:r>
          </w:p>
        </w:tc>
      </w:tr>
    </w:tbl>
    <w:p w14:paraId="6182FDE6" w14:textId="77777777" w:rsidR="001B24E0" w:rsidRPr="008433AD" w:rsidRDefault="001B24E0" w:rsidP="002563FD">
      <w:pPr>
        <w:rPr>
          <w:sz w:val="20"/>
          <w:szCs w:val="20"/>
        </w:rPr>
      </w:pPr>
    </w:p>
    <w:tbl>
      <w:tblPr>
        <w:tblW w:w="23711" w:type="dxa"/>
        <w:tblInd w:w="227" w:type="dxa"/>
        <w:tblLook w:val="04A0" w:firstRow="1" w:lastRow="0" w:firstColumn="1" w:lastColumn="0" w:noHBand="0" w:noVBand="1"/>
      </w:tblPr>
      <w:tblGrid>
        <w:gridCol w:w="20211"/>
        <w:gridCol w:w="2540"/>
        <w:gridCol w:w="960"/>
      </w:tblGrid>
      <w:tr w:rsidR="000C3EA5" w:rsidRPr="008433AD" w14:paraId="4C2A61D6" w14:textId="77777777" w:rsidTr="008433AD">
        <w:trPr>
          <w:trHeight w:val="465"/>
        </w:trPr>
        <w:tc>
          <w:tcPr>
            <w:tcW w:w="2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5118" w14:textId="77777777" w:rsidR="00CD7780" w:rsidRDefault="00CD7780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0C5AFF2E" w14:textId="77777777" w:rsidR="00CD7780" w:rsidRDefault="00CD7780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19FC4C20" w14:textId="77777777" w:rsidR="00CD7780" w:rsidRDefault="00CD7780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7F0114E1" w14:textId="77777777" w:rsidR="00CD7780" w:rsidRDefault="00CD7780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678AF0D9" w14:textId="77777777" w:rsidR="00A65435" w:rsidRDefault="00A65435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15EC5E8C" w14:textId="77777777" w:rsidR="00733FC0" w:rsidRDefault="00733FC0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27F3DE74" w14:textId="77777777" w:rsidR="00733FC0" w:rsidRDefault="00733FC0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51A9C774" w14:textId="77777777" w:rsidR="00733FC0" w:rsidRDefault="00733FC0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795599A2" w14:textId="77777777" w:rsidR="00733FC0" w:rsidRDefault="00733FC0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769439F1" w14:textId="77777777" w:rsidR="0062757A" w:rsidRDefault="0062757A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7C345B2F" w14:textId="77777777" w:rsidR="00022322" w:rsidRDefault="00022322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7F9B17CD" w14:textId="77777777" w:rsidR="00022322" w:rsidRDefault="00022322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7BED0BE1" w14:textId="77777777" w:rsidR="00022322" w:rsidRDefault="00022322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</w:p>
          <w:p w14:paraId="5846B170" w14:textId="77777777" w:rsidR="009436F5" w:rsidRPr="001423C2" w:rsidRDefault="009436F5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Приложение№ 2</w:t>
            </w:r>
          </w:p>
          <w:p w14:paraId="2B11F227" w14:textId="7D8EB289" w:rsidR="009436F5" w:rsidRPr="001423C2" w:rsidRDefault="009A6C80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="009436F5" w:rsidRPr="001423C2">
              <w:rPr>
                <w:sz w:val="20"/>
                <w:szCs w:val="20"/>
              </w:rPr>
              <w:t xml:space="preserve"> главы Государственной </w:t>
            </w:r>
          </w:p>
          <w:p w14:paraId="6A837B30" w14:textId="77777777" w:rsidR="009436F5" w:rsidRPr="001423C2" w:rsidRDefault="009436F5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  <w:r w:rsidRPr="001423C2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1423C2">
              <w:rPr>
                <w:sz w:val="20"/>
                <w:szCs w:val="20"/>
              </w:rPr>
              <w:t>Слободзейского</w:t>
            </w:r>
            <w:proofErr w:type="spellEnd"/>
            <w:r w:rsidRPr="001423C2">
              <w:rPr>
                <w:sz w:val="20"/>
                <w:szCs w:val="20"/>
              </w:rPr>
              <w:t xml:space="preserve"> района и </w:t>
            </w:r>
          </w:p>
          <w:p w14:paraId="5119C30B" w14:textId="203EEA70" w:rsidR="009436F5" w:rsidRPr="001423C2" w:rsidRDefault="009436F5" w:rsidP="009436F5">
            <w:pPr>
              <w:tabs>
                <w:tab w:val="left" w:pos="8080"/>
              </w:tabs>
              <w:ind w:firstLine="9923"/>
              <w:rPr>
                <w:sz w:val="20"/>
                <w:szCs w:val="20"/>
              </w:rPr>
            </w:pPr>
            <w:r w:rsidRPr="001423C2">
              <w:rPr>
                <w:sz w:val="20"/>
                <w:szCs w:val="20"/>
              </w:rPr>
              <w:t xml:space="preserve">г. Слободзея </w:t>
            </w:r>
            <w:r>
              <w:rPr>
                <w:sz w:val="20"/>
                <w:szCs w:val="20"/>
              </w:rPr>
              <w:t>о</w:t>
            </w:r>
            <w:r w:rsidRPr="001423C2">
              <w:rPr>
                <w:sz w:val="20"/>
                <w:szCs w:val="20"/>
              </w:rPr>
              <w:t xml:space="preserve">т «___» </w:t>
            </w:r>
            <w:r>
              <w:rPr>
                <w:sz w:val="20"/>
                <w:szCs w:val="20"/>
              </w:rPr>
              <w:t>_______</w:t>
            </w:r>
            <w:r w:rsidR="00172A83">
              <w:rPr>
                <w:sz w:val="20"/>
                <w:szCs w:val="20"/>
              </w:rPr>
              <w:t xml:space="preserve"> 2024</w:t>
            </w:r>
            <w:r w:rsidRPr="001423C2">
              <w:rPr>
                <w:sz w:val="20"/>
                <w:szCs w:val="20"/>
              </w:rPr>
              <w:t xml:space="preserve"> г. № __</w:t>
            </w:r>
          </w:p>
          <w:p w14:paraId="645C5855" w14:textId="77777777" w:rsidR="009436F5" w:rsidRDefault="009436F5" w:rsidP="002563FD">
            <w:pPr>
              <w:ind w:right="-31"/>
              <w:rPr>
                <w:color w:val="000000"/>
                <w:sz w:val="20"/>
                <w:szCs w:val="20"/>
              </w:rPr>
            </w:pPr>
          </w:p>
          <w:p w14:paraId="45B59ED4" w14:textId="77777777" w:rsidR="009436F5" w:rsidRPr="008433AD" w:rsidRDefault="009436F5" w:rsidP="002563FD">
            <w:pPr>
              <w:ind w:right="-31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AFEB5" w14:textId="77777777" w:rsidR="000C3EA5" w:rsidRPr="008433AD" w:rsidRDefault="00E42D92" w:rsidP="002563FD">
            <w:pPr>
              <w:rPr>
                <w:color w:val="000000"/>
                <w:sz w:val="20"/>
                <w:szCs w:val="20"/>
              </w:rPr>
            </w:pPr>
            <w:r w:rsidRPr="008433AD">
              <w:rPr>
                <w:color w:val="000000"/>
                <w:sz w:val="20"/>
                <w:szCs w:val="20"/>
              </w:rPr>
              <w:lastRenderedPageBreak/>
              <w:t xml:space="preserve">    </w:t>
            </w:r>
          </w:p>
        </w:tc>
      </w:tr>
      <w:tr w:rsidR="000C3EA5" w:rsidRPr="002475F3" w14:paraId="4B479296" w14:textId="77777777" w:rsidTr="008433AD">
        <w:trPr>
          <w:trHeight w:val="465"/>
        </w:trPr>
        <w:tc>
          <w:tcPr>
            <w:tcW w:w="20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554" w:type="dxa"/>
              <w:tblInd w:w="93" w:type="dxa"/>
              <w:tblLook w:val="04A0" w:firstRow="1" w:lastRow="0" w:firstColumn="1" w:lastColumn="0" w:noHBand="0" w:noVBand="1"/>
            </w:tblPr>
            <w:tblGrid>
              <w:gridCol w:w="1491"/>
              <w:gridCol w:w="4970"/>
              <w:gridCol w:w="4833"/>
              <w:gridCol w:w="3260"/>
            </w:tblGrid>
            <w:tr w:rsidR="002475F3" w:rsidRPr="002475F3" w14:paraId="7709E4F7" w14:textId="77777777" w:rsidTr="00C96E18">
              <w:trPr>
                <w:trHeight w:val="600"/>
              </w:trPr>
              <w:tc>
                <w:tcPr>
                  <w:tcW w:w="149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F820CB" w14:textId="77777777" w:rsidR="00DA706F" w:rsidRPr="002475F3" w:rsidRDefault="00DA706F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№ п/п </w:t>
                  </w:r>
                </w:p>
              </w:tc>
              <w:tc>
                <w:tcPr>
                  <w:tcW w:w="49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0EBB41" w14:textId="77777777" w:rsidR="00DA706F" w:rsidRPr="002475F3" w:rsidRDefault="00DA706F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Наименование организации, учреждения</w:t>
                  </w:r>
                </w:p>
              </w:tc>
              <w:tc>
                <w:tcPr>
                  <w:tcW w:w="483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32663C" w14:textId="77777777" w:rsidR="00DA706F" w:rsidRPr="002475F3" w:rsidRDefault="00DA706F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88D96D" w14:textId="77777777" w:rsidR="00DA706F" w:rsidRPr="002475F3" w:rsidRDefault="00DA706F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Максимальная емкость (чел.)</w:t>
                  </w:r>
                </w:p>
              </w:tc>
            </w:tr>
            <w:tr w:rsidR="002475F3" w:rsidRPr="002475F3" w14:paraId="1FD72C78" w14:textId="77777777" w:rsidTr="00B02C76">
              <w:trPr>
                <w:trHeight w:val="276"/>
              </w:trPr>
              <w:tc>
                <w:tcPr>
                  <w:tcW w:w="149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1A1C4AD" w14:textId="77777777" w:rsidR="00DA706F" w:rsidRPr="002475F3" w:rsidRDefault="00DA706F" w:rsidP="002563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602FEE2" w14:textId="77777777" w:rsidR="00DA706F" w:rsidRPr="002475F3" w:rsidRDefault="00DA706F" w:rsidP="002563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F8FC5D" w14:textId="77777777" w:rsidR="00DA706F" w:rsidRPr="002475F3" w:rsidRDefault="00DA706F" w:rsidP="002563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F67AF1" w14:textId="77777777" w:rsidR="00DA706F" w:rsidRPr="002475F3" w:rsidRDefault="00DA706F" w:rsidP="002563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75F3" w:rsidRPr="002475F3" w14:paraId="367C5698" w14:textId="77777777" w:rsidTr="00B02C76">
              <w:trPr>
                <w:trHeight w:val="60"/>
              </w:trPr>
              <w:tc>
                <w:tcPr>
                  <w:tcW w:w="14554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D1C4EC" w14:textId="77777777" w:rsidR="00DA706F" w:rsidRPr="002475F3" w:rsidRDefault="00DA706F" w:rsidP="002563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ПУНКТЫ ВРЕМЕННОГО РАЗМЕЩЕНИЯ</w:t>
                  </w:r>
                </w:p>
              </w:tc>
            </w:tr>
            <w:tr w:rsidR="002475F3" w:rsidRPr="002475F3" w14:paraId="7D99B8E7" w14:textId="77777777" w:rsidTr="009A439E">
              <w:trPr>
                <w:trHeight w:val="162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2DC49" w14:textId="77777777" w:rsidR="00372D55" w:rsidRPr="002475F3" w:rsidRDefault="00372D55" w:rsidP="002563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г. Слободзея</w:t>
                  </w:r>
                </w:p>
              </w:tc>
            </w:tr>
            <w:tr w:rsidR="002475F3" w:rsidRPr="002475F3" w14:paraId="72B7FACF" w14:textId="77777777" w:rsidTr="00B02C76">
              <w:trPr>
                <w:trHeight w:val="80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5774B3" w14:textId="77777777" w:rsidR="00DA706F" w:rsidRPr="002475F3" w:rsidRDefault="00DA706F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24B763" w14:textId="77777777" w:rsidR="00DA706F" w:rsidRPr="002475F3" w:rsidRDefault="00E633FB" w:rsidP="00BB5EE1">
                  <w:pPr>
                    <w:jc w:val="both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ДО «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Слободзейская</w:t>
                  </w:r>
                  <w:proofErr w:type="spellEnd"/>
                  <w:r w:rsidRPr="002475F3">
                    <w:rPr>
                      <w:sz w:val="20"/>
                      <w:szCs w:val="20"/>
                    </w:rPr>
                    <w:t xml:space="preserve"> ДЮСШ футбола»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9C524A" w14:textId="77777777" w:rsidR="00DA706F" w:rsidRPr="002475F3" w:rsidRDefault="00DA706F" w:rsidP="002563FD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Фрунзе</w:t>
                  </w:r>
                  <w:r w:rsidR="00942A6B" w:rsidRPr="002475F3">
                    <w:rPr>
                      <w:sz w:val="20"/>
                      <w:szCs w:val="20"/>
                    </w:rPr>
                    <w:t>,</w:t>
                  </w:r>
                  <w:r w:rsidRPr="002475F3">
                    <w:rPr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0DCE80" w14:textId="2ABBC7C7" w:rsidR="00DA706F" w:rsidRPr="002475F3" w:rsidRDefault="005C3C64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6E7773" w:rsidRPr="002475F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475F3" w:rsidRPr="002475F3" w14:paraId="50BCE74F" w14:textId="77777777" w:rsidTr="00B02C76">
              <w:trPr>
                <w:trHeight w:val="240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1DD036" w14:textId="77777777" w:rsidR="00DA706F" w:rsidRPr="002475F3" w:rsidRDefault="00DA706F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C96894" w14:textId="77777777" w:rsidR="00DA706F" w:rsidRPr="002475F3" w:rsidRDefault="00DA706F" w:rsidP="00BB5EE1">
                  <w:pPr>
                    <w:jc w:val="both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ГОУ СПО</w:t>
                  </w:r>
                  <w:r w:rsidR="00242099" w:rsidRPr="002475F3">
                    <w:rPr>
                      <w:sz w:val="20"/>
                      <w:szCs w:val="20"/>
                    </w:rPr>
                    <w:t xml:space="preserve"> </w:t>
                  </w:r>
                  <w:r w:rsidR="00E633FB" w:rsidRPr="002475F3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Слободз</w:t>
                  </w:r>
                  <w:r w:rsidR="00E633FB" w:rsidRPr="002475F3">
                    <w:rPr>
                      <w:sz w:val="20"/>
                      <w:szCs w:val="20"/>
                    </w:rPr>
                    <w:t>ейский</w:t>
                  </w:r>
                  <w:proofErr w:type="spellEnd"/>
                  <w:r w:rsidR="00E633FB" w:rsidRPr="002475F3">
                    <w:rPr>
                      <w:sz w:val="20"/>
                      <w:szCs w:val="20"/>
                    </w:rPr>
                    <w:t xml:space="preserve"> политехнический техникум»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BDE21C" w14:textId="77777777" w:rsidR="00DA706F" w:rsidRPr="002475F3" w:rsidRDefault="00DA706F" w:rsidP="002563FD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</w:t>
                  </w:r>
                  <w:r w:rsidR="00242099" w:rsidRPr="002475F3">
                    <w:rPr>
                      <w:sz w:val="20"/>
                      <w:szCs w:val="20"/>
                    </w:rPr>
                    <w:t xml:space="preserve"> </w:t>
                  </w:r>
                  <w:r w:rsidR="009F3FBF" w:rsidRPr="002475F3">
                    <w:rPr>
                      <w:sz w:val="20"/>
                      <w:szCs w:val="20"/>
                    </w:rPr>
                    <w:t>Тираспольская</w:t>
                  </w:r>
                  <w:r w:rsidR="00942A6B" w:rsidRPr="002475F3">
                    <w:rPr>
                      <w:sz w:val="20"/>
                      <w:szCs w:val="20"/>
                    </w:rPr>
                    <w:t>,</w:t>
                  </w:r>
                  <w:r w:rsidR="009F3FBF" w:rsidRPr="002475F3">
                    <w:rPr>
                      <w:sz w:val="20"/>
                      <w:szCs w:val="20"/>
                    </w:rPr>
                    <w:t xml:space="preserve"> 1 «Б»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983F30" w14:textId="77777777" w:rsidR="00DA706F" w:rsidRPr="002475F3" w:rsidRDefault="006E7773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2475F3" w:rsidRPr="002475F3" w14:paraId="095C6271" w14:textId="77777777" w:rsidTr="00B02C76">
              <w:trPr>
                <w:trHeight w:val="189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02977D" w14:textId="77777777" w:rsidR="00ED6C9A" w:rsidRPr="002475F3" w:rsidRDefault="00ED6C9A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7A95CA" w14:textId="0E66C440" w:rsidR="00ED6C9A" w:rsidRPr="002475F3" w:rsidRDefault="00ED6C9A" w:rsidP="00BB5EE1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475F3">
                    <w:rPr>
                      <w:sz w:val="20"/>
                      <w:szCs w:val="20"/>
                    </w:rPr>
                    <w:t>Слободзейское</w:t>
                  </w:r>
                  <w:proofErr w:type="spellEnd"/>
                  <w:r w:rsidRPr="002475F3">
                    <w:rPr>
                      <w:sz w:val="20"/>
                      <w:szCs w:val="20"/>
                    </w:rPr>
                    <w:t xml:space="preserve"> РОВД </w:t>
                  </w:r>
                  <w:r w:rsidR="005C3C64">
                    <w:rPr>
                      <w:sz w:val="20"/>
                      <w:szCs w:val="20"/>
                    </w:rPr>
                    <w:t>МВД ПМР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D13822" w14:textId="77777777" w:rsidR="00ED6C9A" w:rsidRPr="002475F3" w:rsidRDefault="00ED6C9A" w:rsidP="002563FD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Фрунзе, 28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632A59" w14:textId="77777777" w:rsidR="00ED6C9A" w:rsidRPr="005173FA" w:rsidRDefault="00ED6C9A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5173FA">
                    <w:rPr>
                      <w:sz w:val="20"/>
                      <w:szCs w:val="20"/>
                    </w:rPr>
                    <w:t>15 (</w:t>
                  </w:r>
                  <w:r w:rsidR="000762DC" w:rsidRPr="005173FA">
                    <w:rPr>
                      <w:sz w:val="20"/>
                      <w:szCs w:val="20"/>
                    </w:rPr>
                    <w:t xml:space="preserve">лиц </w:t>
                  </w:r>
                  <w:r w:rsidRPr="005173FA">
                    <w:rPr>
                      <w:sz w:val="20"/>
                      <w:szCs w:val="20"/>
                    </w:rPr>
                    <w:t>БОМЖ)</w:t>
                  </w:r>
                </w:p>
              </w:tc>
            </w:tr>
            <w:tr w:rsidR="002475F3" w:rsidRPr="002475F3" w14:paraId="04C5D063" w14:textId="77777777" w:rsidTr="009A439E">
              <w:trPr>
                <w:trHeight w:val="133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392ED1" w14:textId="77777777" w:rsidR="00DA706F" w:rsidRPr="002475F3" w:rsidRDefault="00DA706F" w:rsidP="002563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2475F3">
                    <w:rPr>
                      <w:b/>
                      <w:bCs/>
                      <w:sz w:val="20"/>
                      <w:szCs w:val="20"/>
                    </w:rPr>
                    <w:t>Чобручи</w:t>
                  </w:r>
                  <w:proofErr w:type="spellEnd"/>
                </w:p>
              </w:tc>
            </w:tr>
            <w:tr w:rsidR="002475F3" w:rsidRPr="002475F3" w14:paraId="34E55C2B" w14:textId="77777777" w:rsidTr="00B02C76">
              <w:trPr>
                <w:trHeight w:val="125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D80BE1" w14:textId="77777777" w:rsidR="00DA706F" w:rsidRPr="002475F3" w:rsidRDefault="006E7773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4C8D22" w14:textId="70EC22EA" w:rsidR="00DA706F" w:rsidRPr="002475F3" w:rsidRDefault="002563FD" w:rsidP="00BB5EE1">
                  <w:pPr>
                    <w:jc w:val="both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МОУ </w:t>
                  </w:r>
                  <w:r w:rsidR="009F3FBF" w:rsidRPr="002475F3">
                    <w:rPr>
                      <w:sz w:val="20"/>
                      <w:szCs w:val="20"/>
                    </w:rPr>
                    <w:t>ДО «Детско-юношеская спортивная школа</w:t>
                  </w:r>
                  <w:r w:rsidR="00DA706F" w:rsidRPr="002475F3">
                    <w:rPr>
                      <w:sz w:val="20"/>
                      <w:szCs w:val="20"/>
                    </w:rPr>
                    <w:t xml:space="preserve"> №</w:t>
                  </w:r>
                  <w:r w:rsidR="009F3FBF" w:rsidRPr="002475F3">
                    <w:rPr>
                      <w:sz w:val="20"/>
                      <w:szCs w:val="20"/>
                    </w:rPr>
                    <w:t xml:space="preserve"> </w:t>
                  </w:r>
                  <w:r w:rsidR="00DA706F" w:rsidRPr="002475F3">
                    <w:rPr>
                      <w:sz w:val="20"/>
                      <w:szCs w:val="20"/>
                    </w:rPr>
                    <w:t>4</w:t>
                  </w:r>
                  <w:r w:rsidR="009F3FBF" w:rsidRPr="002475F3">
                    <w:rPr>
                      <w:sz w:val="20"/>
                      <w:szCs w:val="20"/>
                    </w:rPr>
                    <w:t>»</w:t>
                  </w:r>
                  <w:r w:rsidR="00DA706F" w:rsidRPr="002475F3">
                    <w:rPr>
                      <w:sz w:val="20"/>
                      <w:szCs w:val="20"/>
                    </w:rPr>
                    <w:t xml:space="preserve"> с. </w:t>
                  </w:r>
                  <w:proofErr w:type="spellStart"/>
                  <w:r w:rsidR="00DA706F" w:rsidRPr="002475F3">
                    <w:rPr>
                      <w:sz w:val="20"/>
                      <w:szCs w:val="20"/>
                    </w:rPr>
                    <w:t>Чобручи</w:t>
                  </w:r>
                  <w:proofErr w:type="spellEnd"/>
                  <w:r w:rsidR="00DA706F" w:rsidRPr="002475F3">
                    <w:rPr>
                      <w:sz w:val="20"/>
                      <w:szCs w:val="20"/>
                    </w:rPr>
                    <w:t>,</w:t>
                  </w:r>
                  <w:r w:rsidR="00242099" w:rsidRPr="002475F3">
                    <w:rPr>
                      <w:sz w:val="20"/>
                      <w:szCs w:val="20"/>
                    </w:rPr>
                    <w:t xml:space="preserve"> </w:t>
                  </w:r>
                  <w:r w:rsidR="005C3C64">
                    <w:rPr>
                      <w:sz w:val="20"/>
                      <w:szCs w:val="20"/>
                    </w:rPr>
                    <w:t>с/к «Юность»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CF1563" w14:textId="77777777" w:rsidR="00DA706F" w:rsidRPr="002475F3" w:rsidRDefault="00DA706F" w:rsidP="002563FD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</w:t>
                  </w:r>
                  <w:r w:rsidR="00242099" w:rsidRPr="002475F3">
                    <w:rPr>
                      <w:sz w:val="20"/>
                      <w:szCs w:val="20"/>
                    </w:rPr>
                    <w:t xml:space="preserve"> </w:t>
                  </w:r>
                  <w:r w:rsidR="009F3FBF" w:rsidRPr="002475F3">
                    <w:rPr>
                      <w:sz w:val="20"/>
                      <w:szCs w:val="20"/>
                    </w:rPr>
                    <w:t>Ленина 32</w:t>
                  </w:r>
                  <w:r w:rsidR="00942A6B" w:rsidRPr="002475F3">
                    <w:rPr>
                      <w:sz w:val="20"/>
                      <w:szCs w:val="20"/>
                    </w:rPr>
                    <w:t>,</w:t>
                  </w:r>
                  <w:r w:rsidR="009F3FBF" w:rsidRPr="002475F3">
                    <w:rPr>
                      <w:sz w:val="20"/>
                      <w:szCs w:val="20"/>
                    </w:rPr>
                    <w:t xml:space="preserve"> «</w:t>
                  </w:r>
                  <w:r w:rsidRPr="002475F3">
                    <w:rPr>
                      <w:sz w:val="20"/>
                      <w:szCs w:val="20"/>
                    </w:rPr>
                    <w:t>А,</w:t>
                  </w:r>
                  <w:r w:rsidR="009F3FBF" w:rsidRPr="002475F3">
                    <w:rPr>
                      <w:sz w:val="20"/>
                      <w:szCs w:val="20"/>
                    </w:rPr>
                    <w:t xml:space="preserve"> </w:t>
                  </w:r>
                  <w:r w:rsidRPr="002475F3">
                    <w:rPr>
                      <w:sz w:val="20"/>
                      <w:szCs w:val="20"/>
                    </w:rPr>
                    <w:t>Б,</w:t>
                  </w:r>
                  <w:r w:rsidR="009F3FBF" w:rsidRPr="002475F3">
                    <w:rPr>
                      <w:sz w:val="20"/>
                      <w:szCs w:val="20"/>
                    </w:rPr>
                    <w:t xml:space="preserve"> В»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744E1C" w14:textId="0ABFEC85" w:rsidR="00DA706F" w:rsidRPr="002475F3" w:rsidRDefault="005C3C64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2475F3" w:rsidRPr="002475F3" w14:paraId="1B938328" w14:textId="77777777" w:rsidTr="00B02C76">
              <w:trPr>
                <w:trHeight w:val="61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0DA8D9" w14:textId="77777777" w:rsidR="006E7773" w:rsidRPr="002475F3" w:rsidRDefault="006E7773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1374C2" w14:textId="77777777" w:rsidR="006E7773" w:rsidRPr="002475F3" w:rsidRDefault="006E7773" w:rsidP="00BB5EE1">
                  <w:pPr>
                    <w:jc w:val="both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МУ «Центр </w:t>
                  </w:r>
                  <w:r w:rsidR="00942A6B" w:rsidRPr="002475F3">
                    <w:rPr>
                      <w:sz w:val="20"/>
                      <w:szCs w:val="20"/>
                    </w:rPr>
                    <w:t>дневного пребывания для детей с ограниченн</w:t>
                  </w:r>
                  <w:r w:rsidR="00BB5EE1" w:rsidRPr="002475F3">
                    <w:rPr>
                      <w:sz w:val="20"/>
                      <w:szCs w:val="20"/>
                    </w:rPr>
                    <w:t>ыми возможностями жизнедеятельности»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730DD7" w14:textId="77777777" w:rsidR="006E7773" w:rsidRPr="002475F3" w:rsidRDefault="00942A6B" w:rsidP="002563FD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Гагарина, 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EE6E95E" w14:textId="5E16150A" w:rsidR="006E7773" w:rsidRPr="002475F3" w:rsidRDefault="005C3C64" w:rsidP="0025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475F3" w:rsidRPr="002475F3" w14:paraId="44093C49" w14:textId="77777777" w:rsidTr="00B02C76">
              <w:trPr>
                <w:trHeight w:val="60"/>
              </w:trPr>
              <w:tc>
                <w:tcPr>
                  <w:tcW w:w="11294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B5E5E" w14:textId="5B0949F3" w:rsidR="002C75E1" w:rsidRPr="002475F3" w:rsidRDefault="002C75E1" w:rsidP="002563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  <w:r w:rsidR="005C3C64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FDE8B" w14:textId="5130DFDF" w:rsidR="002C75E1" w:rsidRPr="002475F3" w:rsidRDefault="005C3C64" w:rsidP="002563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215</w:t>
                  </w:r>
                </w:p>
              </w:tc>
            </w:tr>
            <w:tr w:rsidR="002475F3" w:rsidRPr="002475F3" w14:paraId="5C708031" w14:textId="77777777" w:rsidTr="00C96E18">
              <w:trPr>
                <w:trHeight w:val="315"/>
              </w:trPr>
              <w:tc>
                <w:tcPr>
                  <w:tcW w:w="1129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320AC" w14:textId="77777777" w:rsidR="00F637A2" w:rsidRDefault="00F637A2" w:rsidP="002563FD">
                  <w:pPr>
                    <w:rPr>
                      <w:sz w:val="20"/>
                      <w:szCs w:val="20"/>
                    </w:rPr>
                  </w:pPr>
                </w:p>
                <w:p w14:paraId="315A826E" w14:textId="1292AC27" w:rsidR="00DA706F" w:rsidRPr="002475F3" w:rsidRDefault="000762DC" w:rsidP="002563FD">
                  <w:pPr>
                    <w:rPr>
                      <w:sz w:val="20"/>
                      <w:szCs w:val="20"/>
                    </w:rPr>
                  </w:pPr>
                  <w:r w:rsidRPr="005173FA">
                    <w:rPr>
                      <w:sz w:val="20"/>
                      <w:szCs w:val="20"/>
                    </w:rPr>
                    <w:t>Итого: 5 пунктов</w:t>
                  </w:r>
                  <w:r w:rsidR="00DA706F" w:rsidRPr="005173FA">
                    <w:rPr>
                      <w:sz w:val="20"/>
                      <w:szCs w:val="20"/>
                    </w:rPr>
                    <w:t>, общая мак</w:t>
                  </w:r>
                  <w:r w:rsidR="005C3C64">
                    <w:rPr>
                      <w:sz w:val="20"/>
                      <w:szCs w:val="20"/>
                    </w:rPr>
                    <w:t>симальная емкость составляет 215</w:t>
                  </w:r>
                  <w:r w:rsidRPr="005173FA">
                    <w:rPr>
                      <w:sz w:val="20"/>
                      <w:szCs w:val="20"/>
                    </w:rPr>
                    <w:t xml:space="preserve"> </w:t>
                  </w:r>
                  <w:r w:rsidR="00546F79" w:rsidRPr="005173FA">
                    <w:rPr>
                      <w:sz w:val="20"/>
                      <w:szCs w:val="20"/>
                    </w:rPr>
                    <w:t>чел.,</w:t>
                  </w:r>
                  <w:r w:rsidRPr="005173FA">
                    <w:rPr>
                      <w:sz w:val="20"/>
                      <w:szCs w:val="20"/>
                    </w:rPr>
                    <w:t xml:space="preserve"> из них 15 лиц БОМЖ.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A7B7E" w14:textId="77777777" w:rsidR="00DA706F" w:rsidRPr="002475F3" w:rsidRDefault="00DA706F" w:rsidP="002563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75F3" w:rsidRPr="002475F3" w14:paraId="255F1E59" w14:textId="77777777" w:rsidTr="00C96E18">
              <w:trPr>
                <w:trHeight w:val="480"/>
              </w:trPr>
              <w:tc>
                <w:tcPr>
                  <w:tcW w:w="1455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8E331" w14:textId="77777777" w:rsidR="000B5311" w:rsidRDefault="000B5311" w:rsidP="002563FD">
                  <w:pPr>
                    <w:rPr>
                      <w:sz w:val="20"/>
                      <w:szCs w:val="20"/>
                    </w:rPr>
                  </w:pPr>
                </w:p>
                <w:p w14:paraId="73E07AA2" w14:textId="77777777" w:rsidR="000B5311" w:rsidRDefault="000B5311" w:rsidP="002563FD">
                  <w:pPr>
                    <w:rPr>
                      <w:sz w:val="20"/>
                      <w:szCs w:val="20"/>
                    </w:rPr>
                  </w:pPr>
                </w:p>
                <w:p w14:paraId="57319CF4" w14:textId="77777777" w:rsidR="000B5311" w:rsidRPr="002475F3" w:rsidRDefault="000B5311" w:rsidP="002563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75F3" w:rsidRPr="002475F3" w14:paraId="7F718A0D" w14:textId="77777777" w:rsidTr="00C96E18">
              <w:trPr>
                <w:trHeight w:val="600"/>
              </w:trPr>
              <w:tc>
                <w:tcPr>
                  <w:tcW w:w="1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1C10C7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97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BC70F8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Наименование организации, учреждения</w:t>
                  </w:r>
                </w:p>
              </w:tc>
              <w:tc>
                <w:tcPr>
                  <w:tcW w:w="483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46A94C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D97BDD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Максимальная емкость (чел.)</w:t>
                  </w:r>
                </w:p>
              </w:tc>
            </w:tr>
            <w:tr w:rsidR="002475F3" w:rsidRPr="002475F3" w14:paraId="4C51ACED" w14:textId="77777777" w:rsidTr="00E633FB">
              <w:trPr>
                <w:trHeight w:val="276"/>
              </w:trPr>
              <w:tc>
                <w:tcPr>
                  <w:tcW w:w="14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CA08DD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7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C2CEBD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821B4E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45E2F84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475F3" w:rsidRPr="002475F3" w14:paraId="3408F0BE" w14:textId="77777777" w:rsidTr="00A44258">
              <w:trPr>
                <w:trHeight w:val="98"/>
              </w:trPr>
              <w:tc>
                <w:tcPr>
                  <w:tcW w:w="14554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63CEFF" w14:textId="77777777" w:rsidR="00DA706F" w:rsidRPr="002475F3" w:rsidRDefault="00DA706F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ПУНКТЫ ОБОГРЕВА</w:t>
                  </w:r>
                </w:p>
              </w:tc>
            </w:tr>
            <w:tr w:rsidR="002475F3" w:rsidRPr="002475F3" w14:paraId="1DAE3FB0" w14:textId="77777777" w:rsidTr="00A44258">
              <w:trPr>
                <w:trHeight w:val="129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087646" w14:textId="77777777" w:rsidR="00DA706F" w:rsidRPr="002475F3" w:rsidRDefault="008A2570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DA706F" w:rsidRPr="002475F3">
                    <w:rPr>
                      <w:b/>
                      <w:bCs/>
                      <w:sz w:val="20"/>
                      <w:szCs w:val="20"/>
                    </w:rPr>
                    <w:t xml:space="preserve">. с. </w:t>
                  </w:r>
                  <w:proofErr w:type="spellStart"/>
                  <w:r w:rsidR="00DA706F" w:rsidRPr="002475F3">
                    <w:rPr>
                      <w:b/>
                      <w:bCs/>
                      <w:sz w:val="20"/>
                      <w:szCs w:val="20"/>
                    </w:rPr>
                    <w:t>Коротное</w:t>
                  </w:r>
                  <w:proofErr w:type="spellEnd"/>
                </w:p>
              </w:tc>
            </w:tr>
            <w:tr w:rsidR="002475F3" w:rsidRPr="002475F3" w14:paraId="502E4607" w14:textId="77777777" w:rsidTr="00A44258">
              <w:trPr>
                <w:trHeight w:val="147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CDF7C3" w14:textId="77777777" w:rsidR="00DA706F" w:rsidRPr="002475F3" w:rsidRDefault="008A2570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A6CFDA" w14:textId="77777777" w:rsidR="00DA706F" w:rsidRPr="002475F3" w:rsidRDefault="00DA706F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Администрация с. 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Коротное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80BA21" w14:textId="77777777" w:rsidR="00DA706F" w:rsidRPr="002475F3" w:rsidRDefault="00DA706F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Фрунзе, 48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717F52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B5311" w:rsidRPr="002475F3" w14:paraId="2E11AC41" w14:textId="77777777" w:rsidTr="00A44258">
              <w:trPr>
                <w:trHeight w:val="147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D382F5" w14:textId="770A0EE1" w:rsidR="000B5311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53D495" w14:textId="67BF864E" w:rsidR="000B5311" w:rsidRPr="002475F3" w:rsidRDefault="000B5311" w:rsidP="00546F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СВА </w:t>
                  </w:r>
                  <w:r w:rsidRPr="002475F3">
                    <w:rPr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Коротное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0F4153" w14:textId="1229172D" w:rsidR="000B5311" w:rsidRPr="002475F3" w:rsidRDefault="000B5311" w:rsidP="00546F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Фрунзе, 5 «б»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4A0E41" w14:textId="4D6AD54A" w:rsidR="000B5311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2475F3" w:rsidRPr="002475F3" w14:paraId="593A8F28" w14:textId="77777777" w:rsidTr="00A44258">
              <w:trPr>
                <w:trHeight w:val="193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416133" w14:textId="77777777" w:rsidR="00DA706F" w:rsidRPr="002475F3" w:rsidRDefault="0095225E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8A2570" w:rsidRPr="002475F3">
                    <w:rPr>
                      <w:b/>
                      <w:bCs/>
                      <w:sz w:val="20"/>
                      <w:szCs w:val="20"/>
                    </w:rPr>
                    <w:t>. п</w:t>
                  </w:r>
                  <w:r w:rsidR="00DA706F" w:rsidRPr="002475F3">
                    <w:rPr>
                      <w:b/>
                      <w:bCs/>
                      <w:sz w:val="20"/>
                      <w:szCs w:val="20"/>
                    </w:rPr>
                    <w:t>. Первомайск</w:t>
                  </w:r>
                </w:p>
              </w:tc>
            </w:tr>
            <w:tr w:rsidR="000B5311" w:rsidRPr="002475F3" w14:paraId="42B2F948" w14:textId="77777777" w:rsidTr="00A44258">
              <w:trPr>
                <w:trHeight w:val="225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D40BB2" w14:textId="67120570" w:rsidR="000B5311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D1A0DA" w14:textId="169BFDD6" w:rsidR="000B5311" w:rsidRPr="002475F3" w:rsidRDefault="000B5311" w:rsidP="00546F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п</w:t>
                  </w:r>
                  <w:r w:rsidRPr="002475F3"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Первомайск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14A854" w14:textId="2E1E8CF6" w:rsidR="000B5311" w:rsidRPr="002475F3" w:rsidRDefault="000B5311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ул. Садовая, </w:t>
                  </w: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8A9640" w14:textId="65127382" w:rsidR="000B5311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2475F3" w:rsidRPr="002475F3" w14:paraId="768A403A" w14:textId="77777777" w:rsidTr="00A44258">
              <w:trPr>
                <w:trHeight w:val="225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92E320" w14:textId="52F57AA0" w:rsidR="00DA706F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200430" w14:textId="77777777" w:rsidR="00DA706F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«Первомайская СОШ № 1»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4D7CCE" w14:textId="77777777" w:rsidR="00DA706F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Садовая, 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B9BCBC" w14:textId="77777777" w:rsidR="00DA706F" w:rsidRPr="002475F3" w:rsidRDefault="00DA706F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15</w:t>
                  </w:r>
                  <w:r w:rsidR="0095225E" w:rsidRPr="002475F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475F3" w:rsidRPr="002475F3" w14:paraId="52598D0B" w14:textId="77777777" w:rsidTr="00A44258">
              <w:trPr>
                <w:trHeight w:val="258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CED94C" w14:textId="538DBC93" w:rsidR="00376F6C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730590" w14:textId="77777777" w:rsidR="00376F6C" w:rsidRPr="002475F3" w:rsidRDefault="00376F6C" w:rsidP="00855723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«Первомайская СОШ № 2»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A92DB1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ул. </w:t>
                  </w:r>
                  <w:r w:rsidR="0095225E" w:rsidRPr="002475F3">
                    <w:rPr>
                      <w:sz w:val="20"/>
                      <w:szCs w:val="20"/>
                    </w:rPr>
                    <w:t>Ленина, 95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4ACAF8" w14:textId="77777777" w:rsidR="00376F6C" w:rsidRPr="002475F3" w:rsidRDefault="0095225E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475F3" w:rsidRPr="002475F3" w14:paraId="122BF375" w14:textId="77777777" w:rsidTr="00A44258">
              <w:trPr>
                <w:trHeight w:val="119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84CFFD" w14:textId="77777777" w:rsidR="00376F6C" w:rsidRPr="002475F3" w:rsidRDefault="0095225E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>. п. Красное</w:t>
                  </w:r>
                </w:p>
              </w:tc>
            </w:tr>
            <w:tr w:rsidR="002475F3" w:rsidRPr="002475F3" w14:paraId="7E30E4DE" w14:textId="77777777" w:rsidTr="00C96E18">
              <w:trPr>
                <w:trHeight w:val="258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277B1D" w14:textId="75B69BA5" w:rsidR="00376F6C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AAD66F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Администрация п. Красное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F1446D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40 лет Октября, 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DAFD36" w14:textId="77777777" w:rsidR="00376F6C" w:rsidRPr="002475F3" w:rsidRDefault="00376F6C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2475F3" w:rsidRPr="002475F3" w14:paraId="21FEF29E" w14:textId="77777777" w:rsidTr="00A44258">
              <w:trPr>
                <w:trHeight w:val="169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C91A33" w14:textId="77777777" w:rsidR="00376F6C" w:rsidRPr="002475F3" w:rsidRDefault="00437F56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>. с. Фрунзе</w:t>
                  </w:r>
                </w:p>
              </w:tc>
            </w:tr>
            <w:tr w:rsidR="002475F3" w:rsidRPr="002475F3" w14:paraId="48C55B39" w14:textId="77777777" w:rsidTr="00C96E18">
              <w:trPr>
                <w:trHeight w:val="196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AE53F1" w14:textId="707CE16E" w:rsidR="00376F6C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D71566" w14:textId="77777777" w:rsidR="00376F6C" w:rsidRPr="002475F3" w:rsidRDefault="009478C8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«Фрунзенская СОШ»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5CC386" w14:textId="77777777" w:rsidR="00376F6C" w:rsidRPr="002475F3" w:rsidRDefault="00A44258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Советская, 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C59A83" w14:textId="77777777" w:rsidR="00376F6C" w:rsidRPr="002475F3" w:rsidRDefault="00A44258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2475F3" w:rsidRPr="002475F3" w14:paraId="58DD2ACF" w14:textId="77777777" w:rsidTr="00A44258">
              <w:trPr>
                <w:trHeight w:val="219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49660F" w14:textId="77777777" w:rsidR="00376F6C" w:rsidRPr="002475F3" w:rsidRDefault="00437F56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>. с. Ново-Котовск</w:t>
                  </w:r>
                </w:p>
              </w:tc>
            </w:tr>
            <w:tr w:rsidR="002475F3" w:rsidRPr="002475F3" w14:paraId="5405F51D" w14:textId="77777777" w:rsidTr="00A44258">
              <w:trPr>
                <w:trHeight w:val="123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C02D7A" w14:textId="33FF842F" w:rsidR="00376F6C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9D78D6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«Ново-Котовская ООШ»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318993" w14:textId="3021FDDE" w:rsidR="00376F6C" w:rsidRPr="002475F3" w:rsidRDefault="000B5311" w:rsidP="00546F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Ткаченко, 32 «б</w:t>
                  </w:r>
                  <w:r w:rsidR="00376F6C" w:rsidRPr="002475F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77B274" w14:textId="77777777" w:rsidR="00376F6C" w:rsidRPr="002475F3" w:rsidRDefault="00B02C76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2475F3" w:rsidRPr="002475F3" w14:paraId="2A14FBDD" w14:textId="77777777" w:rsidTr="00437F56">
              <w:trPr>
                <w:trHeight w:val="263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9945BC" w14:textId="77777777" w:rsidR="00376F6C" w:rsidRPr="002475F3" w:rsidRDefault="00437F56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lastRenderedPageBreak/>
                    <w:t>6</w:t>
                  </w:r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>. с. Новая-</w:t>
                  </w:r>
                  <w:proofErr w:type="spellStart"/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>Андрияшевка</w:t>
                  </w:r>
                  <w:proofErr w:type="spellEnd"/>
                </w:p>
              </w:tc>
            </w:tr>
            <w:tr w:rsidR="002475F3" w:rsidRPr="002475F3" w14:paraId="7EB56AC2" w14:textId="77777777" w:rsidTr="002563FD">
              <w:trPr>
                <w:trHeight w:val="185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0F1A77" w14:textId="58771BA4" w:rsidR="00376F6C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76FE28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«Ново-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Андрияшевская</w:t>
                  </w:r>
                  <w:proofErr w:type="spellEnd"/>
                  <w:r w:rsidRPr="002475F3">
                    <w:rPr>
                      <w:sz w:val="20"/>
                      <w:szCs w:val="20"/>
                    </w:rPr>
                    <w:t xml:space="preserve"> ООШ»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00FD7B" w14:textId="21917FE6" w:rsidR="00376F6C" w:rsidRPr="002475F3" w:rsidRDefault="000B5311" w:rsidP="00546F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Школьная, 14 «а</w:t>
                  </w:r>
                  <w:r w:rsidR="00376F6C" w:rsidRPr="002475F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0923F6" w14:textId="77777777" w:rsidR="00376F6C" w:rsidRPr="002475F3" w:rsidRDefault="00437F56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2475F3" w:rsidRPr="002475F3" w14:paraId="36892E84" w14:textId="77777777" w:rsidTr="00A44258">
              <w:trPr>
                <w:trHeight w:val="126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CD7EE1" w14:textId="77777777" w:rsidR="00376F6C" w:rsidRPr="002475F3" w:rsidRDefault="008124AF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>. с. Глинное</w:t>
                  </w:r>
                </w:p>
              </w:tc>
            </w:tr>
            <w:tr w:rsidR="002475F3" w:rsidRPr="002475F3" w14:paraId="5683804A" w14:textId="77777777" w:rsidTr="00232B0F">
              <w:trPr>
                <w:trHeight w:val="60"/>
              </w:trPr>
              <w:tc>
                <w:tcPr>
                  <w:tcW w:w="149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CA614F" w14:textId="0F7924FF" w:rsidR="00376F6C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03E7FF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Администрация с.</w:t>
                  </w:r>
                  <w:r w:rsidR="00E42D86" w:rsidRPr="002475F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A5666" w:rsidRPr="002475F3">
                    <w:rPr>
                      <w:sz w:val="20"/>
                      <w:szCs w:val="20"/>
                    </w:rPr>
                    <w:t>Гли</w:t>
                  </w:r>
                  <w:r w:rsidRPr="002475F3">
                    <w:rPr>
                      <w:sz w:val="20"/>
                      <w:szCs w:val="20"/>
                    </w:rPr>
                    <w:t>ное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E7E260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Мира, 8/1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E45451" w14:textId="77777777" w:rsidR="00376F6C" w:rsidRPr="002475F3" w:rsidRDefault="004A5666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2475F3" w:rsidRPr="002475F3" w14:paraId="7B0F2B2C" w14:textId="77777777" w:rsidTr="00A44258">
              <w:trPr>
                <w:trHeight w:val="60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DD810F" w14:textId="610C3B6B" w:rsidR="004A5666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ACDEB1" w14:textId="77777777" w:rsidR="004A5666" w:rsidRPr="002475F3" w:rsidRDefault="004A5666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Дом культуры с. 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Глиное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E7CF4B" w14:textId="767322FD" w:rsidR="004A5666" w:rsidRPr="002475F3" w:rsidRDefault="000B5311" w:rsidP="00546F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Ленина, 21 «б</w:t>
                  </w:r>
                  <w:r w:rsidR="004A5666" w:rsidRPr="002475F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08436A" w14:textId="7B4883DC" w:rsidR="004A5666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701337" w:rsidRPr="002475F3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2475F3" w:rsidRPr="002475F3" w14:paraId="14F87E39" w14:textId="77777777" w:rsidTr="00A44258">
              <w:trPr>
                <w:trHeight w:val="60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F825F5" w14:textId="01C531F8" w:rsidR="00701337" w:rsidRPr="002475F3" w:rsidRDefault="00701337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</w:t>
                  </w:r>
                  <w:r w:rsidR="000B531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4DBEE" w14:textId="77777777" w:rsidR="00701337" w:rsidRPr="002475F3" w:rsidRDefault="00701337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Глинойская</w:t>
                  </w:r>
                  <w:proofErr w:type="spellEnd"/>
                  <w:r w:rsidRPr="002475F3">
                    <w:rPr>
                      <w:sz w:val="20"/>
                      <w:szCs w:val="20"/>
                    </w:rPr>
                    <w:t xml:space="preserve"> СОШ»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060E95" w14:textId="77777777" w:rsidR="00701337" w:rsidRPr="002475F3" w:rsidRDefault="00701337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Ленина, 24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6A2ACB" w14:textId="77777777" w:rsidR="00701337" w:rsidRPr="002475F3" w:rsidRDefault="00701337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2475F3" w:rsidRPr="002475F3" w14:paraId="07990B51" w14:textId="77777777" w:rsidTr="00A44258">
              <w:trPr>
                <w:trHeight w:val="60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0F0755" w14:textId="77777777" w:rsidR="00376F6C" w:rsidRPr="002475F3" w:rsidRDefault="008124AF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>. с. Терновка</w:t>
                  </w:r>
                </w:p>
              </w:tc>
            </w:tr>
            <w:tr w:rsidR="002475F3" w:rsidRPr="002475F3" w14:paraId="6E832752" w14:textId="77777777" w:rsidTr="002563FD">
              <w:trPr>
                <w:trHeight w:val="162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3E830" w14:textId="69BE23D8" w:rsidR="00376F6C" w:rsidRPr="002475F3" w:rsidRDefault="00701337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</w:t>
                  </w:r>
                  <w:r w:rsidR="000B531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FF3109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Администрация с. Терновка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08F791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Ленина, 41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0E5297" w14:textId="77777777" w:rsidR="00376F6C" w:rsidRPr="002475F3" w:rsidRDefault="00701337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5</w:t>
                  </w:r>
                  <w:r w:rsidR="00376F6C" w:rsidRPr="002475F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475F3" w:rsidRPr="002475F3" w14:paraId="6398C1A4" w14:textId="77777777" w:rsidTr="00A44258">
              <w:trPr>
                <w:trHeight w:val="94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886508" w14:textId="77777777" w:rsidR="00376F6C" w:rsidRPr="002475F3" w:rsidRDefault="008124AF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>. с. Карагаш</w:t>
                  </w:r>
                </w:p>
              </w:tc>
            </w:tr>
            <w:tr w:rsidR="002475F3" w:rsidRPr="002475F3" w14:paraId="56FCC3B9" w14:textId="77777777" w:rsidTr="002563FD">
              <w:trPr>
                <w:trHeight w:val="227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499355" w14:textId="1550AF06" w:rsidR="00376F6C" w:rsidRPr="002475F3" w:rsidRDefault="00376F6C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</w:t>
                  </w:r>
                  <w:r w:rsidR="000B531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A60D26" w14:textId="118EBEA2" w:rsidR="00376F6C" w:rsidRPr="002475F3" w:rsidRDefault="000B5311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Дом культуры</w:t>
                  </w:r>
                  <w:r w:rsidR="00376F6C" w:rsidRPr="002475F3">
                    <w:rPr>
                      <w:sz w:val="20"/>
                      <w:szCs w:val="20"/>
                    </w:rPr>
                    <w:t xml:space="preserve"> с. Карагаш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5372F4" w14:textId="7DFE7C0F" w:rsidR="00376F6C" w:rsidRPr="002475F3" w:rsidRDefault="00937B04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Ленина, 80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6DAFC4" w14:textId="5EAE9ACC" w:rsidR="00376F6C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460</w:t>
                  </w:r>
                </w:p>
              </w:tc>
            </w:tr>
            <w:tr w:rsidR="002475F3" w:rsidRPr="002475F3" w14:paraId="67A1F6A5" w14:textId="77777777" w:rsidTr="00A44258">
              <w:trPr>
                <w:trHeight w:val="171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ED8206" w14:textId="77777777" w:rsidR="00376F6C" w:rsidRPr="002475F3" w:rsidRDefault="008124AF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10</w:t>
                  </w:r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 xml:space="preserve">. с. </w:t>
                  </w:r>
                  <w:proofErr w:type="spellStart"/>
                  <w:r w:rsidR="00376F6C" w:rsidRPr="002475F3">
                    <w:rPr>
                      <w:b/>
                      <w:bCs/>
                      <w:sz w:val="20"/>
                      <w:szCs w:val="20"/>
                    </w:rPr>
                    <w:t>Кицканы</w:t>
                  </w:r>
                  <w:proofErr w:type="spellEnd"/>
                </w:p>
              </w:tc>
            </w:tr>
            <w:tr w:rsidR="002475F3" w:rsidRPr="002475F3" w14:paraId="3C5854D8" w14:textId="77777777" w:rsidTr="002563FD">
              <w:trPr>
                <w:trHeight w:val="151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80094F" w14:textId="0A0BAF29" w:rsidR="00376F6C" w:rsidRPr="002475F3" w:rsidRDefault="00376F6C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</w:t>
                  </w:r>
                  <w:r w:rsidR="000B531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F1EEB9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Администрация с. 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Кицканы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5FEC93" w14:textId="77777777" w:rsidR="00376F6C" w:rsidRPr="002475F3" w:rsidRDefault="00376F6C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Котовского, 29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03942C" w14:textId="53786DC5" w:rsidR="00376F6C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376F6C" w:rsidRPr="002475F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475F3" w:rsidRPr="002475F3" w14:paraId="7422B525" w14:textId="77777777" w:rsidTr="00A44258">
              <w:trPr>
                <w:trHeight w:val="249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BBBBDC" w14:textId="77777777" w:rsidR="00376F6C" w:rsidRPr="002475F3" w:rsidRDefault="00376F6C" w:rsidP="008124A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8124AF" w:rsidRPr="002475F3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475F3">
                    <w:rPr>
                      <w:b/>
                      <w:bCs/>
                      <w:sz w:val="20"/>
                      <w:szCs w:val="20"/>
                    </w:rPr>
                    <w:t>. с. Незавертайловка</w:t>
                  </w:r>
                </w:p>
              </w:tc>
            </w:tr>
            <w:tr w:rsidR="002475F3" w:rsidRPr="002475F3" w14:paraId="0A49D521" w14:textId="77777777" w:rsidTr="002563FD">
              <w:trPr>
                <w:trHeight w:val="217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8C3E8E" w14:textId="53FDCF2E" w:rsidR="00376F6C" w:rsidRPr="002475F3" w:rsidRDefault="00376F6C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</w:t>
                  </w:r>
                  <w:r w:rsidR="000B531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48C001" w14:textId="77777777" w:rsidR="00376F6C" w:rsidRPr="002475F3" w:rsidRDefault="00B67E75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Незавертайловская</w:t>
                  </w:r>
                  <w:proofErr w:type="spellEnd"/>
                  <w:r w:rsidRPr="002475F3">
                    <w:rPr>
                      <w:sz w:val="20"/>
                      <w:szCs w:val="20"/>
                    </w:rPr>
                    <w:t xml:space="preserve"> СШ-ДС № 1»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FAA7ED" w14:textId="77777777" w:rsidR="00376F6C" w:rsidRPr="002475F3" w:rsidRDefault="00075C0D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Жукова, 34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90677" w14:textId="77777777" w:rsidR="00376F6C" w:rsidRPr="002475F3" w:rsidRDefault="00075C0D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2475F3" w:rsidRPr="002475F3" w14:paraId="7BFB22A8" w14:textId="77777777" w:rsidTr="002563FD">
              <w:trPr>
                <w:trHeight w:val="217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821AEB" w14:textId="2503FB3E" w:rsidR="00075C0D" w:rsidRPr="002475F3" w:rsidRDefault="00075C0D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</w:t>
                  </w:r>
                  <w:r w:rsidR="000B531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4F9199" w14:textId="77777777" w:rsidR="00075C0D" w:rsidRPr="002475F3" w:rsidRDefault="00075C0D" w:rsidP="00855723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Незавертайловская</w:t>
                  </w:r>
                  <w:proofErr w:type="spellEnd"/>
                  <w:r w:rsidRPr="002475F3">
                    <w:rPr>
                      <w:sz w:val="20"/>
                      <w:szCs w:val="20"/>
                    </w:rPr>
                    <w:t xml:space="preserve"> СШ-ДС № 2»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916775" w14:textId="6CC0B49A" w:rsidR="00075C0D" w:rsidRPr="002475F3" w:rsidRDefault="000B5311" w:rsidP="008557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К. Маркса, 65 «а</w:t>
                  </w:r>
                  <w:r w:rsidR="00075C0D" w:rsidRPr="002475F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3ADB47" w14:textId="77777777" w:rsidR="00075C0D" w:rsidRPr="002475F3" w:rsidRDefault="00075C0D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155</w:t>
                  </w:r>
                </w:p>
              </w:tc>
            </w:tr>
            <w:tr w:rsidR="002475F3" w:rsidRPr="002475F3" w14:paraId="4200ADED" w14:textId="77777777" w:rsidTr="00A44258">
              <w:trPr>
                <w:trHeight w:val="143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6D8E80" w14:textId="77777777" w:rsidR="00075C0D" w:rsidRPr="002475F3" w:rsidRDefault="00075C0D" w:rsidP="008124A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 xml:space="preserve">12. с. </w:t>
                  </w:r>
                  <w:proofErr w:type="spellStart"/>
                  <w:r w:rsidRPr="002475F3">
                    <w:rPr>
                      <w:b/>
                      <w:bCs/>
                      <w:sz w:val="20"/>
                      <w:szCs w:val="20"/>
                    </w:rPr>
                    <w:t>Суклея</w:t>
                  </w:r>
                  <w:proofErr w:type="spellEnd"/>
                </w:p>
              </w:tc>
            </w:tr>
            <w:tr w:rsidR="002475F3" w:rsidRPr="002475F3" w14:paraId="7C0FA374" w14:textId="77777777" w:rsidTr="00B02C76">
              <w:trPr>
                <w:trHeight w:val="60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1D2674" w14:textId="77777777" w:rsidR="00075C0D" w:rsidRPr="00AB47B9" w:rsidRDefault="00075C0D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1</w:t>
                  </w:r>
                  <w:r w:rsidR="00DA4E5F" w:rsidRPr="00AB47B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590351" w14:textId="76011EA2" w:rsidR="00075C0D" w:rsidRPr="00AB47B9" w:rsidRDefault="00AB47B9" w:rsidP="00546F79">
                  <w:pPr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СВА</w:t>
                  </w:r>
                  <w:r w:rsidR="00075C0D" w:rsidRPr="00AB47B9">
                    <w:rPr>
                      <w:sz w:val="20"/>
                      <w:szCs w:val="20"/>
                    </w:rPr>
                    <w:t xml:space="preserve"> с. </w:t>
                  </w:r>
                  <w:proofErr w:type="spellStart"/>
                  <w:r w:rsidR="00075C0D" w:rsidRPr="00AB47B9">
                    <w:rPr>
                      <w:sz w:val="20"/>
                      <w:szCs w:val="20"/>
                    </w:rPr>
                    <w:t>Суклея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E0DF5D" w14:textId="233D7E33" w:rsidR="00075C0D" w:rsidRPr="00AB47B9" w:rsidRDefault="00075C0D" w:rsidP="00546F79">
                  <w:pPr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 xml:space="preserve">ул. Гагарина, </w:t>
                  </w:r>
                  <w:r w:rsidR="00AB47B9" w:rsidRPr="00AB47B9"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5E1AE" w14:textId="0B7E0AA4" w:rsidR="00075C0D" w:rsidRPr="00AB47B9" w:rsidRDefault="00AB47B9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1</w:t>
                  </w:r>
                  <w:r w:rsidR="00075C0D" w:rsidRPr="00AB47B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475F3" w:rsidRPr="002475F3" w14:paraId="2C4BF992" w14:textId="77777777" w:rsidTr="00B02C76">
              <w:trPr>
                <w:trHeight w:val="60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FE91C6" w14:textId="77777777" w:rsidR="00DA4E5F" w:rsidRPr="00AB47B9" w:rsidRDefault="00DA4E5F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2B43DB" w14:textId="77777777" w:rsidR="00DA4E5F" w:rsidRPr="00AB47B9" w:rsidRDefault="00DA4E5F" w:rsidP="00546F79">
                  <w:pPr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 xml:space="preserve">Дом культуры с. </w:t>
                  </w:r>
                  <w:proofErr w:type="spellStart"/>
                  <w:r w:rsidRPr="00AB47B9">
                    <w:rPr>
                      <w:sz w:val="20"/>
                      <w:szCs w:val="20"/>
                    </w:rPr>
                    <w:t>Суклея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D6E3D4" w14:textId="77777777" w:rsidR="00DA4E5F" w:rsidRPr="00AB47B9" w:rsidRDefault="00DA4E5F" w:rsidP="00546F79">
                  <w:pPr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ул. Гагарина, 127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EF097E" w14:textId="24CA31A6" w:rsidR="00DA4E5F" w:rsidRPr="00AB47B9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4</w:t>
                  </w:r>
                  <w:r w:rsidR="00DA4E5F" w:rsidRPr="00AB47B9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2475F3" w:rsidRPr="002475F3" w14:paraId="509BAB09" w14:textId="77777777" w:rsidTr="00B02C76">
              <w:trPr>
                <w:trHeight w:val="60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B224DC" w14:textId="77777777" w:rsidR="002B61A5" w:rsidRPr="00AB47B9" w:rsidRDefault="002B61A5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3D0F6C" w14:textId="72C20F55" w:rsidR="002B61A5" w:rsidRPr="00AB47B9" w:rsidRDefault="00AB47B9" w:rsidP="00546F79">
                  <w:pPr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МОУ «</w:t>
                  </w:r>
                  <w:proofErr w:type="spellStart"/>
                  <w:r w:rsidRPr="00AB47B9">
                    <w:rPr>
                      <w:sz w:val="20"/>
                      <w:szCs w:val="20"/>
                    </w:rPr>
                    <w:t>Суклейская</w:t>
                  </w:r>
                  <w:proofErr w:type="spellEnd"/>
                  <w:r w:rsidRPr="00AB47B9">
                    <w:rPr>
                      <w:sz w:val="20"/>
                      <w:szCs w:val="20"/>
                    </w:rPr>
                    <w:t xml:space="preserve"> РСОШ</w:t>
                  </w:r>
                  <w:r w:rsidR="002B61A5" w:rsidRPr="00AB47B9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8573AF" w14:textId="5A0A00E1" w:rsidR="002B61A5" w:rsidRPr="00AB47B9" w:rsidRDefault="002B61A5" w:rsidP="00855723">
                  <w:pPr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 xml:space="preserve">ул. Гагарина, </w:t>
                  </w:r>
                  <w:r w:rsidR="00AB47B9" w:rsidRPr="00AB47B9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B3C510" w14:textId="78930AC1" w:rsidR="002B61A5" w:rsidRPr="00AB47B9" w:rsidRDefault="00AB47B9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1</w:t>
                  </w:r>
                  <w:r w:rsidR="002B61A5" w:rsidRPr="00AB47B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475F3" w:rsidRPr="002475F3" w14:paraId="5ABC05E1" w14:textId="77777777" w:rsidTr="00A44258">
              <w:trPr>
                <w:trHeight w:val="151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FD6942" w14:textId="77777777" w:rsidR="002B61A5" w:rsidRPr="002475F3" w:rsidRDefault="002B61A5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 xml:space="preserve">13. с. </w:t>
                  </w:r>
                  <w:proofErr w:type="spellStart"/>
                  <w:r w:rsidRPr="002475F3">
                    <w:rPr>
                      <w:b/>
                      <w:bCs/>
                      <w:sz w:val="20"/>
                      <w:szCs w:val="20"/>
                    </w:rPr>
                    <w:t>Чобручи</w:t>
                  </w:r>
                  <w:proofErr w:type="spellEnd"/>
                </w:p>
              </w:tc>
            </w:tr>
            <w:tr w:rsidR="002475F3" w:rsidRPr="002475F3" w14:paraId="510C67DB" w14:textId="77777777" w:rsidTr="002563FD">
              <w:trPr>
                <w:trHeight w:val="179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3A8125" w14:textId="77777777" w:rsidR="002B61A5" w:rsidRPr="002475F3" w:rsidRDefault="002B61A5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7964AC" w14:textId="77777777" w:rsidR="002B61A5" w:rsidRPr="002475F3" w:rsidRDefault="002B61A5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Дом культуры с. 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Чобручи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17FA9F" w14:textId="64C3893F" w:rsidR="002B61A5" w:rsidRPr="002475F3" w:rsidRDefault="000B5311" w:rsidP="00546F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Ленина, 32 «г</w:t>
                  </w:r>
                  <w:r w:rsidR="002B61A5" w:rsidRPr="002475F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F65AF6" w14:textId="729E3C18" w:rsidR="002B61A5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2B61A5" w:rsidRPr="002475F3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2475F3" w:rsidRPr="002475F3" w14:paraId="62F192C1" w14:textId="77777777" w:rsidTr="002563FD">
              <w:trPr>
                <w:trHeight w:val="179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F92A40" w14:textId="77777777" w:rsidR="006825FA" w:rsidRPr="002475F3" w:rsidRDefault="006825FA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D6D674" w14:textId="77777777" w:rsidR="006825FA" w:rsidRPr="002475F3" w:rsidRDefault="006825FA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Чобручская</w:t>
                  </w:r>
                  <w:proofErr w:type="spellEnd"/>
                  <w:r w:rsidRPr="002475F3">
                    <w:rPr>
                      <w:sz w:val="20"/>
                      <w:szCs w:val="20"/>
                    </w:rPr>
                    <w:t xml:space="preserve"> СОШ № 2»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EE0DFD" w14:textId="77777777" w:rsidR="006825FA" w:rsidRPr="002475F3" w:rsidRDefault="006825FA" w:rsidP="00855723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Ленина, 36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9B6154" w14:textId="77777777" w:rsidR="006825FA" w:rsidRPr="002475F3" w:rsidRDefault="006825FA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2475F3" w:rsidRPr="002475F3" w14:paraId="7B737E76" w14:textId="77777777" w:rsidTr="002563FD">
              <w:trPr>
                <w:trHeight w:val="179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97DBA4" w14:textId="77777777" w:rsidR="006825FA" w:rsidRPr="002475F3" w:rsidRDefault="006825FA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D20124" w14:textId="77777777" w:rsidR="006825FA" w:rsidRPr="002475F3" w:rsidRDefault="006825FA" w:rsidP="00855723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Чобручская</w:t>
                  </w:r>
                  <w:proofErr w:type="spellEnd"/>
                  <w:r w:rsidRPr="002475F3">
                    <w:rPr>
                      <w:sz w:val="20"/>
                      <w:szCs w:val="20"/>
                    </w:rPr>
                    <w:t xml:space="preserve"> СОШ № 3»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827E66" w14:textId="77777777" w:rsidR="006825FA" w:rsidRPr="002475F3" w:rsidRDefault="006825FA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25 Октября, 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37CAFF" w14:textId="77777777" w:rsidR="006825FA" w:rsidRPr="002475F3" w:rsidRDefault="006825FA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2475F3" w:rsidRPr="002475F3" w14:paraId="3605AF52" w14:textId="77777777" w:rsidTr="00A44258">
              <w:trPr>
                <w:trHeight w:val="87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C76F4E" w14:textId="77777777" w:rsidR="006825FA" w:rsidRPr="002475F3" w:rsidRDefault="006825FA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 xml:space="preserve">14. с. </w:t>
                  </w:r>
                  <w:proofErr w:type="spellStart"/>
                  <w:r w:rsidRPr="002475F3">
                    <w:rPr>
                      <w:b/>
                      <w:bCs/>
                      <w:sz w:val="20"/>
                      <w:szCs w:val="20"/>
                    </w:rPr>
                    <w:t>Парканы</w:t>
                  </w:r>
                  <w:proofErr w:type="spellEnd"/>
                </w:p>
              </w:tc>
            </w:tr>
            <w:tr w:rsidR="002475F3" w:rsidRPr="002475F3" w14:paraId="5C54D0FF" w14:textId="77777777" w:rsidTr="002563FD">
              <w:trPr>
                <w:trHeight w:val="246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23A82C" w14:textId="77777777" w:rsidR="006825FA" w:rsidRPr="002475F3" w:rsidRDefault="00CB3172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F7491E" w14:textId="77777777" w:rsidR="006825FA" w:rsidRPr="002475F3" w:rsidRDefault="000611FD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Администрация с. </w:t>
                  </w:r>
                  <w:proofErr w:type="spellStart"/>
                  <w:r>
                    <w:rPr>
                      <w:sz w:val="20"/>
                      <w:szCs w:val="20"/>
                    </w:rPr>
                    <w:t>Парканы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BCF962" w14:textId="77777777" w:rsidR="006825FA" w:rsidRPr="002475F3" w:rsidRDefault="000611FD" w:rsidP="00546F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Гоголя</w:t>
                  </w:r>
                  <w:r w:rsidR="00D376B4" w:rsidRPr="002475F3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B81D9D" w14:textId="77777777" w:rsidR="006825FA" w:rsidRPr="002475F3" w:rsidRDefault="00D376B4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0611FD" w:rsidRPr="002475F3" w14:paraId="255A3485" w14:textId="77777777" w:rsidTr="002563FD">
              <w:trPr>
                <w:trHeight w:val="246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E2B2FC" w14:textId="77777777" w:rsidR="000611FD" w:rsidRPr="002475F3" w:rsidRDefault="000611FD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F93A0C" w14:textId="77777777" w:rsidR="000611FD" w:rsidRPr="002475F3" w:rsidRDefault="000611FD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Дом культуры с. </w:t>
                  </w:r>
                  <w:proofErr w:type="spellStart"/>
                  <w:r>
                    <w:rPr>
                      <w:sz w:val="20"/>
                      <w:szCs w:val="20"/>
                    </w:rPr>
                    <w:t>Парканы</w:t>
                  </w:r>
                  <w:proofErr w:type="spellEnd"/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34C9A7" w14:textId="77777777" w:rsidR="000611FD" w:rsidRPr="002475F3" w:rsidRDefault="000611FD" w:rsidP="00546F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Гоголя</w:t>
                  </w:r>
                  <w:r w:rsidRPr="002475F3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291011" w14:textId="08DE9376" w:rsidR="000611FD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</w:t>
                  </w:r>
                </w:p>
              </w:tc>
            </w:tr>
            <w:tr w:rsidR="002475F3" w:rsidRPr="002475F3" w14:paraId="0705A434" w14:textId="77777777" w:rsidTr="00A44258">
              <w:trPr>
                <w:trHeight w:val="124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9D8BB7" w14:textId="77777777" w:rsidR="006825FA" w:rsidRPr="002475F3" w:rsidRDefault="006825FA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15. с. Владимировка</w:t>
                  </w:r>
                </w:p>
              </w:tc>
            </w:tr>
            <w:tr w:rsidR="002475F3" w:rsidRPr="002475F3" w14:paraId="780EBF29" w14:textId="77777777" w:rsidTr="00D376B4">
              <w:trPr>
                <w:trHeight w:val="193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79259F" w14:textId="77777777" w:rsidR="006825FA" w:rsidRPr="00AB47B9" w:rsidRDefault="00CB3172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2</w:t>
                  </w:r>
                  <w:r w:rsidR="000611FD" w:rsidRPr="00AB47B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A53096" w14:textId="77777777" w:rsidR="006825FA" w:rsidRPr="00AB47B9" w:rsidRDefault="006825FA" w:rsidP="00546F79">
                  <w:pPr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Администрация с. Владимировка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45ACA7" w14:textId="2011A5C5" w:rsidR="006825FA" w:rsidRPr="00AB47B9" w:rsidRDefault="000B5311" w:rsidP="00546F79">
                  <w:pPr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ул. Ленина, 46 «а»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FD6B6B" w14:textId="5F07E55B" w:rsidR="006825FA" w:rsidRPr="00AB47B9" w:rsidRDefault="00AB47B9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AB47B9">
                    <w:rPr>
                      <w:sz w:val="20"/>
                      <w:szCs w:val="20"/>
                    </w:rPr>
                    <w:t>5</w:t>
                  </w:r>
                  <w:r w:rsidR="00D376B4" w:rsidRPr="00AB47B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475F3" w:rsidRPr="002475F3" w14:paraId="6DDDF27D" w14:textId="77777777" w:rsidTr="00A44258">
              <w:trPr>
                <w:trHeight w:val="199"/>
              </w:trPr>
              <w:tc>
                <w:tcPr>
                  <w:tcW w:w="14554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8C8792F" w14:textId="77777777" w:rsidR="006825FA" w:rsidRPr="002475F3" w:rsidRDefault="006825FA" w:rsidP="00E448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75F3">
                    <w:rPr>
                      <w:b/>
                      <w:bCs/>
                      <w:sz w:val="20"/>
                      <w:szCs w:val="20"/>
                    </w:rPr>
                    <w:t>16. с. Ближний Хутор</w:t>
                  </w:r>
                </w:p>
              </w:tc>
            </w:tr>
            <w:tr w:rsidR="002475F3" w:rsidRPr="002475F3" w14:paraId="3EB74E3F" w14:textId="77777777" w:rsidTr="002563FD">
              <w:trPr>
                <w:trHeight w:val="207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AC8D42" w14:textId="77777777" w:rsidR="006825FA" w:rsidRPr="002475F3" w:rsidRDefault="00CB3172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</w:t>
                  </w:r>
                  <w:r w:rsidR="000611F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B413E3" w14:textId="77777777" w:rsidR="006825FA" w:rsidRPr="002475F3" w:rsidRDefault="00086A1E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Дом культуры</w:t>
                  </w:r>
                  <w:r w:rsidR="006825FA" w:rsidRPr="002475F3">
                    <w:rPr>
                      <w:sz w:val="20"/>
                      <w:szCs w:val="20"/>
                    </w:rPr>
                    <w:t xml:space="preserve"> с. Ближний Хутор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6BCF7F" w14:textId="77777777" w:rsidR="006825FA" w:rsidRPr="002475F3" w:rsidRDefault="006825FA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 xml:space="preserve">ул. </w:t>
                  </w:r>
                  <w:r w:rsidR="00086A1E" w:rsidRPr="002475F3">
                    <w:rPr>
                      <w:sz w:val="20"/>
                      <w:szCs w:val="20"/>
                    </w:rPr>
                    <w:t>Ленина, 61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04016C" w14:textId="3FCDCAD5" w:rsidR="006825FA" w:rsidRPr="002475F3" w:rsidRDefault="000B5311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</w:t>
                  </w:r>
                </w:p>
              </w:tc>
            </w:tr>
            <w:tr w:rsidR="002475F3" w:rsidRPr="002475F3" w14:paraId="60FE4C58" w14:textId="77777777" w:rsidTr="002563FD">
              <w:trPr>
                <w:trHeight w:val="207"/>
              </w:trPr>
              <w:tc>
                <w:tcPr>
                  <w:tcW w:w="1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41A1B4" w14:textId="77777777" w:rsidR="00086A1E" w:rsidRPr="002475F3" w:rsidRDefault="00086A1E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</w:t>
                  </w:r>
                  <w:r w:rsidR="000611F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E52F91" w14:textId="77777777" w:rsidR="00086A1E" w:rsidRPr="002475F3" w:rsidRDefault="00086A1E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МОУ «</w:t>
                  </w:r>
                  <w:proofErr w:type="spellStart"/>
                  <w:r w:rsidRPr="002475F3">
                    <w:rPr>
                      <w:sz w:val="20"/>
                      <w:szCs w:val="20"/>
                    </w:rPr>
                    <w:t>Ближнехуторская</w:t>
                  </w:r>
                  <w:proofErr w:type="spellEnd"/>
                  <w:r w:rsidRPr="002475F3">
                    <w:rPr>
                      <w:sz w:val="20"/>
                      <w:szCs w:val="20"/>
                    </w:rPr>
                    <w:t xml:space="preserve"> СОШ»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5E717E" w14:textId="77777777" w:rsidR="00086A1E" w:rsidRPr="002475F3" w:rsidRDefault="00086A1E" w:rsidP="00546F79">
                  <w:pPr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ул. Октябрьская, 125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34C1DE" w14:textId="77777777" w:rsidR="00086A1E" w:rsidRPr="002475F3" w:rsidRDefault="00472E6D" w:rsidP="00E44863">
                  <w:pPr>
                    <w:jc w:val="center"/>
                    <w:rPr>
                      <w:sz w:val="20"/>
                      <w:szCs w:val="20"/>
                    </w:rPr>
                  </w:pPr>
                  <w:r w:rsidRPr="002475F3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2475F3" w:rsidRPr="002475F3" w14:paraId="23B78AAB" w14:textId="77777777" w:rsidTr="00A44258">
              <w:trPr>
                <w:trHeight w:val="60"/>
              </w:trPr>
              <w:tc>
                <w:tcPr>
                  <w:tcW w:w="11294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3BEFD" w14:textId="77777777" w:rsidR="006825FA" w:rsidRPr="00F63381" w:rsidRDefault="006825FA" w:rsidP="00472E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63381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  <w:r w:rsidR="00472E6D" w:rsidRPr="00F63381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29C6A" w14:textId="220608C7" w:rsidR="006825FA" w:rsidRPr="00F63381" w:rsidRDefault="00F63381" w:rsidP="002563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63381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0611FD" w:rsidRPr="00F63381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Pr="00F63381"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2475F3" w:rsidRPr="002475F3" w14:paraId="2A42818C" w14:textId="77777777" w:rsidTr="00C96E18">
              <w:trPr>
                <w:trHeight w:val="315"/>
              </w:trPr>
              <w:tc>
                <w:tcPr>
                  <w:tcW w:w="14554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F74D9" w14:textId="486B65DC" w:rsidR="006825FA" w:rsidRPr="002475F3" w:rsidRDefault="000611FD" w:rsidP="002563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Итого: 26</w:t>
                  </w:r>
                  <w:r w:rsidR="00472E6D" w:rsidRPr="002475F3">
                    <w:rPr>
                      <w:sz w:val="20"/>
                      <w:szCs w:val="20"/>
                    </w:rPr>
                    <w:t xml:space="preserve"> пунктов, в 16</w:t>
                  </w:r>
                  <w:r w:rsidR="006825FA" w:rsidRPr="002475F3">
                    <w:rPr>
                      <w:sz w:val="20"/>
                      <w:szCs w:val="20"/>
                    </w:rPr>
                    <w:t xml:space="preserve"> населенных пунктах, общая мак</w:t>
                  </w:r>
                  <w:r w:rsidR="00F63381">
                    <w:rPr>
                      <w:sz w:val="20"/>
                      <w:szCs w:val="20"/>
                    </w:rPr>
                    <w:t>симальная емкость составляет 4925</w:t>
                  </w:r>
                  <w:r w:rsidR="006825FA" w:rsidRPr="002475F3">
                    <w:rPr>
                      <w:sz w:val="20"/>
                      <w:szCs w:val="20"/>
                    </w:rPr>
                    <w:t xml:space="preserve"> чел.</w:t>
                  </w:r>
                </w:p>
              </w:tc>
            </w:tr>
          </w:tbl>
          <w:p w14:paraId="5470B418" w14:textId="77777777" w:rsidR="000C3EA5" w:rsidRPr="002475F3" w:rsidRDefault="000C3EA5" w:rsidP="00256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9ED91" w14:textId="77777777" w:rsidR="000C3EA5" w:rsidRPr="002475F3" w:rsidRDefault="000C3EA5" w:rsidP="00256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B75EB" w14:textId="77777777" w:rsidR="000C3EA5" w:rsidRPr="002475F3" w:rsidRDefault="000C3EA5" w:rsidP="002563FD">
            <w:pPr>
              <w:rPr>
                <w:sz w:val="20"/>
                <w:szCs w:val="20"/>
              </w:rPr>
            </w:pPr>
          </w:p>
        </w:tc>
      </w:tr>
    </w:tbl>
    <w:p w14:paraId="13CF69A6" w14:textId="77777777" w:rsidR="00182E28" w:rsidRPr="00DE709C" w:rsidRDefault="00182E28" w:rsidP="00232B0F">
      <w:pPr>
        <w:tabs>
          <w:tab w:val="left" w:pos="8080"/>
        </w:tabs>
        <w:ind w:firstLine="7938"/>
        <w:jc w:val="right"/>
        <w:rPr>
          <w:rFonts w:eastAsia="Tahoma"/>
        </w:rPr>
      </w:pPr>
    </w:p>
    <w:sectPr w:rsidR="00182E28" w:rsidRPr="00DE709C" w:rsidSect="00022322">
      <w:pgSz w:w="16837" w:h="11905" w:orient="landscape"/>
      <w:pgMar w:top="709" w:right="1225" w:bottom="244" w:left="134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3A9C" w14:textId="77777777" w:rsidR="00432A43" w:rsidRDefault="00432A43" w:rsidP="00D6432A">
      <w:r>
        <w:separator/>
      </w:r>
    </w:p>
  </w:endnote>
  <w:endnote w:type="continuationSeparator" w:id="0">
    <w:p w14:paraId="2341E7C7" w14:textId="77777777" w:rsidR="00432A43" w:rsidRDefault="00432A43" w:rsidP="00D6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3EA3" w14:textId="77777777" w:rsidR="00432A43" w:rsidRDefault="00432A43" w:rsidP="00D6432A">
      <w:r>
        <w:separator/>
      </w:r>
    </w:p>
  </w:footnote>
  <w:footnote w:type="continuationSeparator" w:id="0">
    <w:p w14:paraId="2F71999D" w14:textId="77777777" w:rsidR="00432A43" w:rsidRDefault="00432A43" w:rsidP="00D6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7498"/>
    <w:multiLevelType w:val="hybridMultilevel"/>
    <w:tmpl w:val="769C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2167"/>
    <w:multiLevelType w:val="hybridMultilevel"/>
    <w:tmpl w:val="30129FFE"/>
    <w:lvl w:ilvl="0" w:tplc="8BBC3D32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4A0CD5"/>
    <w:multiLevelType w:val="hybridMultilevel"/>
    <w:tmpl w:val="153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573"/>
    <w:multiLevelType w:val="hybridMultilevel"/>
    <w:tmpl w:val="9A124F54"/>
    <w:lvl w:ilvl="0" w:tplc="4F18C090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8CED0">
      <w:start w:val="19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A24CE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E8B76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4DBD4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0D2FC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C40E4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C99CC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8B0B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FC10D6"/>
    <w:multiLevelType w:val="hybridMultilevel"/>
    <w:tmpl w:val="D08C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B1FDC"/>
    <w:multiLevelType w:val="hybridMultilevel"/>
    <w:tmpl w:val="C87845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9E66F3"/>
    <w:multiLevelType w:val="hybridMultilevel"/>
    <w:tmpl w:val="6BBC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1DAD"/>
    <w:multiLevelType w:val="hybridMultilevel"/>
    <w:tmpl w:val="708407A4"/>
    <w:lvl w:ilvl="0" w:tplc="9EFEFF0E">
      <w:start w:val="1"/>
      <w:numFmt w:val="bullet"/>
      <w:lvlText w:val="-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2BFBC">
      <w:start w:val="1"/>
      <w:numFmt w:val="bullet"/>
      <w:lvlText w:val="o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9CBF16">
      <w:start w:val="1"/>
      <w:numFmt w:val="bullet"/>
      <w:lvlText w:val="▪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21FCE">
      <w:start w:val="1"/>
      <w:numFmt w:val="bullet"/>
      <w:lvlText w:val="•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49432">
      <w:start w:val="1"/>
      <w:numFmt w:val="bullet"/>
      <w:lvlText w:val="o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0DC62">
      <w:start w:val="1"/>
      <w:numFmt w:val="bullet"/>
      <w:lvlText w:val="▪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A9198">
      <w:start w:val="1"/>
      <w:numFmt w:val="bullet"/>
      <w:lvlText w:val="•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DAC9FA">
      <w:start w:val="1"/>
      <w:numFmt w:val="bullet"/>
      <w:lvlText w:val="o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483ED2">
      <w:start w:val="1"/>
      <w:numFmt w:val="bullet"/>
      <w:lvlText w:val="▪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0E3583"/>
    <w:multiLevelType w:val="hybridMultilevel"/>
    <w:tmpl w:val="46BC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133C8"/>
    <w:multiLevelType w:val="multilevel"/>
    <w:tmpl w:val="5D1C7374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6C433D7"/>
    <w:multiLevelType w:val="multilevel"/>
    <w:tmpl w:val="03005B7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eastAsia="Times New Roman" w:hint="default"/>
      </w:rPr>
    </w:lvl>
  </w:abstractNum>
  <w:abstractNum w:abstractNumId="11" w15:restartNumberingAfterBreak="0">
    <w:nsid w:val="70BA686C"/>
    <w:multiLevelType w:val="hybridMultilevel"/>
    <w:tmpl w:val="BFC0C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42ED3"/>
    <w:multiLevelType w:val="hybridMultilevel"/>
    <w:tmpl w:val="3C2A8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1064081">
    <w:abstractNumId w:val="8"/>
  </w:num>
  <w:num w:numId="2" w16cid:durableId="1242370992">
    <w:abstractNumId w:val="12"/>
  </w:num>
  <w:num w:numId="3" w16cid:durableId="1286891456">
    <w:abstractNumId w:val="0"/>
  </w:num>
  <w:num w:numId="4" w16cid:durableId="1437411078">
    <w:abstractNumId w:val="5"/>
  </w:num>
  <w:num w:numId="5" w16cid:durableId="1133719407">
    <w:abstractNumId w:val="7"/>
  </w:num>
  <w:num w:numId="6" w16cid:durableId="184028810">
    <w:abstractNumId w:val="3"/>
  </w:num>
  <w:num w:numId="7" w16cid:durableId="1158617346">
    <w:abstractNumId w:val="10"/>
  </w:num>
  <w:num w:numId="8" w16cid:durableId="2100521294">
    <w:abstractNumId w:val="11"/>
  </w:num>
  <w:num w:numId="9" w16cid:durableId="468519463">
    <w:abstractNumId w:val="4"/>
  </w:num>
  <w:num w:numId="10" w16cid:durableId="399062726">
    <w:abstractNumId w:val="6"/>
  </w:num>
  <w:num w:numId="11" w16cid:durableId="1081558508">
    <w:abstractNumId w:val="1"/>
  </w:num>
  <w:num w:numId="12" w16cid:durableId="500433449">
    <w:abstractNumId w:val="9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142795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24F"/>
    <w:rsid w:val="00005A1F"/>
    <w:rsid w:val="00006BEF"/>
    <w:rsid w:val="00007D4B"/>
    <w:rsid w:val="00011921"/>
    <w:rsid w:val="0001703B"/>
    <w:rsid w:val="00017F1E"/>
    <w:rsid w:val="00022322"/>
    <w:rsid w:val="000322D7"/>
    <w:rsid w:val="0004165F"/>
    <w:rsid w:val="000454F0"/>
    <w:rsid w:val="00047DB4"/>
    <w:rsid w:val="00050C59"/>
    <w:rsid w:val="00051130"/>
    <w:rsid w:val="000611FD"/>
    <w:rsid w:val="00067093"/>
    <w:rsid w:val="000702C0"/>
    <w:rsid w:val="00073F6F"/>
    <w:rsid w:val="00074066"/>
    <w:rsid w:val="00074935"/>
    <w:rsid w:val="00075AAF"/>
    <w:rsid w:val="00075C0D"/>
    <w:rsid w:val="000762DC"/>
    <w:rsid w:val="0008431E"/>
    <w:rsid w:val="00086A1E"/>
    <w:rsid w:val="000903B2"/>
    <w:rsid w:val="000940E8"/>
    <w:rsid w:val="000A224D"/>
    <w:rsid w:val="000A2F8C"/>
    <w:rsid w:val="000A69F8"/>
    <w:rsid w:val="000B3CDA"/>
    <w:rsid w:val="000B5311"/>
    <w:rsid w:val="000B5D86"/>
    <w:rsid w:val="000C13A9"/>
    <w:rsid w:val="000C1B92"/>
    <w:rsid w:val="000C205D"/>
    <w:rsid w:val="000C3EA5"/>
    <w:rsid w:val="000C4B6D"/>
    <w:rsid w:val="000C4FFD"/>
    <w:rsid w:val="000D5C92"/>
    <w:rsid w:val="000E5BF4"/>
    <w:rsid w:val="000E7DEA"/>
    <w:rsid w:val="000F1198"/>
    <w:rsid w:val="000F77B1"/>
    <w:rsid w:val="001010F5"/>
    <w:rsid w:val="001012F8"/>
    <w:rsid w:val="00102446"/>
    <w:rsid w:val="001034FC"/>
    <w:rsid w:val="0012284A"/>
    <w:rsid w:val="00122F89"/>
    <w:rsid w:val="00142021"/>
    <w:rsid w:val="001423C2"/>
    <w:rsid w:val="00145929"/>
    <w:rsid w:val="001515B7"/>
    <w:rsid w:val="0015390A"/>
    <w:rsid w:val="0016007E"/>
    <w:rsid w:val="00164676"/>
    <w:rsid w:val="001662D9"/>
    <w:rsid w:val="001670AF"/>
    <w:rsid w:val="001717AC"/>
    <w:rsid w:val="00172A83"/>
    <w:rsid w:val="0017378D"/>
    <w:rsid w:val="00174C5E"/>
    <w:rsid w:val="001755CF"/>
    <w:rsid w:val="0017601E"/>
    <w:rsid w:val="001807A9"/>
    <w:rsid w:val="00182E28"/>
    <w:rsid w:val="00183341"/>
    <w:rsid w:val="00183D59"/>
    <w:rsid w:val="00184ADA"/>
    <w:rsid w:val="00191DEF"/>
    <w:rsid w:val="00191EBE"/>
    <w:rsid w:val="001A2C4E"/>
    <w:rsid w:val="001A329D"/>
    <w:rsid w:val="001A637C"/>
    <w:rsid w:val="001B24E0"/>
    <w:rsid w:val="001B5877"/>
    <w:rsid w:val="001C5445"/>
    <w:rsid w:val="001D4B47"/>
    <w:rsid w:val="001D536F"/>
    <w:rsid w:val="001D6275"/>
    <w:rsid w:val="001E2EF9"/>
    <w:rsid w:val="001E4E44"/>
    <w:rsid w:val="001F379B"/>
    <w:rsid w:val="001F5A05"/>
    <w:rsid w:val="001F5DB8"/>
    <w:rsid w:val="00200C62"/>
    <w:rsid w:val="00202AFA"/>
    <w:rsid w:val="00207300"/>
    <w:rsid w:val="00207E78"/>
    <w:rsid w:val="00215EED"/>
    <w:rsid w:val="00216CAA"/>
    <w:rsid w:val="00217533"/>
    <w:rsid w:val="00221F92"/>
    <w:rsid w:val="002257E6"/>
    <w:rsid w:val="00232B0F"/>
    <w:rsid w:val="00234B78"/>
    <w:rsid w:val="002363D2"/>
    <w:rsid w:val="00242099"/>
    <w:rsid w:val="00242BE6"/>
    <w:rsid w:val="00245996"/>
    <w:rsid w:val="002475F3"/>
    <w:rsid w:val="00252157"/>
    <w:rsid w:val="00252982"/>
    <w:rsid w:val="00255AA3"/>
    <w:rsid w:val="002563FD"/>
    <w:rsid w:val="00265DDB"/>
    <w:rsid w:val="00267B7C"/>
    <w:rsid w:val="00274524"/>
    <w:rsid w:val="00276543"/>
    <w:rsid w:val="00281DE1"/>
    <w:rsid w:val="00282275"/>
    <w:rsid w:val="00282C50"/>
    <w:rsid w:val="00285B5B"/>
    <w:rsid w:val="0029694C"/>
    <w:rsid w:val="00297263"/>
    <w:rsid w:val="002A0A19"/>
    <w:rsid w:val="002A0DA4"/>
    <w:rsid w:val="002A47CF"/>
    <w:rsid w:val="002A504B"/>
    <w:rsid w:val="002A54AB"/>
    <w:rsid w:val="002B1AD2"/>
    <w:rsid w:val="002B61A5"/>
    <w:rsid w:val="002B7271"/>
    <w:rsid w:val="002C0915"/>
    <w:rsid w:val="002C31EA"/>
    <w:rsid w:val="002C4069"/>
    <w:rsid w:val="002C432E"/>
    <w:rsid w:val="002C75E1"/>
    <w:rsid w:val="002D6809"/>
    <w:rsid w:val="002D6C07"/>
    <w:rsid w:val="002E4CD6"/>
    <w:rsid w:val="002E5F1C"/>
    <w:rsid w:val="002F7B19"/>
    <w:rsid w:val="003002AD"/>
    <w:rsid w:val="00301A77"/>
    <w:rsid w:val="00302277"/>
    <w:rsid w:val="0030455C"/>
    <w:rsid w:val="003119E6"/>
    <w:rsid w:val="00316564"/>
    <w:rsid w:val="00316994"/>
    <w:rsid w:val="00317C3F"/>
    <w:rsid w:val="00317D3F"/>
    <w:rsid w:val="003231A5"/>
    <w:rsid w:val="003260FD"/>
    <w:rsid w:val="003269BB"/>
    <w:rsid w:val="00333DE7"/>
    <w:rsid w:val="003366DB"/>
    <w:rsid w:val="0033695E"/>
    <w:rsid w:val="003400B8"/>
    <w:rsid w:val="00344D6B"/>
    <w:rsid w:val="00350B26"/>
    <w:rsid w:val="0035337D"/>
    <w:rsid w:val="00354041"/>
    <w:rsid w:val="003572C4"/>
    <w:rsid w:val="0036731E"/>
    <w:rsid w:val="0036750D"/>
    <w:rsid w:val="00371E68"/>
    <w:rsid w:val="00372D55"/>
    <w:rsid w:val="00376F6C"/>
    <w:rsid w:val="0038330F"/>
    <w:rsid w:val="00397195"/>
    <w:rsid w:val="003979CC"/>
    <w:rsid w:val="003A4076"/>
    <w:rsid w:val="003B0D84"/>
    <w:rsid w:val="003B1924"/>
    <w:rsid w:val="003B1F56"/>
    <w:rsid w:val="003B6911"/>
    <w:rsid w:val="003C4BA5"/>
    <w:rsid w:val="003C4FAD"/>
    <w:rsid w:val="003C561D"/>
    <w:rsid w:val="003C58A6"/>
    <w:rsid w:val="003C6AE2"/>
    <w:rsid w:val="003D05C1"/>
    <w:rsid w:val="003D51BB"/>
    <w:rsid w:val="003E0216"/>
    <w:rsid w:val="003E54DD"/>
    <w:rsid w:val="003E7EF9"/>
    <w:rsid w:val="003F28CF"/>
    <w:rsid w:val="003F42C7"/>
    <w:rsid w:val="003F6123"/>
    <w:rsid w:val="003F7A02"/>
    <w:rsid w:val="003F7C73"/>
    <w:rsid w:val="0040006C"/>
    <w:rsid w:val="00402F5B"/>
    <w:rsid w:val="004050C7"/>
    <w:rsid w:val="00412117"/>
    <w:rsid w:val="00414AB6"/>
    <w:rsid w:val="00416458"/>
    <w:rsid w:val="004174F9"/>
    <w:rsid w:val="00417FD8"/>
    <w:rsid w:val="004230AC"/>
    <w:rsid w:val="00426B6D"/>
    <w:rsid w:val="00432A43"/>
    <w:rsid w:val="004338DD"/>
    <w:rsid w:val="004359F2"/>
    <w:rsid w:val="00437F56"/>
    <w:rsid w:val="004407C5"/>
    <w:rsid w:val="0044593C"/>
    <w:rsid w:val="004511DD"/>
    <w:rsid w:val="00452FFF"/>
    <w:rsid w:val="00454005"/>
    <w:rsid w:val="0045510E"/>
    <w:rsid w:val="00460CF9"/>
    <w:rsid w:val="00461F81"/>
    <w:rsid w:val="0046653B"/>
    <w:rsid w:val="004725FD"/>
    <w:rsid w:val="00472E6D"/>
    <w:rsid w:val="00481354"/>
    <w:rsid w:val="00487F32"/>
    <w:rsid w:val="0049086E"/>
    <w:rsid w:val="004A0C51"/>
    <w:rsid w:val="004A199B"/>
    <w:rsid w:val="004A1EC4"/>
    <w:rsid w:val="004A5666"/>
    <w:rsid w:val="004A5911"/>
    <w:rsid w:val="004A5D97"/>
    <w:rsid w:val="004B02BD"/>
    <w:rsid w:val="004B0E51"/>
    <w:rsid w:val="004B1BD7"/>
    <w:rsid w:val="004B2568"/>
    <w:rsid w:val="004B4643"/>
    <w:rsid w:val="004B7164"/>
    <w:rsid w:val="004C3EC7"/>
    <w:rsid w:val="004C4B61"/>
    <w:rsid w:val="004C5CD2"/>
    <w:rsid w:val="004C70B8"/>
    <w:rsid w:val="004C74E7"/>
    <w:rsid w:val="004C7A7B"/>
    <w:rsid w:val="004D1468"/>
    <w:rsid w:val="004D1F53"/>
    <w:rsid w:val="004D292A"/>
    <w:rsid w:val="004E0B31"/>
    <w:rsid w:val="004E194E"/>
    <w:rsid w:val="004E2092"/>
    <w:rsid w:val="004E53BE"/>
    <w:rsid w:val="004E63DE"/>
    <w:rsid w:val="004F310B"/>
    <w:rsid w:val="004F45B5"/>
    <w:rsid w:val="004F4FD1"/>
    <w:rsid w:val="005003AF"/>
    <w:rsid w:val="0050653E"/>
    <w:rsid w:val="00510FC4"/>
    <w:rsid w:val="00513A99"/>
    <w:rsid w:val="00514121"/>
    <w:rsid w:val="005167B3"/>
    <w:rsid w:val="00517166"/>
    <w:rsid w:val="005171E5"/>
    <w:rsid w:val="005173FA"/>
    <w:rsid w:val="0052202B"/>
    <w:rsid w:val="00524FA4"/>
    <w:rsid w:val="00526B8B"/>
    <w:rsid w:val="00533913"/>
    <w:rsid w:val="0053740A"/>
    <w:rsid w:val="00540A34"/>
    <w:rsid w:val="00541E45"/>
    <w:rsid w:val="00546B85"/>
    <w:rsid w:val="00546F79"/>
    <w:rsid w:val="00547D7F"/>
    <w:rsid w:val="00554484"/>
    <w:rsid w:val="00560241"/>
    <w:rsid w:val="0056201B"/>
    <w:rsid w:val="005633A8"/>
    <w:rsid w:val="00565F10"/>
    <w:rsid w:val="00570880"/>
    <w:rsid w:val="005720FC"/>
    <w:rsid w:val="005721FA"/>
    <w:rsid w:val="00582859"/>
    <w:rsid w:val="00583B9B"/>
    <w:rsid w:val="00585A0B"/>
    <w:rsid w:val="00587A68"/>
    <w:rsid w:val="005A054A"/>
    <w:rsid w:val="005A0FAB"/>
    <w:rsid w:val="005A4622"/>
    <w:rsid w:val="005B7272"/>
    <w:rsid w:val="005C3C64"/>
    <w:rsid w:val="005C7132"/>
    <w:rsid w:val="005C74B3"/>
    <w:rsid w:val="005D5B8F"/>
    <w:rsid w:val="005D73AB"/>
    <w:rsid w:val="005E06B7"/>
    <w:rsid w:val="005E371B"/>
    <w:rsid w:val="005E4A3D"/>
    <w:rsid w:val="005F0DE3"/>
    <w:rsid w:val="005F23BD"/>
    <w:rsid w:val="005F380F"/>
    <w:rsid w:val="005F7206"/>
    <w:rsid w:val="00601769"/>
    <w:rsid w:val="00601E5A"/>
    <w:rsid w:val="00603EF0"/>
    <w:rsid w:val="0060477A"/>
    <w:rsid w:val="00606089"/>
    <w:rsid w:val="00607ED0"/>
    <w:rsid w:val="00614202"/>
    <w:rsid w:val="006179BC"/>
    <w:rsid w:val="00617E5E"/>
    <w:rsid w:val="00624746"/>
    <w:rsid w:val="0062757A"/>
    <w:rsid w:val="006278D4"/>
    <w:rsid w:val="00633F5F"/>
    <w:rsid w:val="006350AD"/>
    <w:rsid w:val="006374BA"/>
    <w:rsid w:val="00643FB5"/>
    <w:rsid w:val="00650610"/>
    <w:rsid w:val="00650DCD"/>
    <w:rsid w:val="00653ACF"/>
    <w:rsid w:val="0065617C"/>
    <w:rsid w:val="006576F5"/>
    <w:rsid w:val="00661859"/>
    <w:rsid w:val="0066318D"/>
    <w:rsid w:val="00667769"/>
    <w:rsid w:val="006825FA"/>
    <w:rsid w:val="006921C2"/>
    <w:rsid w:val="006B1C5D"/>
    <w:rsid w:val="006C2D6A"/>
    <w:rsid w:val="006D3D01"/>
    <w:rsid w:val="006D6A54"/>
    <w:rsid w:val="006D7406"/>
    <w:rsid w:val="006E7773"/>
    <w:rsid w:val="006F32B6"/>
    <w:rsid w:val="00701337"/>
    <w:rsid w:val="00702F1E"/>
    <w:rsid w:val="00714E61"/>
    <w:rsid w:val="007173A8"/>
    <w:rsid w:val="00717CBF"/>
    <w:rsid w:val="00722578"/>
    <w:rsid w:val="00726801"/>
    <w:rsid w:val="0073106D"/>
    <w:rsid w:val="00733FC0"/>
    <w:rsid w:val="00734D59"/>
    <w:rsid w:val="0074169F"/>
    <w:rsid w:val="0074370A"/>
    <w:rsid w:val="007439A1"/>
    <w:rsid w:val="00745E8F"/>
    <w:rsid w:val="00747B57"/>
    <w:rsid w:val="00752FC6"/>
    <w:rsid w:val="00754875"/>
    <w:rsid w:val="007634A4"/>
    <w:rsid w:val="00763931"/>
    <w:rsid w:val="00764384"/>
    <w:rsid w:val="00764E44"/>
    <w:rsid w:val="00770D41"/>
    <w:rsid w:val="00772B87"/>
    <w:rsid w:val="00777580"/>
    <w:rsid w:val="007778EA"/>
    <w:rsid w:val="00784B6E"/>
    <w:rsid w:val="0078573A"/>
    <w:rsid w:val="00794CA7"/>
    <w:rsid w:val="007A63CC"/>
    <w:rsid w:val="007A6A4B"/>
    <w:rsid w:val="007A6F43"/>
    <w:rsid w:val="007C0CA0"/>
    <w:rsid w:val="007C171B"/>
    <w:rsid w:val="007D0DB2"/>
    <w:rsid w:val="007D1C24"/>
    <w:rsid w:val="007D1E2E"/>
    <w:rsid w:val="007E03F1"/>
    <w:rsid w:val="007E5DD9"/>
    <w:rsid w:val="007F0B40"/>
    <w:rsid w:val="007F0E7E"/>
    <w:rsid w:val="007F1B79"/>
    <w:rsid w:val="007F3869"/>
    <w:rsid w:val="007F7FEE"/>
    <w:rsid w:val="008105C9"/>
    <w:rsid w:val="008124AF"/>
    <w:rsid w:val="00820DCA"/>
    <w:rsid w:val="00822D0C"/>
    <w:rsid w:val="008343D4"/>
    <w:rsid w:val="00835808"/>
    <w:rsid w:val="00843097"/>
    <w:rsid w:val="008433AD"/>
    <w:rsid w:val="00851AF5"/>
    <w:rsid w:val="0085535E"/>
    <w:rsid w:val="00855723"/>
    <w:rsid w:val="008600AA"/>
    <w:rsid w:val="008617D9"/>
    <w:rsid w:val="008643A2"/>
    <w:rsid w:val="0087067B"/>
    <w:rsid w:val="0087684C"/>
    <w:rsid w:val="008776CA"/>
    <w:rsid w:val="008804C5"/>
    <w:rsid w:val="00882AF4"/>
    <w:rsid w:val="00884D9A"/>
    <w:rsid w:val="00890DDB"/>
    <w:rsid w:val="00891D27"/>
    <w:rsid w:val="008A19B2"/>
    <w:rsid w:val="008A2570"/>
    <w:rsid w:val="008B0F33"/>
    <w:rsid w:val="008B1C18"/>
    <w:rsid w:val="008B2691"/>
    <w:rsid w:val="008B3EFD"/>
    <w:rsid w:val="008B468A"/>
    <w:rsid w:val="008C40FC"/>
    <w:rsid w:val="008D3997"/>
    <w:rsid w:val="008F4EFC"/>
    <w:rsid w:val="008F7AED"/>
    <w:rsid w:val="00901BDD"/>
    <w:rsid w:val="00903BCC"/>
    <w:rsid w:val="009174D5"/>
    <w:rsid w:val="00922595"/>
    <w:rsid w:val="00937B04"/>
    <w:rsid w:val="00942611"/>
    <w:rsid w:val="00942A6B"/>
    <w:rsid w:val="009436F5"/>
    <w:rsid w:val="009478C8"/>
    <w:rsid w:val="009479B7"/>
    <w:rsid w:val="00952052"/>
    <w:rsid w:val="0095225E"/>
    <w:rsid w:val="00953BB4"/>
    <w:rsid w:val="00954F3E"/>
    <w:rsid w:val="00956111"/>
    <w:rsid w:val="00956EB7"/>
    <w:rsid w:val="009574A7"/>
    <w:rsid w:val="0096467D"/>
    <w:rsid w:val="00965247"/>
    <w:rsid w:val="00974C06"/>
    <w:rsid w:val="00980613"/>
    <w:rsid w:val="00982713"/>
    <w:rsid w:val="009830A7"/>
    <w:rsid w:val="00983C1A"/>
    <w:rsid w:val="00992A22"/>
    <w:rsid w:val="009A439E"/>
    <w:rsid w:val="009A6C80"/>
    <w:rsid w:val="009C3B69"/>
    <w:rsid w:val="009D04BC"/>
    <w:rsid w:val="009D2F50"/>
    <w:rsid w:val="009D4F6B"/>
    <w:rsid w:val="009D5D58"/>
    <w:rsid w:val="009D670E"/>
    <w:rsid w:val="009D7826"/>
    <w:rsid w:val="009E6281"/>
    <w:rsid w:val="009E7032"/>
    <w:rsid w:val="009F0D11"/>
    <w:rsid w:val="009F24A5"/>
    <w:rsid w:val="009F3FBF"/>
    <w:rsid w:val="009F5D82"/>
    <w:rsid w:val="009F68C6"/>
    <w:rsid w:val="009F7D60"/>
    <w:rsid w:val="00A04DB1"/>
    <w:rsid w:val="00A121AB"/>
    <w:rsid w:val="00A12393"/>
    <w:rsid w:val="00A21991"/>
    <w:rsid w:val="00A223FF"/>
    <w:rsid w:val="00A22C73"/>
    <w:rsid w:val="00A27CC8"/>
    <w:rsid w:val="00A3224F"/>
    <w:rsid w:val="00A44258"/>
    <w:rsid w:val="00A55DA9"/>
    <w:rsid w:val="00A6467B"/>
    <w:rsid w:val="00A65435"/>
    <w:rsid w:val="00A6697C"/>
    <w:rsid w:val="00A72CFF"/>
    <w:rsid w:val="00A73AAD"/>
    <w:rsid w:val="00A73B99"/>
    <w:rsid w:val="00A774CD"/>
    <w:rsid w:val="00A82A4B"/>
    <w:rsid w:val="00A847F2"/>
    <w:rsid w:val="00A87802"/>
    <w:rsid w:val="00A95C78"/>
    <w:rsid w:val="00A9675A"/>
    <w:rsid w:val="00AA5E56"/>
    <w:rsid w:val="00AA7323"/>
    <w:rsid w:val="00AB02F8"/>
    <w:rsid w:val="00AB1546"/>
    <w:rsid w:val="00AB47B9"/>
    <w:rsid w:val="00AC0831"/>
    <w:rsid w:val="00AC1EF8"/>
    <w:rsid w:val="00AC268E"/>
    <w:rsid w:val="00AC379B"/>
    <w:rsid w:val="00AC4287"/>
    <w:rsid w:val="00AC4369"/>
    <w:rsid w:val="00AC6139"/>
    <w:rsid w:val="00AD4F03"/>
    <w:rsid w:val="00AE5548"/>
    <w:rsid w:val="00AE6F69"/>
    <w:rsid w:val="00AF0E06"/>
    <w:rsid w:val="00AF2382"/>
    <w:rsid w:val="00AF58C4"/>
    <w:rsid w:val="00B00C96"/>
    <w:rsid w:val="00B02C76"/>
    <w:rsid w:val="00B106E1"/>
    <w:rsid w:val="00B11FA0"/>
    <w:rsid w:val="00B14F83"/>
    <w:rsid w:val="00B23493"/>
    <w:rsid w:val="00B32AA7"/>
    <w:rsid w:val="00B35558"/>
    <w:rsid w:val="00B369B3"/>
    <w:rsid w:val="00B36C3B"/>
    <w:rsid w:val="00B41CCE"/>
    <w:rsid w:val="00B43A4D"/>
    <w:rsid w:val="00B47419"/>
    <w:rsid w:val="00B52D56"/>
    <w:rsid w:val="00B54332"/>
    <w:rsid w:val="00B60813"/>
    <w:rsid w:val="00B65CA2"/>
    <w:rsid w:val="00B67E75"/>
    <w:rsid w:val="00B733DD"/>
    <w:rsid w:val="00B8135C"/>
    <w:rsid w:val="00B83D23"/>
    <w:rsid w:val="00B92918"/>
    <w:rsid w:val="00B966C8"/>
    <w:rsid w:val="00B97B52"/>
    <w:rsid w:val="00BA120B"/>
    <w:rsid w:val="00BA40B9"/>
    <w:rsid w:val="00BB0117"/>
    <w:rsid w:val="00BB0EC6"/>
    <w:rsid w:val="00BB0FDA"/>
    <w:rsid w:val="00BB1AF5"/>
    <w:rsid w:val="00BB217D"/>
    <w:rsid w:val="00BB5EE1"/>
    <w:rsid w:val="00BC0D43"/>
    <w:rsid w:val="00BC3DD8"/>
    <w:rsid w:val="00BD22C6"/>
    <w:rsid w:val="00BD635B"/>
    <w:rsid w:val="00BD7AB2"/>
    <w:rsid w:val="00BE108B"/>
    <w:rsid w:val="00BF4D24"/>
    <w:rsid w:val="00BF76AF"/>
    <w:rsid w:val="00C01CFE"/>
    <w:rsid w:val="00C1108B"/>
    <w:rsid w:val="00C14A62"/>
    <w:rsid w:val="00C15DC1"/>
    <w:rsid w:val="00C170CE"/>
    <w:rsid w:val="00C273D3"/>
    <w:rsid w:val="00C27F11"/>
    <w:rsid w:val="00C328EE"/>
    <w:rsid w:val="00C35B69"/>
    <w:rsid w:val="00C4091E"/>
    <w:rsid w:val="00C4513D"/>
    <w:rsid w:val="00C45AD1"/>
    <w:rsid w:val="00C472FB"/>
    <w:rsid w:val="00C52891"/>
    <w:rsid w:val="00C5755E"/>
    <w:rsid w:val="00C6154C"/>
    <w:rsid w:val="00C65A19"/>
    <w:rsid w:val="00C661C8"/>
    <w:rsid w:val="00C66DF3"/>
    <w:rsid w:val="00C8323D"/>
    <w:rsid w:val="00C8639E"/>
    <w:rsid w:val="00C9021B"/>
    <w:rsid w:val="00C92013"/>
    <w:rsid w:val="00C96055"/>
    <w:rsid w:val="00C96E18"/>
    <w:rsid w:val="00C9748D"/>
    <w:rsid w:val="00CA71CE"/>
    <w:rsid w:val="00CB3172"/>
    <w:rsid w:val="00CC1E4B"/>
    <w:rsid w:val="00CC23C6"/>
    <w:rsid w:val="00CC69D7"/>
    <w:rsid w:val="00CC6E49"/>
    <w:rsid w:val="00CD62D1"/>
    <w:rsid w:val="00CD7780"/>
    <w:rsid w:val="00CE7E45"/>
    <w:rsid w:val="00CF0005"/>
    <w:rsid w:val="00CF277B"/>
    <w:rsid w:val="00CF5C25"/>
    <w:rsid w:val="00CF611F"/>
    <w:rsid w:val="00D02422"/>
    <w:rsid w:val="00D109DD"/>
    <w:rsid w:val="00D1259E"/>
    <w:rsid w:val="00D156EE"/>
    <w:rsid w:val="00D20F0D"/>
    <w:rsid w:val="00D2460A"/>
    <w:rsid w:val="00D26850"/>
    <w:rsid w:val="00D27432"/>
    <w:rsid w:val="00D27BEC"/>
    <w:rsid w:val="00D330D1"/>
    <w:rsid w:val="00D376B4"/>
    <w:rsid w:val="00D40DD1"/>
    <w:rsid w:val="00D41706"/>
    <w:rsid w:val="00D433C6"/>
    <w:rsid w:val="00D434EA"/>
    <w:rsid w:val="00D5619C"/>
    <w:rsid w:val="00D6432A"/>
    <w:rsid w:val="00D655FA"/>
    <w:rsid w:val="00D74960"/>
    <w:rsid w:val="00D809D8"/>
    <w:rsid w:val="00D86024"/>
    <w:rsid w:val="00D95930"/>
    <w:rsid w:val="00DA4E5F"/>
    <w:rsid w:val="00DA706F"/>
    <w:rsid w:val="00DA76A9"/>
    <w:rsid w:val="00DB21D2"/>
    <w:rsid w:val="00DB469C"/>
    <w:rsid w:val="00DC0C0C"/>
    <w:rsid w:val="00DC6B54"/>
    <w:rsid w:val="00DD2107"/>
    <w:rsid w:val="00DD7E60"/>
    <w:rsid w:val="00DE0D3B"/>
    <w:rsid w:val="00DE4C3F"/>
    <w:rsid w:val="00DE5B10"/>
    <w:rsid w:val="00DE709C"/>
    <w:rsid w:val="00DF2220"/>
    <w:rsid w:val="00DF42D8"/>
    <w:rsid w:val="00DF5E3C"/>
    <w:rsid w:val="00E0240A"/>
    <w:rsid w:val="00E04359"/>
    <w:rsid w:val="00E1021B"/>
    <w:rsid w:val="00E17F00"/>
    <w:rsid w:val="00E22B37"/>
    <w:rsid w:val="00E23390"/>
    <w:rsid w:val="00E2403C"/>
    <w:rsid w:val="00E265D6"/>
    <w:rsid w:val="00E302E1"/>
    <w:rsid w:val="00E3228A"/>
    <w:rsid w:val="00E33E65"/>
    <w:rsid w:val="00E37186"/>
    <w:rsid w:val="00E42810"/>
    <w:rsid w:val="00E42D86"/>
    <w:rsid w:val="00E42D92"/>
    <w:rsid w:val="00E44863"/>
    <w:rsid w:val="00E4690F"/>
    <w:rsid w:val="00E51095"/>
    <w:rsid w:val="00E52509"/>
    <w:rsid w:val="00E53397"/>
    <w:rsid w:val="00E577B1"/>
    <w:rsid w:val="00E633FB"/>
    <w:rsid w:val="00E821F4"/>
    <w:rsid w:val="00E83BFC"/>
    <w:rsid w:val="00E85504"/>
    <w:rsid w:val="00E94926"/>
    <w:rsid w:val="00EA216C"/>
    <w:rsid w:val="00EA39C0"/>
    <w:rsid w:val="00EB063D"/>
    <w:rsid w:val="00EB5375"/>
    <w:rsid w:val="00EB5BEC"/>
    <w:rsid w:val="00EB5D5A"/>
    <w:rsid w:val="00ED14FA"/>
    <w:rsid w:val="00ED572C"/>
    <w:rsid w:val="00ED6215"/>
    <w:rsid w:val="00ED6C9A"/>
    <w:rsid w:val="00EE05AE"/>
    <w:rsid w:val="00EE0903"/>
    <w:rsid w:val="00EE1C9E"/>
    <w:rsid w:val="00EE2D4D"/>
    <w:rsid w:val="00EE69E6"/>
    <w:rsid w:val="00EF7618"/>
    <w:rsid w:val="00F06785"/>
    <w:rsid w:val="00F10E38"/>
    <w:rsid w:val="00F13ABB"/>
    <w:rsid w:val="00F207E8"/>
    <w:rsid w:val="00F21F40"/>
    <w:rsid w:val="00F25860"/>
    <w:rsid w:val="00F25C2C"/>
    <w:rsid w:val="00F36414"/>
    <w:rsid w:val="00F36483"/>
    <w:rsid w:val="00F376B2"/>
    <w:rsid w:val="00F441F3"/>
    <w:rsid w:val="00F520F7"/>
    <w:rsid w:val="00F5245A"/>
    <w:rsid w:val="00F5457C"/>
    <w:rsid w:val="00F54F9D"/>
    <w:rsid w:val="00F56F35"/>
    <w:rsid w:val="00F57226"/>
    <w:rsid w:val="00F57D41"/>
    <w:rsid w:val="00F63381"/>
    <w:rsid w:val="00F637A2"/>
    <w:rsid w:val="00F703F3"/>
    <w:rsid w:val="00F708EC"/>
    <w:rsid w:val="00F715D8"/>
    <w:rsid w:val="00F719E1"/>
    <w:rsid w:val="00F72DB4"/>
    <w:rsid w:val="00F742D8"/>
    <w:rsid w:val="00F764F7"/>
    <w:rsid w:val="00F929AB"/>
    <w:rsid w:val="00F95FEE"/>
    <w:rsid w:val="00FA0DBD"/>
    <w:rsid w:val="00FA299C"/>
    <w:rsid w:val="00FB3C18"/>
    <w:rsid w:val="00FB4F9B"/>
    <w:rsid w:val="00FB5354"/>
    <w:rsid w:val="00FB550E"/>
    <w:rsid w:val="00FB6645"/>
    <w:rsid w:val="00FC544C"/>
    <w:rsid w:val="00FD0688"/>
    <w:rsid w:val="00FD2E79"/>
    <w:rsid w:val="00FD6CBB"/>
    <w:rsid w:val="00FD76C8"/>
    <w:rsid w:val="00FE0AE7"/>
    <w:rsid w:val="00FE5DF2"/>
    <w:rsid w:val="00FE63EF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5D654"/>
  <w15:docId w15:val="{D168E7CA-DE80-4561-A81D-E534726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43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F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63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4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6432A"/>
    <w:rPr>
      <w:sz w:val="24"/>
      <w:szCs w:val="24"/>
    </w:rPr>
  </w:style>
  <w:style w:type="paragraph" w:styleId="a6">
    <w:name w:val="footer"/>
    <w:basedOn w:val="a"/>
    <w:link w:val="a7"/>
    <w:rsid w:val="00D64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6432A"/>
    <w:rPr>
      <w:sz w:val="24"/>
      <w:szCs w:val="24"/>
    </w:rPr>
  </w:style>
  <w:style w:type="paragraph" w:styleId="a8">
    <w:name w:val="Balloon Text"/>
    <w:basedOn w:val="a"/>
    <w:link w:val="a9"/>
    <w:rsid w:val="00D643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6432A"/>
    <w:rPr>
      <w:rFonts w:ascii="Tahoma" w:hAnsi="Tahoma" w:cs="Tahoma"/>
      <w:sz w:val="16"/>
      <w:szCs w:val="16"/>
    </w:rPr>
  </w:style>
  <w:style w:type="character" w:styleId="aa">
    <w:name w:val="Hyperlink"/>
    <w:rsid w:val="003C58A6"/>
    <w:rPr>
      <w:color w:val="0000FF"/>
      <w:u w:val="single"/>
    </w:rPr>
  </w:style>
  <w:style w:type="character" w:customStyle="1" w:styleId="9">
    <w:name w:val="Основной текст (9)_"/>
    <w:link w:val="90"/>
    <w:rsid w:val="0035337D"/>
    <w:rPr>
      <w:rFonts w:ascii="Century Schoolbook" w:eastAsia="Century Schoolbook" w:hAnsi="Century Schoolbook" w:cs="Century Schoolbook"/>
      <w:sz w:val="42"/>
      <w:szCs w:val="42"/>
      <w:shd w:val="clear" w:color="auto" w:fill="FFFFFF"/>
    </w:rPr>
  </w:style>
  <w:style w:type="character" w:customStyle="1" w:styleId="2">
    <w:name w:val="Основной текст (2)_"/>
    <w:link w:val="20"/>
    <w:rsid w:val="0035337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37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35337D"/>
    <w:pPr>
      <w:widowControl w:val="0"/>
      <w:shd w:val="clear" w:color="auto" w:fill="FFFFFF"/>
      <w:spacing w:after="540" w:line="0" w:lineRule="atLeast"/>
    </w:pPr>
    <w:rPr>
      <w:rFonts w:ascii="Century Schoolbook" w:eastAsia="Century Schoolbook" w:hAnsi="Century Schoolbook" w:cs="Century Schoolbook"/>
      <w:sz w:val="42"/>
      <w:szCs w:val="42"/>
    </w:rPr>
  </w:style>
  <w:style w:type="character" w:customStyle="1" w:styleId="6">
    <w:name w:val="Основной текст (6)_"/>
    <w:link w:val="60"/>
    <w:rsid w:val="0035337D"/>
    <w:rPr>
      <w:sz w:val="22"/>
      <w:szCs w:val="22"/>
      <w:shd w:val="clear" w:color="auto" w:fill="FFFFFF"/>
    </w:rPr>
  </w:style>
  <w:style w:type="character" w:customStyle="1" w:styleId="613pt-1pt">
    <w:name w:val="Основной текст (6) + 13 pt;Полужирный;Курсив;Малые прописные;Интервал -1 pt"/>
    <w:rsid w:val="0035337D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Tahoma95pt">
    <w:name w:val="Основной текст (6) + Tahoma;9;5 pt"/>
    <w:rsid w:val="003533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rsid w:val="00353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rsid w:val="003533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5337D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10">
    <w:name w:val="Заголовок 1 Знак"/>
    <w:link w:val="1"/>
    <w:rsid w:val="00633F5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33F5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c">
    <w:name w:val="List Paragraph"/>
    <w:basedOn w:val="a"/>
    <w:uiPriority w:val="34"/>
    <w:qFormat/>
    <w:rsid w:val="00890D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90DD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unhideWhenUsed/>
    <w:rsid w:val="00A223FF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221F92"/>
  </w:style>
  <w:style w:type="paragraph" w:styleId="ae">
    <w:name w:val="No Spacing"/>
    <w:link w:val="af"/>
    <w:uiPriority w:val="1"/>
    <w:qFormat/>
    <w:rsid w:val="0095205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">
    <w:name w:val="Без интервала Знак"/>
    <w:link w:val="ae"/>
    <w:uiPriority w:val="1"/>
    <w:rsid w:val="00952052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11"/>
    <w:locked/>
    <w:rsid w:val="00F13ABB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13ABB"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41">
    <w:name w:val="Основной текст (4)_"/>
    <w:link w:val="42"/>
    <w:rsid w:val="00C273D3"/>
    <w:rPr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C273D3"/>
    <w:rPr>
      <w:shd w:val="clear" w:color="auto" w:fill="FFFFFF"/>
    </w:rPr>
  </w:style>
  <w:style w:type="character" w:customStyle="1" w:styleId="8">
    <w:name w:val="Основной текст (8)_"/>
    <w:link w:val="80"/>
    <w:rsid w:val="00C273D3"/>
    <w:rPr>
      <w:sz w:val="8"/>
      <w:szCs w:val="8"/>
      <w:shd w:val="clear" w:color="auto" w:fill="FFFFFF"/>
    </w:rPr>
  </w:style>
  <w:style w:type="character" w:customStyle="1" w:styleId="21">
    <w:name w:val="Подпись к таблице (2)"/>
    <w:rsid w:val="00C27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paragraph" w:customStyle="1" w:styleId="42">
    <w:name w:val="Основной текст (4)"/>
    <w:basedOn w:val="a"/>
    <w:link w:val="41"/>
    <w:rsid w:val="00C273D3"/>
    <w:pPr>
      <w:shd w:val="clear" w:color="auto" w:fill="FFFFFF"/>
      <w:spacing w:line="248" w:lineRule="exact"/>
      <w:jc w:val="center"/>
    </w:pPr>
    <w:rPr>
      <w:sz w:val="18"/>
      <w:szCs w:val="18"/>
    </w:rPr>
  </w:style>
  <w:style w:type="paragraph" w:customStyle="1" w:styleId="101">
    <w:name w:val="Основной текст (10)"/>
    <w:basedOn w:val="a"/>
    <w:link w:val="100"/>
    <w:rsid w:val="00C273D3"/>
    <w:pPr>
      <w:shd w:val="clear" w:color="auto" w:fill="FFFFFF"/>
      <w:spacing w:before="240" w:after="60"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C273D3"/>
    <w:pPr>
      <w:shd w:val="clear" w:color="auto" w:fill="FFFFFF"/>
      <w:spacing w:line="0" w:lineRule="atLeast"/>
      <w:jc w:val="both"/>
    </w:pPr>
    <w:rPr>
      <w:sz w:val="8"/>
      <w:szCs w:val="8"/>
    </w:rPr>
  </w:style>
  <w:style w:type="character" w:customStyle="1" w:styleId="af1">
    <w:name w:val="Подпись к таблице_"/>
    <w:link w:val="af2"/>
    <w:rsid w:val="001662D9"/>
    <w:rPr>
      <w:sz w:val="22"/>
      <w:szCs w:val="22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1662D9"/>
    <w:pPr>
      <w:shd w:val="clear" w:color="auto" w:fill="FFFFFF"/>
      <w:spacing w:after="60" w:line="0" w:lineRule="atLeast"/>
    </w:pPr>
    <w:rPr>
      <w:sz w:val="22"/>
      <w:szCs w:val="22"/>
    </w:rPr>
  </w:style>
  <w:style w:type="character" w:customStyle="1" w:styleId="3">
    <w:name w:val="Основной текст (3)_"/>
    <w:link w:val="30"/>
    <w:rsid w:val="004A0C51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C51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A63C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.slobodzei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z.slobodzei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0AA4-7CAD-47A7-9BE3-47CB32AD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13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РМН</vt:lpstr>
    </vt:vector>
  </TitlesOfParts>
  <Company>MoBIL GROUP</Company>
  <LinksUpToDate>false</LinksUpToDate>
  <CharactersWithSpaces>30737</CharactersWithSpaces>
  <SharedDoc>false</SharedDoc>
  <HLinks>
    <vt:vector size="12" baseType="variant"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mailto:gz.slobodzeia@mail.ru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mailto:gz.slobodzeia@mail.ru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РМН</dc:title>
  <dc:creator>Admin</dc:creator>
  <cp:lastModifiedBy>Дина Боровинская</cp:lastModifiedBy>
  <cp:revision>144</cp:revision>
  <cp:lastPrinted>2024-10-22T12:05:00Z</cp:lastPrinted>
  <dcterms:created xsi:type="dcterms:W3CDTF">2021-11-03T09:16:00Z</dcterms:created>
  <dcterms:modified xsi:type="dcterms:W3CDTF">2024-11-12T14:02:00Z</dcterms:modified>
</cp:coreProperties>
</file>