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E827" w14:textId="12650122" w:rsidR="001A66FC" w:rsidRPr="005B2099" w:rsidRDefault="005B2099" w:rsidP="00DF6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099">
        <w:rPr>
          <w:rFonts w:ascii="Times New Roman" w:hAnsi="Times New Roman" w:cs="Times New Roman"/>
          <w:b/>
          <w:bCs/>
          <w:sz w:val="28"/>
          <w:szCs w:val="28"/>
        </w:rPr>
        <w:t>План работы с молодежью на 202</w:t>
      </w:r>
      <w:r w:rsidR="00FD12F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B209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5544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="00055447">
        <w:rPr>
          <w:rFonts w:ascii="Times New Roman" w:hAnsi="Times New Roman" w:cs="Times New Roman"/>
          <w:b/>
          <w:bCs/>
          <w:sz w:val="28"/>
          <w:szCs w:val="28"/>
        </w:rPr>
        <w:t>Слободзейскому</w:t>
      </w:r>
      <w:proofErr w:type="spellEnd"/>
      <w:r w:rsidR="00055447">
        <w:rPr>
          <w:rFonts w:ascii="Times New Roman" w:hAnsi="Times New Roman" w:cs="Times New Roman"/>
          <w:b/>
          <w:bCs/>
          <w:sz w:val="28"/>
          <w:szCs w:val="28"/>
        </w:rPr>
        <w:t xml:space="preserve"> району</w:t>
      </w:r>
    </w:p>
    <w:tbl>
      <w:tblPr>
        <w:tblStyle w:val="1"/>
        <w:tblpPr w:leftFromText="180" w:rightFromText="180" w:vertAnchor="text" w:horzAnchor="margin" w:tblpY="10"/>
        <w:tblW w:w="15304" w:type="dxa"/>
        <w:tblLayout w:type="fixed"/>
        <w:tblLook w:val="04A0" w:firstRow="1" w:lastRow="0" w:firstColumn="1" w:lastColumn="0" w:noHBand="0" w:noVBand="1"/>
      </w:tblPr>
      <w:tblGrid>
        <w:gridCol w:w="701"/>
        <w:gridCol w:w="3935"/>
        <w:gridCol w:w="2865"/>
        <w:gridCol w:w="255"/>
        <w:gridCol w:w="172"/>
        <w:gridCol w:w="83"/>
        <w:gridCol w:w="61"/>
        <w:gridCol w:w="14"/>
        <w:gridCol w:w="1131"/>
        <w:gridCol w:w="6087"/>
      </w:tblGrid>
      <w:tr w:rsidR="005B2099" w:rsidRPr="005B2099" w14:paraId="5D043344" w14:textId="77777777" w:rsidTr="00A40012">
        <w:tc>
          <w:tcPr>
            <w:tcW w:w="701" w:type="dxa"/>
          </w:tcPr>
          <w:p w14:paraId="16C813FD" w14:textId="77777777" w:rsidR="005B2099" w:rsidRPr="005B2099" w:rsidRDefault="005B2099" w:rsidP="00A40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35" w:type="dxa"/>
          </w:tcPr>
          <w:p w14:paraId="14B387FC" w14:textId="77777777" w:rsidR="005B2099" w:rsidRPr="00A47837" w:rsidRDefault="005B2099" w:rsidP="00A400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837">
              <w:rPr>
                <w:rFonts w:ascii="Times New Roman" w:hAnsi="Times New Roman" w:cs="Times New Roman"/>
                <w:b/>
                <w:bCs/>
              </w:rPr>
              <w:t>Основные направления работы</w:t>
            </w:r>
          </w:p>
        </w:tc>
        <w:tc>
          <w:tcPr>
            <w:tcW w:w="4581" w:type="dxa"/>
            <w:gridSpan w:val="7"/>
          </w:tcPr>
          <w:p w14:paraId="4674956E" w14:textId="4FD98A0A" w:rsidR="005B2099" w:rsidRPr="00A47837" w:rsidRDefault="00D21513" w:rsidP="00A400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837">
              <w:rPr>
                <w:rFonts w:ascii="Times New Roman" w:hAnsi="Times New Roman" w:cs="Times New Roman"/>
                <w:b/>
                <w:bCs/>
              </w:rPr>
              <w:t xml:space="preserve">Мероприятия / </w:t>
            </w:r>
            <w:r w:rsidR="005B2099" w:rsidRPr="00A47837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6087" w:type="dxa"/>
          </w:tcPr>
          <w:p w14:paraId="0195705C" w14:textId="77777777" w:rsidR="005B2099" w:rsidRPr="00A47837" w:rsidRDefault="005B2099" w:rsidP="00A400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837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5B2099" w:rsidRPr="005B2099" w14:paraId="0E3CCFA2" w14:textId="77777777" w:rsidTr="00A40012">
        <w:tc>
          <w:tcPr>
            <w:tcW w:w="15304" w:type="dxa"/>
            <w:gridSpan w:val="10"/>
            <w:vAlign w:val="center"/>
          </w:tcPr>
          <w:p w14:paraId="052F9A3D" w14:textId="77777777" w:rsidR="005B2099" w:rsidRPr="00A47837" w:rsidRDefault="005B209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b/>
              </w:rPr>
              <w:t>Реализация комплекса мер по содействию трудовой адаптации и занятости молодежи</w:t>
            </w:r>
          </w:p>
        </w:tc>
      </w:tr>
      <w:tr w:rsidR="005B2099" w:rsidRPr="005B2099" w14:paraId="3F753D7F" w14:textId="77777777" w:rsidTr="00A40012">
        <w:tc>
          <w:tcPr>
            <w:tcW w:w="701" w:type="dxa"/>
          </w:tcPr>
          <w:p w14:paraId="4DF6398A" w14:textId="77777777" w:rsidR="005B2099" w:rsidRPr="005B2099" w:rsidRDefault="005B2099" w:rsidP="00A40012">
            <w:pPr>
              <w:numPr>
                <w:ilvl w:val="0"/>
                <w:numId w:val="1"/>
              </w:numPr>
              <w:ind w:left="2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7A0A4C1B" w14:textId="3F2D244F" w:rsidR="005B2099" w:rsidRPr="00A47837" w:rsidRDefault="00CE13AA" w:rsidP="00A40012">
            <w:pPr>
              <w:tabs>
                <w:tab w:val="left" w:pos="922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занятости несовершеннолетней молодежи (Организация трудоустройства на временную работу несовершеннолетней молодежи в каникулярный период в целях </w:t>
            </w:r>
            <w:r w:rsidRPr="00A47837">
              <w:rPr>
                <w:rFonts w:ascii="Times New Roman" w:hAnsi="Times New Roman" w:cs="Times New Roman"/>
                <w:lang w:eastAsia="en-US"/>
              </w:rPr>
              <w:t>приобщения их к труду, получения профессиональных навыков, адаптации к трудовой деятельности)</w:t>
            </w:r>
          </w:p>
        </w:tc>
        <w:tc>
          <w:tcPr>
            <w:tcW w:w="4581" w:type="dxa"/>
            <w:gridSpan w:val="7"/>
          </w:tcPr>
          <w:p w14:paraId="78169400" w14:textId="1D229CBC" w:rsidR="005B2099" w:rsidRPr="00A47837" w:rsidRDefault="004D66E4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</w:t>
            </w:r>
            <w:r w:rsidR="00CE13AA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</w:tcPr>
          <w:p w14:paraId="1538CF4B" w14:textId="7D92A980" w:rsidR="005B2099" w:rsidRPr="00A47837" w:rsidRDefault="00CE13AA" w:rsidP="00A40012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, </w:t>
            </w:r>
            <w:r w:rsidR="004F343D" w:rsidRPr="00A47837">
              <w:rPr>
                <w:rFonts w:ascii="Times New Roman" w:hAnsi="Times New Roman" w:cs="Times New Roman"/>
              </w:rPr>
              <w:t>администрации</w:t>
            </w:r>
            <w:r w:rsidRPr="00A47837">
              <w:rPr>
                <w:rFonts w:ascii="Times New Roman" w:hAnsi="Times New Roman" w:cs="Times New Roman"/>
              </w:rPr>
              <w:t xml:space="preserve"> населенных пунктов </w:t>
            </w:r>
            <w:r w:rsidR="00566914" w:rsidRPr="00A47837">
              <w:rPr>
                <w:rFonts w:ascii="Times New Roman" w:hAnsi="Times New Roman" w:cs="Times New Roman"/>
              </w:rPr>
              <w:t>района, Центр</w:t>
            </w:r>
            <w:r w:rsidR="006A4CC8" w:rsidRPr="00A47837">
              <w:rPr>
                <w:rFonts w:ascii="Times New Roman" w:hAnsi="Times New Roman" w:cs="Times New Roman"/>
              </w:rPr>
              <w:t xml:space="preserve"> социального страхования и социальной защиты </w:t>
            </w:r>
            <w:proofErr w:type="spellStart"/>
            <w:r w:rsidR="006A4CC8"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="006A4CC8"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="006A4CC8"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</w:p>
        </w:tc>
      </w:tr>
      <w:tr w:rsidR="00CE13AA" w:rsidRPr="005B2099" w14:paraId="25D12B5F" w14:textId="77777777" w:rsidTr="00A40012">
        <w:tc>
          <w:tcPr>
            <w:tcW w:w="701" w:type="dxa"/>
          </w:tcPr>
          <w:p w14:paraId="21A842F6" w14:textId="77777777" w:rsidR="00CE13AA" w:rsidRPr="005B2099" w:rsidRDefault="00CE13AA" w:rsidP="00A40012">
            <w:pPr>
              <w:numPr>
                <w:ilvl w:val="0"/>
                <w:numId w:val="1"/>
              </w:numPr>
              <w:ind w:left="2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14:paraId="4F1D9449" w14:textId="5C93F5E9" w:rsidR="00CE13AA" w:rsidRPr="00A47837" w:rsidRDefault="00CE13AA" w:rsidP="00A40012">
            <w:pPr>
              <w:tabs>
                <w:tab w:val="left" w:pos="92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Разработка и реализация программ профессиональной ориентации молодежи</w:t>
            </w:r>
            <w:r w:rsidR="006C515B" w:rsidRPr="00A47837">
              <w:rPr>
                <w:rFonts w:ascii="Times New Roman" w:hAnsi="Times New Roman" w:cs="Times New Roman"/>
              </w:rPr>
              <w:t xml:space="preserve"> </w:t>
            </w:r>
            <w:r w:rsidRPr="00A47837">
              <w:rPr>
                <w:rFonts w:ascii="Times New Roman" w:hAnsi="Times New Roman" w:cs="Times New Roman"/>
              </w:rPr>
              <w:t>(викторины, интерактивные встречи, круглые столы, классные часы, информационные стенды и т.д.)</w:t>
            </w:r>
          </w:p>
        </w:tc>
        <w:tc>
          <w:tcPr>
            <w:tcW w:w="4581" w:type="dxa"/>
            <w:gridSpan w:val="7"/>
            <w:vAlign w:val="center"/>
          </w:tcPr>
          <w:p w14:paraId="3CCE81D9" w14:textId="34371105" w:rsidR="00CE13AA" w:rsidRPr="00A47837" w:rsidRDefault="003C0C4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</w:t>
            </w:r>
            <w:r w:rsidR="00CE13AA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</w:tcPr>
          <w:p w14:paraId="595826B1" w14:textId="5B08C184" w:rsidR="00CE13AA" w:rsidRPr="00A47837" w:rsidRDefault="00CE13AA" w:rsidP="00A40012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</w:t>
            </w:r>
            <w:r w:rsidR="008B6E6E" w:rsidRPr="00A47837">
              <w:rPr>
                <w:rFonts w:ascii="Times New Roman" w:hAnsi="Times New Roman" w:cs="Times New Roman"/>
              </w:rPr>
              <w:t xml:space="preserve"> </w:t>
            </w:r>
            <w:r w:rsidR="004D66E4" w:rsidRPr="00A47837">
              <w:rPr>
                <w:rFonts w:ascii="Times New Roman" w:hAnsi="Times New Roman" w:cs="Times New Roman"/>
              </w:rPr>
              <w:t>р</w:t>
            </w:r>
            <w:r w:rsidR="008B6E6E" w:rsidRPr="00A47837">
              <w:rPr>
                <w:rFonts w:ascii="Times New Roman" w:hAnsi="Times New Roman" w:cs="Times New Roman"/>
              </w:rPr>
              <w:t xml:space="preserve">айонное управление народного </w:t>
            </w:r>
            <w:r w:rsidR="006A4CC8" w:rsidRPr="00A47837">
              <w:rPr>
                <w:rFonts w:ascii="Times New Roman" w:hAnsi="Times New Roman" w:cs="Times New Roman"/>
              </w:rPr>
              <w:t>образования, специалисты</w:t>
            </w:r>
            <w:r w:rsidR="008B6E6E" w:rsidRPr="00A47837">
              <w:rPr>
                <w:rFonts w:ascii="Times New Roman" w:hAnsi="Times New Roman" w:cs="Times New Roman"/>
              </w:rPr>
              <w:t xml:space="preserve"> по работе с молодежью </w:t>
            </w:r>
            <w:r w:rsidR="004F343D" w:rsidRPr="00A47837">
              <w:rPr>
                <w:rFonts w:ascii="Times New Roman" w:hAnsi="Times New Roman" w:cs="Times New Roman"/>
              </w:rPr>
              <w:t>администрации</w:t>
            </w:r>
            <w:r w:rsidRPr="00A47837">
              <w:rPr>
                <w:rFonts w:ascii="Times New Roman" w:hAnsi="Times New Roman" w:cs="Times New Roman"/>
              </w:rPr>
              <w:t xml:space="preserve"> населенных пунктов </w:t>
            </w:r>
            <w:r w:rsidR="00825C60" w:rsidRPr="00A47837">
              <w:rPr>
                <w:rFonts w:ascii="Times New Roman" w:hAnsi="Times New Roman" w:cs="Times New Roman"/>
              </w:rPr>
              <w:t xml:space="preserve">района, Центр социального страхования и социальной защиты </w:t>
            </w:r>
            <w:proofErr w:type="spellStart"/>
            <w:r w:rsidR="00825C60"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="00825C60"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="00825C60"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</w:p>
        </w:tc>
      </w:tr>
      <w:tr w:rsidR="00021044" w:rsidRPr="005B2099" w14:paraId="043500AC" w14:textId="77777777" w:rsidTr="00A40012">
        <w:tc>
          <w:tcPr>
            <w:tcW w:w="701" w:type="dxa"/>
          </w:tcPr>
          <w:p w14:paraId="5F4CC77E" w14:textId="77777777" w:rsidR="00021044" w:rsidRPr="005B2099" w:rsidRDefault="00021044" w:rsidP="00A40012">
            <w:pPr>
              <w:numPr>
                <w:ilvl w:val="0"/>
                <w:numId w:val="1"/>
              </w:numPr>
              <w:ind w:left="2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1F8E16E0" w14:textId="2D01B1A3" w:rsidR="00021044" w:rsidRPr="00A47837" w:rsidRDefault="004F343D" w:rsidP="00A40012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Оказание содействия в п</w:t>
            </w:r>
            <w:r w:rsidR="006C515B" w:rsidRPr="00A47837">
              <w:rPr>
                <w:rFonts w:ascii="Times New Roman" w:hAnsi="Times New Roman" w:cs="Times New Roman"/>
              </w:rPr>
              <w:t xml:space="preserve">роведение </w:t>
            </w:r>
            <w:r w:rsidR="001A43A3" w:rsidRPr="00A47837">
              <w:rPr>
                <w:rFonts w:ascii="Times New Roman" w:hAnsi="Times New Roman" w:cs="Times New Roman"/>
              </w:rPr>
              <w:t>встреч выпускников с работодателями.</w:t>
            </w:r>
          </w:p>
        </w:tc>
        <w:tc>
          <w:tcPr>
            <w:tcW w:w="4581" w:type="dxa"/>
            <w:gridSpan w:val="7"/>
            <w:vAlign w:val="center"/>
          </w:tcPr>
          <w:p w14:paraId="29104AA5" w14:textId="747B84B4" w:rsidR="00021044" w:rsidRPr="00A47837" w:rsidRDefault="001A43A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087" w:type="dxa"/>
          </w:tcPr>
          <w:p w14:paraId="710C696A" w14:textId="317C825A" w:rsidR="00021044" w:rsidRPr="00A47837" w:rsidRDefault="006C515B" w:rsidP="00A40012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, </w:t>
            </w:r>
            <w:r w:rsidR="004F343D" w:rsidRPr="00A47837">
              <w:rPr>
                <w:rFonts w:ascii="Times New Roman" w:hAnsi="Times New Roman" w:cs="Times New Roman"/>
              </w:rPr>
              <w:t>администрации</w:t>
            </w:r>
            <w:r w:rsidRPr="00A47837">
              <w:rPr>
                <w:rFonts w:ascii="Times New Roman" w:hAnsi="Times New Roman" w:cs="Times New Roman"/>
              </w:rPr>
              <w:t xml:space="preserve"> населенных пунктов района, Центр социального страхования и социальной защиты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="001A43A3" w:rsidRPr="00A47837">
              <w:rPr>
                <w:rFonts w:ascii="Times New Roman" w:hAnsi="Times New Roman" w:cs="Times New Roman"/>
              </w:rPr>
              <w:t>, организации образования района</w:t>
            </w:r>
          </w:p>
        </w:tc>
      </w:tr>
      <w:tr w:rsidR="00021044" w:rsidRPr="005B2099" w14:paraId="2E4FB588" w14:textId="77777777" w:rsidTr="00A40012">
        <w:tc>
          <w:tcPr>
            <w:tcW w:w="701" w:type="dxa"/>
          </w:tcPr>
          <w:p w14:paraId="3F0A0282" w14:textId="77777777" w:rsidR="00021044" w:rsidRPr="005B2099" w:rsidRDefault="00021044" w:rsidP="00A40012">
            <w:pPr>
              <w:numPr>
                <w:ilvl w:val="0"/>
                <w:numId w:val="1"/>
              </w:numPr>
              <w:ind w:left="2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14:paraId="7E0F05C5" w14:textId="6672E2D8" w:rsidR="00021044" w:rsidRPr="00A47837" w:rsidRDefault="00D66AFE" w:rsidP="00A40012">
            <w:pPr>
              <w:tabs>
                <w:tab w:val="left" w:pos="922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Взаимодействие с молодежными общественными объединениями по организации участия в республиканских и районных мероприятиях по молодежной и семейной политике</w:t>
            </w:r>
          </w:p>
        </w:tc>
        <w:tc>
          <w:tcPr>
            <w:tcW w:w="4581" w:type="dxa"/>
            <w:gridSpan w:val="7"/>
            <w:vAlign w:val="center"/>
          </w:tcPr>
          <w:p w14:paraId="215D60E3" w14:textId="490BF2E9" w:rsidR="00021044" w:rsidRPr="00A47837" w:rsidRDefault="003C0C4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</w:t>
            </w:r>
            <w:r w:rsidR="00D66AFE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</w:tcPr>
          <w:p w14:paraId="165AA3EF" w14:textId="59EA17C4" w:rsidR="00021044" w:rsidRPr="00A47837" w:rsidRDefault="00D66AFE" w:rsidP="00A40012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</w:p>
        </w:tc>
      </w:tr>
      <w:tr w:rsidR="00D66AFE" w:rsidRPr="005B2099" w14:paraId="0ADEE304" w14:textId="77777777" w:rsidTr="00A40012">
        <w:tc>
          <w:tcPr>
            <w:tcW w:w="701" w:type="dxa"/>
          </w:tcPr>
          <w:p w14:paraId="280AD6A5" w14:textId="77777777" w:rsidR="00D66AFE" w:rsidRPr="005B2099" w:rsidRDefault="00D66AFE" w:rsidP="00A40012">
            <w:pPr>
              <w:numPr>
                <w:ilvl w:val="0"/>
                <w:numId w:val="1"/>
              </w:numPr>
              <w:ind w:left="2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14:paraId="42D93994" w14:textId="51C7D061" w:rsidR="00D66AFE" w:rsidRPr="00A47837" w:rsidRDefault="001A43A3" w:rsidP="00A40012">
            <w:pPr>
              <w:tabs>
                <w:tab w:val="left" w:pos="922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bCs/>
              </w:rPr>
              <w:t>Участие в Республиканском фестивале «В мире профессий»</w:t>
            </w:r>
          </w:p>
        </w:tc>
        <w:tc>
          <w:tcPr>
            <w:tcW w:w="4581" w:type="dxa"/>
            <w:gridSpan w:val="7"/>
          </w:tcPr>
          <w:p w14:paraId="5E997303" w14:textId="754554CC" w:rsidR="00D66AFE" w:rsidRPr="00A47837" w:rsidRDefault="001A43A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февраль</w:t>
            </w:r>
          </w:p>
          <w:p w14:paraId="2282C11A" w14:textId="2F11BB2F" w:rsidR="001A43A3" w:rsidRPr="00A47837" w:rsidRDefault="001A43A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087" w:type="dxa"/>
          </w:tcPr>
          <w:p w14:paraId="0D36D039" w14:textId="3D6C3FAB" w:rsidR="00D66AFE" w:rsidRPr="00A47837" w:rsidRDefault="00D66AFE" w:rsidP="00A40012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специалисты по работе с молодежью при администрациях населенных пунктов района</w:t>
            </w:r>
            <w:r w:rsidR="006A4CC8" w:rsidRPr="00A47837">
              <w:rPr>
                <w:rFonts w:ascii="Times New Roman" w:hAnsi="Times New Roman" w:cs="Times New Roman"/>
              </w:rPr>
              <w:t xml:space="preserve">, </w:t>
            </w:r>
            <w:r w:rsidR="001A43A3" w:rsidRPr="00A47837">
              <w:rPr>
                <w:rFonts w:ascii="Times New Roman" w:hAnsi="Times New Roman" w:cs="Times New Roman"/>
              </w:rPr>
              <w:t>Руководители организаций образования района.</w:t>
            </w:r>
          </w:p>
        </w:tc>
      </w:tr>
      <w:tr w:rsidR="00021044" w:rsidRPr="005B2099" w14:paraId="10D49C7A" w14:textId="77777777" w:rsidTr="00A40012">
        <w:tc>
          <w:tcPr>
            <w:tcW w:w="701" w:type="dxa"/>
          </w:tcPr>
          <w:p w14:paraId="68A22740" w14:textId="77777777" w:rsidR="00021044" w:rsidRPr="005B2099" w:rsidRDefault="00021044" w:rsidP="00A40012">
            <w:pPr>
              <w:numPr>
                <w:ilvl w:val="0"/>
                <w:numId w:val="1"/>
              </w:numPr>
              <w:ind w:left="2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14:paraId="2FC8B26B" w14:textId="2306D84B" w:rsidR="00021044" w:rsidRPr="00A47837" w:rsidRDefault="00D66AFE" w:rsidP="00A40012">
            <w:pPr>
              <w:tabs>
                <w:tab w:val="left" w:pos="922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Взаимодействие с организациями всех форм собственности по выдвижению жителей города/села/поселка на соискание премий, наград и участия в конкурсах, акциях районного/республиканского, уровня, </w:t>
            </w:r>
            <w:r w:rsidRPr="00A47837">
              <w:rPr>
                <w:rFonts w:ascii="Times New Roman" w:hAnsi="Times New Roman" w:cs="Times New Roman"/>
              </w:rPr>
              <w:lastRenderedPageBreak/>
              <w:t>направленных на повышение престижа института семьи, повышение статуса социально-активных женщин.</w:t>
            </w:r>
          </w:p>
        </w:tc>
        <w:tc>
          <w:tcPr>
            <w:tcW w:w="4581" w:type="dxa"/>
            <w:gridSpan w:val="7"/>
            <w:vAlign w:val="center"/>
          </w:tcPr>
          <w:p w14:paraId="4171897D" w14:textId="4D715326" w:rsidR="00021044" w:rsidRPr="00A47837" w:rsidRDefault="003C0C4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lastRenderedPageBreak/>
              <w:t>в</w:t>
            </w:r>
            <w:r w:rsidR="00D66AFE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</w:tcPr>
          <w:p w14:paraId="3BB4595A" w14:textId="6FA99340" w:rsidR="00021044" w:rsidRPr="00A47837" w:rsidRDefault="00D66AFE" w:rsidP="00A40012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специалисты по работе с молодежью при администрациях населенных пунктов района</w:t>
            </w:r>
          </w:p>
        </w:tc>
      </w:tr>
      <w:tr w:rsidR="001A43A3" w:rsidRPr="005B2099" w14:paraId="306321D6" w14:textId="77777777" w:rsidTr="00A40012">
        <w:tc>
          <w:tcPr>
            <w:tcW w:w="701" w:type="dxa"/>
          </w:tcPr>
          <w:p w14:paraId="3C4A43BA" w14:textId="77777777" w:rsidR="001A43A3" w:rsidRPr="005B2099" w:rsidRDefault="001A43A3" w:rsidP="00A40012">
            <w:pPr>
              <w:numPr>
                <w:ilvl w:val="0"/>
                <w:numId w:val="1"/>
              </w:numPr>
              <w:ind w:left="2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14:paraId="08151AD4" w14:textId="38D64478" w:rsidR="001A43A3" w:rsidRPr="00A47837" w:rsidRDefault="001A43A3" w:rsidP="00A40012">
            <w:pPr>
              <w:tabs>
                <w:tab w:val="left" w:pos="922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Оказание помощи выпускникам школ, средне- специальных и высших учебных заведений в трудоустройстве в организации и предприятия всех форм собственности, расположенных на территории поселка</w:t>
            </w:r>
          </w:p>
        </w:tc>
        <w:tc>
          <w:tcPr>
            <w:tcW w:w="4581" w:type="dxa"/>
            <w:gridSpan w:val="7"/>
            <w:vAlign w:val="center"/>
          </w:tcPr>
          <w:p w14:paraId="2CB2EBD7" w14:textId="79AAB6EA" w:rsidR="001A43A3" w:rsidRPr="00A47837" w:rsidRDefault="001A43A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087" w:type="dxa"/>
          </w:tcPr>
          <w:p w14:paraId="670E731E" w14:textId="4903D931" w:rsidR="001A43A3" w:rsidRPr="00A47837" w:rsidRDefault="001A43A3" w:rsidP="00A40012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Администрации населенных пунктов района</w:t>
            </w:r>
          </w:p>
        </w:tc>
      </w:tr>
      <w:tr w:rsidR="005B2099" w:rsidRPr="005B2099" w14:paraId="0F229022" w14:textId="77777777" w:rsidTr="00A40012">
        <w:tc>
          <w:tcPr>
            <w:tcW w:w="15304" w:type="dxa"/>
            <w:gridSpan w:val="10"/>
          </w:tcPr>
          <w:p w14:paraId="6A490A71" w14:textId="1FDF823C" w:rsidR="005B2099" w:rsidRPr="00A47837" w:rsidRDefault="005B209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b/>
              </w:rPr>
              <w:t xml:space="preserve">Реализация комплекса мер по </w:t>
            </w:r>
            <w:r w:rsidR="006C515B" w:rsidRPr="00A47837">
              <w:rPr>
                <w:rFonts w:ascii="Times New Roman" w:hAnsi="Times New Roman" w:cs="Times New Roman"/>
                <w:b/>
              </w:rPr>
              <w:t>поддержке молодежи</w:t>
            </w:r>
            <w:r w:rsidR="00590547" w:rsidRPr="00A47837">
              <w:rPr>
                <w:rFonts w:ascii="Times New Roman" w:hAnsi="Times New Roman" w:cs="Times New Roman"/>
                <w:b/>
              </w:rPr>
              <w:t xml:space="preserve"> попавшая в трудные жизненные ситуации,</w:t>
            </w:r>
            <w:r w:rsidR="006C515B" w:rsidRPr="00A47837">
              <w:rPr>
                <w:rFonts w:ascii="Times New Roman" w:hAnsi="Times New Roman" w:cs="Times New Roman"/>
                <w:b/>
              </w:rPr>
              <w:t xml:space="preserve"> </w:t>
            </w:r>
            <w:r w:rsidRPr="00A47837">
              <w:rPr>
                <w:rFonts w:ascii="Times New Roman" w:hAnsi="Times New Roman" w:cs="Times New Roman"/>
                <w:b/>
              </w:rPr>
              <w:t>молодых семей и пропаганде семейных ценностей</w:t>
            </w:r>
          </w:p>
        </w:tc>
      </w:tr>
      <w:tr w:rsidR="00021044" w:rsidRPr="005B2099" w14:paraId="403B1E74" w14:textId="77777777" w:rsidTr="00A40012">
        <w:tc>
          <w:tcPr>
            <w:tcW w:w="701" w:type="dxa"/>
          </w:tcPr>
          <w:p w14:paraId="3C001E3A" w14:textId="77777777" w:rsidR="00021044" w:rsidRPr="005B2099" w:rsidRDefault="00021044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  <w:vAlign w:val="center"/>
          </w:tcPr>
          <w:p w14:paraId="6B94618C" w14:textId="45DE5BC9" w:rsidR="00021044" w:rsidRPr="00A47837" w:rsidRDefault="00021044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Реализация программ по предоставлению молодым семьям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</w:t>
            </w:r>
          </w:p>
        </w:tc>
        <w:tc>
          <w:tcPr>
            <w:tcW w:w="4581" w:type="dxa"/>
            <w:gridSpan w:val="7"/>
            <w:vAlign w:val="center"/>
          </w:tcPr>
          <w:p w14:paraId="366F26D4" w14:textId="16FEB308" w:rsidR="00021044" w:rsidRPr="00A47837" w:rsidRDefault="003C0C4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</w:t>
            </w:r>
            <w:r w:rsidR="00021044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</w:tcPr>
          <w:p w14:paraId="61316D4D" w14:textId="3449CEA3" w:rsidR="00021044" w:rsidRPr="00A47837" w:rsidRDefault="00021044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</w:t>
            </w:r>
          </w:p>
        </w:tc>
      </w:tr>
      <w:tr w:rsidR="00021044" w:rsidRPr="005B2099" w14:paraId="2FD0A016" w14:textId="77777777" w:rsidTr="00A40012">
        <w:tc>
          <w:tcPr>
            <w:tcW w:w="701" w:type="dxa"/>
          </w:tcPr>
          <w:p w14:paraId="2D4D949A" w14:textId="349006A6" w:rsidR="00021044" w:rsidRPr="005B2099" w:rsidRDefault="00021044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  <w:vAlign w:val="center"/>
          </w:tcPr>
          <w:p w14:paraId="144A958A" w14:textId="26A9FD3A" w:rsidR="00021044" w:rsidRPr="00A47837" w:rsidRDefault="00021044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Реализация программ по предоставлению </w:t>
            </w:r>
            <w:r w:rsidRPr="00A47837">
              <w:rPr>
                <w:rFonts w:ascii="Times New Roman" w:hAnsi="Times New Roman" w:cs="Times New Roman"/>
                <w:iCs/>
              </w:rPr>
              <w:t>льготных кредитов для молодых семей на строительство, приобретение, обустройство жилья</w:t>
            </w:r>
          </w:p>
        </w:tc>
        <w:tc>
          <w:tcPr>
            <w:tcW w:w="4581" w:type="dxa"/>
            <w:gridSpan w:val="7"/>
            <w:vAlign w:val="center"/>
          </w:tcPr>
          <w:p w14:paraId="0C578E73" w14:textId="2381E4E1" w:rsidR="00021044" w:rsidRPr="00A47837" w:rsidRDefault="003C0C4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</w:t>
            </w:r>
            <w:r w:rsidR="00021044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</w:tcPr>
          <w:p w14:paraId="160097EA" w14:textId="5E02495F" w:rsidR="00021044" w:rsidRPr="00A47837" w:rsidRDefault="00021044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</w:t>
            </w:r>
          </w:p>
        </w:tc>
      </w:tr>
      <w:tr w:rsidR="00021044" w:rsidRPr="005B2099" w14:paraId="4EBC918A" w14:textId="77777777" w:rsidTr="00A40012">
        <w:tc>
          <w:tcPr>
            <w:tcW w:w="701" w:type="dxa"/>
          </w:tcPr>
          <w:p w14:paraId="079DEF24" w14:textId="230E3A53" w:rsidR="00021044" w:rsidRPr="005B2099" w:rsidRDefault="00021044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14:paraId="50EBF00D" w14:textId="7CA4308E" w:rsidR="00021044" w:rsidRPr="00A47837" w:rsidRDefault="00021044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Реализация программы по предоставлению государственной поддержки по категории «Молодой специалист»</w:t>
            </w:r>
          </w:p>
        </w:tc>
        <w:tc>
          <w:tcPr>
            <w:tcW w:w="4581" w:type="dxa"/>
            <w:gridSpan w:val="7"/>
            <w:vAlign w:val="center"/>
          </w:tcPr>
          <w:p w14:paraId="0664F081" w14:textId="45B8BDE3" w:rsidR="00021044" w:rsidRPr="00A47837" w:rsidRDefault="003C0C4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</w:t>
            </w:r>
            <w:r w:rsidR="00021044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</w:tcPr>
          <w:p w14:paraId="696B26CE" w14:textId="077B1D6F" w:rsidR="00021044" w:rsidRPr="00A47837" w:rsidRDefault="00021044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</w:t>
            </w:r>
          </w:p>
        </w:tc>
      </w:tr>
      <w:tr w:rsidR="008A0925" w:rsidRPr="005B2099" w14:paraId="13048496" w14:textId="77777777" w:rsidTr="00A40012">
        <w:trPr>
          <w:trHeight w:val="960"/>
        </w:trPr>
        <w:tc>
          <w:tcPr>
            <w:tcW w:w="701" w:type="dxa"/>
            <w:vMerge w:val="restart"/>
          </w:tcPr>
          <w:p w14:paraId="1FACA33D" w14:textId="01902EAE" w:rsidR="008A0925" w:rsidRPr="005B2099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  <w:vMerge w:val="restart"/>
          </w:tcPr>
          <w:p w14:paraId="3CFF2F15" w14:textId="7EF14B11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  <w:lang w:eastAsia="en-US"/>
              </w:rPr>
              <w:t>Проведение мероприятий для молодежи, направленных на повышение авторитета семьи и укрепление традиционных семейных ценностей</w:t>
            </w:r>
          </w:p>
        </w:tc>
        <w:tc>
          <w:tcPr>
            <w:tcW w:w="2865" w:type="dxa"/>
          </w:tcPr>
          <w:p w14:paraId="199387E3" w14:textId="7EDDEF09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Конкурс рисунков «Мама, папа, я творческая семья» с.</w:t>
            </w:r>
            <w:r w:rsidR="006E1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Чобручи</w:t>
            </w:r>
            <w:proofErr w:type="spellEnd"/>
          </w:p>
        </w:tc>
        <w:tc>
          <w:tcPr>
            <w:tcW w:w="1716" w:type="dxa"/>
            <w:gridSpan w:val="6"/>
          </w:tcPr>
          <w:p w14:paraId="2BEB2AF5" w14:textId="1FAFCB5D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087" w:type="dxa"/>
            <w:vMerge w:val="restart"/>
          </w:tcPr>
          <w:p w14:paraId="1E8A5A80" w14:textId="77777777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, Районное управление народного образование, Районное управление культуры, Районное управление физической культуры, спорта, туризму и молодежной политики, специалисты по работе с молодежью при администрациях населенных пунктах </w:t>
            </w:r>
          </w:p>
          <w:p w14:paraId="279B7C83" w14:textId="174DCBA6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района</w:t>
            </w:r>
          </w:p>
        </w:tc>
      </w:tr>
      <w:tr w:rsidR="008A0925" w:rsidRPr="005B2099" w14:paraId="696E94C2" w14:textId="77777777" w:rsidTr="00A40012">
        <w:trPr>
          <w:trHeight w:val="129"/>
        </w:trPr>
        <w:tc>
          <w:tcPr>
            <w:tcW w:w="701" w:type="dxa"/>
            <w:vMerge/>
          </w:tcPr>
          <w:p w14:paraId="4F170807" w14:textId="77777777" w:rsidR="008A0925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419BD98C" w14:textId="77777777" w:rsidR="008A0925" w:rsidRPr="00A47837" w:rsidRDefault="008A0925" w:rsidP="00A400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</w:tcPr>
          <w:p w14:paraId="74A19386" w14:textId="1B637C7D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Проведение районного спортивного мероприятия «Мама, папа, я спортивная семья»</w:t>
            </w:r>
          </w:p>
        </w:tc>
        <w:tc>
          <w:tcPr>
            <w:tcW w:w="1716" w:type="dxa"/>
            <w:gridSpan w:val="6"/>
          </w:tcPr>
          <w:p w14:paraId="3A677BC2" w14:textId="369925F3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087" w:type="dxa"/>
            <w:vMerge/>
          </w:tcPr>
          <w:p w14:paraId="75A581B9" w14:textId="5C5B6CBD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925" w:rsidRPr="005B2099" w14:paraId="2210812E" w14:textId="77777777" w:rsidTr="00A40012">
        <w:trPr>
          <w:trHeight w:val="165"/>
        </w:trPr>
        <w:tc>
          <w:tcPr>
            <w:tcW w:w="701" w:type="dxa"/>
            <w:vMerge/>
          </w:tcPr>
          <w:p w14:paraId="117440BB" w14:textId="77777777" w:rsidR="008A0925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3E3EE65" w14:textId="77777777" w:rsidR="008A0925" w:rsidRPr="00A47837" w:rsidRDefault="008A0925" w:rsidP="00A400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</w:tcPr>
          <w:p w14:paraId="32DE1764" w14:textId="43D9C4DB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Районный футбольный фестиваль «Мама, папа. я – футбольная семья</w:t>
            </w:r>
          </w:p>
        </w:tc>
        <w:tc>
          <w:tcPr>
            <w:tcW w:w="1716" w:type="dxa"/>
            <w:gridSpan w:val="6"/>
          </w:tcPr>
          <w:p w14:paraId="3F292471" w14:textId="3E8C1258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087" w:type="dxa"/>
            <w:vMerge/>
          </w:tcPr>
          <w:p w14:paraId="0D3414D9" w14:textId="157EDE76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925" w:rsidRPr="005B2099" w14:paraId="1CBADFCD" w14:textId="77777777" w:rsidTr="00A40012">
        <w:trPr>
          <w:trHeight w:val="270"/>
        </w:trPr>
        <w:tc>
          <w:tcPr>
            <w:tcW w:w="701" w:type="dxa"/>
            <w:vMerge/>
          </w:tcPr>
          <w:p w14:paraId="19D101DF" w14:textId="77777777" w:rsidR="008A0925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02418B14" w14:textId="77777777" w:rsidR="008A0925" w:rsidRPr="00A47837" w:rsidRDefault="008A0925" w:rsidP="00A400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</w:tcPr>
          <w:p w14:paraId="1FE2D448" w14:textId="788B173E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 посвященные Дню матери</w:t>
            </w:r>
          </w:p>
        </w:tc>
        <w:tc>
          <w:tcPr>
            <w:tcW w:w="1716" w:type="dxa"/>
            <w:gridSpan w:val="6"/>
          </w:tcPr>
          <w:p w14:paraId="6EBF9280" w14:textId="36A72E5E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087" w:type="dxa"/>
            <w:vMerge/>
          </w:tcPr>
          <w:p w14:paraId="5BF68E38" w14:textId="0A15508B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925" w:rsidRPr="005B2099" w14:paraId="308F7D2D" w14:textId="77777777" w:rsidTr="00A40012">
        <w:trPr>
          <w:trHeight w:val="270"/>
        </w:trPr>
        <w:tc>
          <w:tcPr>
            <w:tcW w:w="701" w:type="dxa"/>
            <w:vMerge/>
          </w:tcPr>
          <w:p w14:paraId="6ED38BB7" w14:textId="77777777" w:rsidR="008A0925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44A3F101" w14:textId="77777777" w:rsidR="008A0925" w:rsidRPr="00A47837" w:rsidRDefault="008A0925" w:rsidP="00A400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17A6EA42" w14:textId="2328244F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Просветительская акция «Семейные ценности- </w:t>
            </w:r>
            <w:r w:rsidRPr="00A47837">
              <w:rPr>
                <w:rFonts w:ascii="Times New Roman" w:hAnsi="Times New Roman" w:cs="Times New Roman"/>
              </w:rPr>
              <w:lastRenderedPageBreak/>
              <w:t xml:space="preserve">большое </w:t>
            </w:r>
            <w:proofErr w:type="gramStart"/>
            <w:r w:rsidRPr="00A47837">
              <w:rPr>
                <w:rFonts w:ascii="Times New Roman" w:hAnsi="Times New Roman" w:cs="Times New Roman"/>
              </w:rPr>
              <w:t>счастье»  с.</w:t>
            </w:r>
            <w:proofErr w:type="gramEnd"/>
            <w:r w:rsidR="006E1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Чобручи</w:t>
            </w:r>
            <w:proofErr w:type="spellEnd"/>
          </w:p>
        </w:tc>
        <w:tc>
          <w:tcPr>
            <w:tcW w:w="1716" w:type="dxa"/>
            <w:gridSpan w:val="6"/>
            <w:tcBorders>
              <w:left w:val="single" w:sz="4" w:space="0" w:color="auto"/>
            </w:tcBorders>
          </w:tcPr>
          <w:p w14:paraId="76163BCD" w14:textId="26E6819E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6087" w:type="dxa"/>
            <w:vMerge/>
          </w:tcPr>
          <w:p w14:paraId="7975A031" w14:textId="7AB7BE8E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925" w:rsidRPr="005B2099" w14:paraId="2499D6B0" w14:textId="77777777" w:rsidTr="00A40012">
        <w:trPr>
          <w:trHeight w:val="690"/>
        </w:trPr>
        <w:tc>
          <w:tcPr>
            <w:tcW w:w="701" w:type="dxa"/>
            <w:vMerge/>
          </w:tcPr>
          <w:p w14:paraId="1D19444C" w14:textId="77777777" w:rsidR="008A0925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6D5DE3E2" w14:textId="77777777" w:rsidR="008A0925" w:rsidRPr="00A47837" w:rsidRDefault="008A0925" w:rsidP="00A400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14:paraId="7BDD2907" w14:textId="71038110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Проведение диспутов «Поговорим о семье» для молодежи с целью повышения авторитета семьи и укрепление традиционных семейных ценностей. п. Красное</w:t>
            </w:r>
          </w:p>
        </w:tc>
        <w:tc>
          <w:tcPr>
            <w:tcW w:w="1716" w:type="dxa"/>
            <w:gridSpan w:val="6"/>
          </w:tcPr>
          <w:p w14:paraId="48FB452C" w14:textId="67376608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6087" w:type="dxa"/>
            <w:vMerge/>
          </w:tcPr>
          <w:p w14:paraId="6E7BF604" w14:textId="2691F89C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925" w:rsidRPr="005B2099" w14:paraId="2F4425E0" w14:textId="77777777" w:rsidTr="00A40012">
        <w:trPr>
          <w:trHeight w:val="225"/>
        </w:trPr>
        <w:tc>
          <w:tcPr>
            <w:tcW w:w="701" w:type="dxa"/>
            <w:vMerge/>
          </w:tcPr>
          <w:p w14:paraId="76C9E116" w14:textId="77777777" w:rsidR="008A0925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9CCFEDB" w14:textId="77777777" w:rsidR="008A0925" w:rsidRPr="00A47837" w:rsidRDefault="008A0925" w:rsidP="00A400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</w:tcPr>
          <w:p w14:paraId="0859E6C3" w14:textId="13B7BAE2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«Самой нежной, самой милой» - Юбилейный концерт танцевального коллектива» Силуэт», посвященный Дню матери.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с.Карагаш</w:t>
            </w:r>
            <w:proofErr w:type="spellEnd"/>
          </w:p>
        </w:tc>
        <w:tc>
          <w:tcPr>
            <w:tcW w:w="1716" w:type="dxa"/>
            <w:gridSpan w:val="6"/>
          </w:tcPr>
          <w:p w14:paraId="7BF67A16" w14:textId="75FF8C42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26.11.2023 г.</w:t>
            </w:r>
          </w:p>
        </w:tc>
        <w:tc>
          <w:tcPr>
            <w:tcW w:w="6087" w:type="dxa"/>
            <w:vMerge/>
          </w:tcPr>
          <w:p w14:paraId="39B6A77C" w14:textId="77777777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925" w:rsidRPr="005B2099" w14:paraId="415060CB" w14:textId="77777777" w:rsidTr="00A40012">
        <w:trPr>
          <w:trHeight w:val="315"/>
        </w:trPr>
        <w:tc>
          <w:tcPr>
            <w:tcW w:w="701" w:type="dxa"/>
            <w:vMerge/>
          </w:tcPr>
          <w:p w14:paraId="358798E3" w14:textId="77777777" w:rsidR="008A0925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E0118DA" w14:textId="77777777" w:rsidR="008A0925" w:rsidRPr="00A47837" w:rsidRDefault="008A0925" w:rsidP="00A400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</w:tcPr>
          <w:p w14:paraId="7B233B9B" w14:textId="3CD93A6C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Ретро-дискотека «Семья - начало начал»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с.Парканы</w:t>
            </w:r>
            <w:proofErr w:type="spellEnd"/>
          </w:p>
        </w:tc>
        <w:tc>
          <w:tcPr>
            <w:tcW w:w="1716" w:type="dxa"/>
            <w:gridSpan w:val="6"/>
          </w:tcPr>
          <w:p w14:paraId="11B2B667" w14:textId="76FE1177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087" w:type="dxa"/>
            <w:vMerge/>
          </w:tcPr>
          <w:p w14:paraId="100C4219" w14:textId="77777777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925" w:rsidRPr="005B2099" w14:paraId="073C5846" w14:textId="77777777" w:rsidTr="00A40012">
        <w:trPr>
          <w:trHeight w:val="1260"/>
        </w:trPr>
        <w:tc>
          <w:tcPr>
            <w:tcW w:w="701" w:type="dxa"/>
            <w:vMerge/>
          </w:tcPr>
          <w:p w14:paraId="07A6E680" w14:textId="77777777" w:rsidR="008A0925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8E57692" w14:textId="77777777" w:rsidR="008A0925" w:rsidRPr="00A47837" w:rsidRDefault="008A0925" w:rsidP="00A400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14:paraId="0602901E" w14:textId="2F334D2E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 посвященные Международному женскому дню * марта, Дню защитника отечества 23 февраля</w:t>
            </w:r>
          </w:p>
        </w:tc>
        <w:tc>
          <w:tcPr>
            <w:tcW w:w="1716" w:type="dxa"/>
            <w:gridSpan w:val="6"/>
          </w:tcPr>
          <w:p w14:paraId="248E2282" w14:textId="02738160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Февраль</w:t>
            </w:r>
          </w:p>
          <w:p w14:paraId="2B5F708B" w14:textId="2B1FEA7D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087" w:type="dxa"/>
            <w:vMerge/>
          </w:tcPr>
          <w:p w14:paraId="076D4D55" w14:textId="77777777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925" w:rsidRPr="005B2099" w14:paraId="51DA1F84" w14:textId="77777777" w:rsidTr="00A40012">
        <w:trPr>
          <w:trHeight w:val="2235"/>
        </w:trPr>
        <w:tc>
          <w:tcPr>
            <w:tcW w:w="701" w:type="dxa"/>
            <w:vMerge/>
          </w:tcPr>
          <w:p w14:paraId="0B2F957D" w14:textId="77777777" w:rsidR="008A0925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B868506" w14:textId="77777777" w:rsidR="008A0925" w:rsidRPr="00A47837" w:rsidRDefault="008A0925" w:rsidP="00A400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14:paraId="3650833C" w14:textId="0C4257D8" w:rsidR="008A0925" w:rsidRPr="00A47837" w:rsidRDefault="008A0925" w:rsidP="00A40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Программа-лекторий для родителей «Традиции духовно-нравственного</w:t>
            </w:r>
          </w:p>
          <w:p w14:paraId="641FD45C" w14:textId="77777777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воспитания в семье» - Классные часы «Традиции моей семьи»</w:t>
            </w:r>
          </w:p>
          <w:p w14:paraId="32A9FBE4" w14:textId="6A7B6C61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(организации образования района)</w:t>
            </w:r>
          </w:p>
        </w:tc>
        <w:tc>
          <w:tcPr>
            <w:tcW w:w="1716" w:type="dxa"/>
            <w:gridSpan w:val="6"/>
          </w:tcPr>
          <w:p w14:paraId="7193BCA6" w14:textId="77777777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февраль</w:t>
            </w:r>
          </w:p>
          <w:p w14:paraId="182CDD27" w14:textId="77777777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</w:p>
          <w:p w14:paraId="2E7C3466" w14:textId="77777777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</w:p>
          <w:p w14:paraId="1F25B353" w14:textId="77777777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</w:p>
          <w:p w14:paraId="3E3122F5" w14:textId="31CAB7C1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087" w:type="dxa"/>
            <w:vMerge/>
          </w:tcPr>
          <w:p w14:paraId="7E16F5A1" w14:textId="77777777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925" w:rsidRPr="005B2099" w14:paraId="60F45F35" w14:textId="77777777" w:rsidTr="00A40012">
        <w:trPr>
          <w:trHeight w:val="234"/>
        </w:trPr>
        <w:tc>
          <w:tcPr>
            <w:tcW w:w="701" w:type="dxa"/>
            <w:vMerge/>
          </w:tcPr>
          <w:p w14:paraId="2FB730F4" w14:textId="77777777" w:rsidR="008A0925" w:rsidRDefault="008A092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1DDDF94" w14:textId="77777777" w:rsidR="008A0925" w:rsidRPr="00A47837" w:rsidRDefault="008A0925" w:rsidP="00A400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14:paraId="57D6E98F" w14:textId="32D9C4E3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 посвященные Дню пожилого человека</w:t>
            </w:r>
          </w:p>
        </w:tc>
        <w:tc>
          <w:tcPr>
            <w:tcW w:w="1716" w:type="dxa"/>
            <w:gridSpan w:val="6"/>
          </w:tcPr>
          <w:p w14:paraId="6ACB0703" w14:textId="14108475" w:rsidR="008A0925" w:rsidRPr="00A47837" w:rsidRDefault="008A092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087" w:type="dxa"/>
            <w:vMerge/>
          </w:tcPr>
          <w:p w14:paraId="09D8E5CB" w14:textId="77777777" w:rsidR="008A0925" w:rsidRPr="00A47837" w:rsidRDefault="008A092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1044" w:rsidRPr="005B2099" w14:paraId="46B922DE" w14:textId="77777777" w:rsidTr="00A40012">
        <w:tc>
          <w:tcPr>
            <w:tcW w:w="701" w:type="dxa"/>
          </w:tcPr>
          <w:p w14:paraId="63CC3ED5" w14:textId="219B08A1" w:rsidR="00021044" w:rsidRPr="005B2099" w:rsidRDefault="00A82761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5" w:type="dxa"/>
            <w:vAlign w:val="center"/>
          </w:tcPr>
          <w:p w14:paraId="743F8012" w14:textId="7CDA6195" w:rsidR="00021044" w:rsidRPr="00A47837" w:rsidRDefault="00021044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Реализация программ по поддержке семей, попавших в трудные жизненные ситуации</w:t>
            </w:r>
            <w:r w:rsidR="005E4206" w:rsidRPr="00A47837">
              <w:rPr>
                <w:rFonts w:ascii="Times New Roman" w:hAnsi="Times New Roman" w:cs="Times New Roman"/>
              </w:rPr>
              <w:t xml:space="preserve"> (Акции «Протяни руку помощи», «Помоги другу»)</w:t>
            </w:r>
          </w:p>
          <w:p w14:paraId="2D936170" w14:textId="77777777" w:rsidR="00021044" w:rsidRPr="00A47837" w:rsidRDefault="00021044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gridSpan w:val="7"/>
          </w:tcPr>
          <w:p w14:paraId="0A0DBEA3" w14:textId="4C5D80C0" w:rsidR="00021044" w:rsidRPr="00A47837" w:rsidRDefault="003C0C49" w:rsidP="00A4001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</w:t>
            </w:r>
            <w:r w:rsidR="00021044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</w:tcPr>
          <w:p w14:paraId="4C57287D" w14:textId="65039BB9" w:rsidR="00021044" w:rsidRPr="00A47837" w:rsidRDefault="00021044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, специалисты по работе с молодежью при администрациях населенных пунктах района, комиссии по защите прав </w:t>
            </w:r>
            <w:r w:rsidR="00F13312" w:rsidRPr="00A47837">
              <w:rPr>
                <w:rFonts w:ascii="Times New Roman" w:hAnsi="Times New Roman" w:cs="Times New Roman"/>
              </w:rPr>
              <w:t>несовершеннолетних</w:t>
            </w:r>
            <w:r w:rsidR="00A82761" w:rsidRPr="00A47837">
              <w:rPr>
                <w:rFonts w:ascii="Times New Roman" w:hAnsi="Times New Roman" w:cs="Times New Roman"/>
              </w:rPr>
              <w:t>.</w:t>
            </w:r>
            <w:r w:rsidR="005E4206" w:rsidRPr="00A47837">
              <w:rPr>
                <w:rFonts w:ascii="Times New Roman" w:hAnsi="Times New Roman" w:cs="Times New Roman"/>
              </w:rPr>
              <w:t xml:space="preserve"> Совместно с БФ «Сердце», «Резонанс», «Женские инициативы»</w:t>
            </w:r>
          </w:p>
        </w:tc>
      </w:tr>
      <w:tr w:rsidR="00A82761" w:rsidRPr="005B2099" w14:paraId="239DF556" w14:textId="77777777" w:rsidTr="00A40012">
        <w:tc>
          <w:tcPr>
            <w:tcW w:w="701" w:type="dxa"/>
          </w:tcPr>
          <w:p w14:paraId="5C1DD110" w14:textId="1C6B2C67" w:rsidR="00A82761" w:rsidRPr="005B2099" w:rsidRDefault="00A82761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35" w:type="dxa"/>
          </w:tcPr>
          <w:p w14:paraId="2432267F" w14:textId="77777777" w:rsidR="00A82761" w:rsidRPr="00A47837" w:rsidRDefault="00A82761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Проведение мероприятий по пропаганде базовых семейных ценностей в рамках празднования Дня семьи, любви и верности</w:t>
            </w:r>
          </w:p>
          <w:p w14:paraId="7EEA4B25" w14:textId="633FFD01" w:rsidR="00404B86" w:rsidRPr="00A47837" w:rsidRDefault="00404B86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(акции, викторины, концерты)</w:t>
            </w:r>
          </w:p>
        </w:tc>
        <w:tc>
          <w:tcPr>
            <w:tcW w:w="4581" w:type="dxa"/>
            <w:gridSpan w:val="7"/>
            <w:vAlign w:val="center"/>
          </w:tcPr>
          <w:p w14:paraId="5E795951" w14:textId="2466AE49" w:rsidR="00A82761" w:rsidRPr="00A47837" w:rsidRDefault="003C0C49" w:rsidP="00A4001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и</w:t>
            </w:r>
            <w:r w:rsidR="00A82761" w:rsidRPr="00A47837">
              <w:rPr>
                <w:rFonts w:ascii="Times New Roman" w:hAnsi="Times New Roman" w:cs="Times New Roman"/>
              </w:rPr>
              <w:t xml:space="preserve">юль </w:t>
            </w:r>
          </w:p>
          <w:p w14:paraId="7D51BFB3" w14:textId="66B734AE" w:rsidR="006A4CC8" w:rsidRPr="00A47837" w:rsidRDefault="006A4CC8" w:rsidP="00A4001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6087" w:type="dxa"/>
          </w:tcPr>
          <w:p w14:paraId="44344092" w14:textId="567E6AE4" w:rsidR="00A82761" w:rsidRPr="00A47837" w:rsidRDefault="00A82761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Районное управление</w:t>
            </w:r>
            <w:r w:rsidR="00327243" w:rsidRPr="00A47837">
              <w:rPr>
                <w:rFonts w:ascii="Times New Roman" w:hAnsi="Times New Roman" w:cs="Times New Roman"/>
              </w:rPr>
              <w:t xml:space="preserve"> физической культуры, спорт</w:t>
            </w:r>
            <w:r w:rsidR="00825C60" w:rsidRPr="00A47837">
              <w:rPr>
                <w:rFonts w:ascii="Times New Roman" w:hAnsi="Times New Roman" w:cs="Times New Roman"/>
              </w:rPr>
              <w:t>а</w:t>
            </w:r>
            <w:r w:rsidR="00327243" w:rsidRPr="00A47837">
              <w:rPr>
                <w:rFonts w:ascii="Times New Roman" w:hAnsi="Times New Roman" w:cs="Times New Roman"/>
              </w:rPr>
              <w:t>, туризму и молодежной политики,</w:t>
            </w:r>
            <w:r w:rsidRPr="00A47837">
              <w:rPr>
                <w:rFonts w:ascii="Times New Roman" w:hAnsi="Times New Roman" w:cs="Times New Roman"/>
              </w:rPr>
              <w:t xml:space="preserve"> специалисты по работе с молодежью при администрациях населенных пунктах района</w:t>
            </w:r>
          </w:p>
        </w:tc>
      </w:tr>
      <w:tr w:rsidR="00A82761" w:rsidRPr="005B2099" w14:paraId="39B2F021" w14:textId="77777777" w:rsidTr="00A40012">
        <w:tc>
          <w:tcPr>
            <w:tcW w:w="701" w:type="dxa"/>
          </w:tcPr>
          <w:p w14:paraId="2F401748" w14:textId="658803B0" w:rsidR="00A82761" w:rsidRPr="005B2099" w:rsidRDefault="00A82761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5" w:type="dxa"/>
            <w:vAlign w:val="center"/>
          </w:tcPr>
          <w:p w14:paraId="48C9E7EB" w14:textId="6B1DCC14" w:rsidR="00A82761" w:rsidRPr="00A47837" w:rsidRDefault="00590547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Индивидуально-профилактическая работа с несовершеннолетними, состоящими на учете в КЗП </w:t>
            </w:r>
          </w:p>
        </w:tc>
        <w:tc>
          <w:tcPr>
            <w:tcW w:w="4581" w:type="dxa"/>
            <w:gridSpan w:val="7"/>
          </w:tcPr>
          <w:p w14:paraId="04D2F625" w14:textId="6516F48D" w:rsidR="00A82761" w:rsidRPr="00A47837" w:rsidRDefault="00590547" w:rsidP="00A4001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(по отдельным планам) не реже 2-х раз в месяц</w:t>
            </w:r>
          </w:p>
        </w:tc>
        <w:tc>
          <w:tcPr>
            <w:tcW w:w="6087" w:type="dxa"/>
          </w:tcPr>
          <w:p w14:paraId="2C399FC4" w14:textId="1BE6CD3C" w:rsidR="00A82761" w:rsidRPr="00A47837" w:rsidRDefault="00590547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Межведомственные комиссии по защите прав несовершеннолетних, ИДН</w:t>
            </w:r>
          </w:p>
        </w:tc>
      </w:tr>
      <w:tr w:rsidR="00A82761" w:rsidRPr="005B2099" w14:paraId="25AEEBCF" w14:textId="77777777" w:rsidTr="00A40012">
        <w:tc>
          <w:tcPr>
            <w:tcW w:w="701" w:type="dxa"/>
          </w:tcPr>
          <w:p w14:paraId="16BC1597" w14:textId="6B190D1D" w:rsidR="00A82761" w:rsidRPr="005B2099" w:rsidRDefault="00566914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0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Align w:val="center"/>
          </w:tcPr>
          <w:p w14:paraId="4894EE83" w14:textId="79C34E03" w:rsidR="00A82761" w:rsidRPr="00A47837" w:rsidRDefault="006C045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Проведении оперативно-профилактической операции «Подросток» </w:t>
            </w:r>
          </w:p>
        </w:tc>
        <w:tc>
          <w:tcPr>
            <w:tcW w:w="4581" w:type="dxa"/>
            <w:gridSpan w:val="7"/>
          </w:tcPr>
          <w:p w14:paraId="148EFB53" w14:textId="2739BA8F" w:rsidR="00A82761" w:rsidRPr="00A47837" w:rsidRDefault="003C0C49" w:rsidP="00A4001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о</w:t>
            </w:r>
            <w:r w:rsidR="006C045A" w:rsidRPr="00A47837">
              <w:rPr>
                <w:rFonts w:ascii="Times New Roman" w:hAnsi="Times New Roman" w:cs="Times New Roman"/>
              </w:rPr>
              <w:t>сен</w:t>
            </w:r>
            <w:r w:rsidRPr="00A47837">
              <w:rPr>
                <w:rFonts w:ascii="Times New Roman" w:hAnsi="Times New Roman" w:cs="Times New Roman"/>
              </w:rPr>
              <w:t>н</w:t>
            </w:r>
            <w:r w:rsidR="006C045A" w:rsidRPr="00A47837">
              <w:rPr>
                <w:rFonts w:ascii="Times New Roman" w:hAnsi="Times New Roman" w:cs="Times New Roman"/>
              </w:rPr>
              <w:t>ий и весен</w:t>
            </w:r>
            <w:r w:rsidRPr="00A47837">
              <w:rPr>
                <w:rFonts w:ascii="Times New Roman" w:hAnsi="Times New Roman" w:cs="Times New Roman"/>
              </w:rPr>
              <w:t>н</w:t>
            </w:r>
            <w:r w:rsidR="006C045A" w:rsidRPr="00A47837">
              <w:rPr>
                <w:rFonts w:ascii="Times New Roman" w:hAnsi="Times New Roman" w:cs="Times New Roman"/>
              </w:rPr>
              <w:t>ий этапы</w:t>
            </w:r>
          </w:p>
        </w:tc>
        <w:tc>
          <w:tcPr>
            <w:tcW w:w="6087" w:type="dxa"/>
          </w:tcPr>
          <w:p w14:paraId="4C4C4990" w14:textId="0BED9865" w:rsidR="00A82761" w:rsidRPr="00A47837" w:rsidRDefault="006C045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Межведомственные комиссии по защите прав несовершеннолетних, ИДН</w:t>
            </w:r>
          </w:p>
        </w:tc>
      </w:tr>
      <w:tr w:rsidR="00A82761" w:rsidRPr="005B2099" w14:paraId="7439E0FF" w14:textId="77777777" w:rsidTr="00A40012">
        <w:tc>
          <w:tcPr>
            <w:tcW w:w="701" w:type="dxa"/>
          </w:tcPr>
          <w:p w14:paraId="294DEC60" w14:textId="3B18F2F1" w:rsidR="00A82761" w:rsidRPr="005B2099" w:rsidRDefault="00566914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0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Align w:val="center"/>
          </w:tcPr>
          <w:p w14:paraId="2D71F964" w14:textId="3AD50FE2" w:rsidR="00A82761" w:rsidRPr="00A47837" w:rsidRDefault="001515C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Проведение встреч с семьями </w:t>
            </w:r>
            <w:r w:rsidR="005119C9" w:rsidRPr="00A47837">
              <w:rPr>
                <w:rFonts w:ascii="Times New Roman" w:hAnsi="Times New Roman" w:cs="Times New Roman"/>
              </w:rPr>
              <w:t>попавшие</w:t>
            </w:r>
            <w:r w:rsidRPr="00A47837">
              <w:rPr>
                <w:rFonts w:ascii="Times New Roman" w:hAnsi="Times New Roman" w:cs="Times New Roman"/>
              </w:rPr>
              <w:t xml:space="preserve"> в трудные жизненные ситуации (консультационная помощь юриста, психолога, оказание материальной помощи, трудоустройство)</w:t>
            </w:r>
          </w:p>
        </w:tc>
        <w:tc>
          <w:tcPr>
            <w:tcW w:w="4581" w:type="dxa"/>
            <w:gridSpan w:val="7"/>
          </w:tcPr>
          <w:p w14:paraId="17C37BD5" w14:textId="3D55317D" w:rsidR="00A82761" w:rsidRPr="00A47837" w:rsidRDefault="003C0C49" w:rsidP="00A4001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</w:t>
            </w:r>
            <w:r w:rsidR="001515CE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  <w:p w14:paraId="087934FE" w14:textId="1EFA8018" w:rsidR="009B075A" w:rsidRPr="00A47837" w:rsidRDefault="009B075A" w:rsidP="00A4001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(по мере выявления)</w:t>
            </w:r>
          </w:p>
        </w:tc>
        <w:tc>
          <w:tcPr>
            <w:tcW w:w="6087" w:type="dxa"/>
          </w:tcPr>
          <w:p w14:paraId="2CF2A893" w14:textId="07D31588" w:rsidR="00A82761" w:rsidRPr="00A47837" w:rsidRDefault="001515C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</w:t>
            </w:r>
            <w:r w:rsidR="005119C9" w:rsidRPr="00A47837">
              <w:rPr>
                <w:rFonts w:ascii="Times New Roman" w:hAnsi="Times New Roman" w:cs="Times New Roman"/>
              </w:rPr>
              <w:t xml:space="preserve"> специалисты по работе с молодежью при администрациях населенных пунктах района</w:t>
            </w:r>
          </w:p>
        </w:tc>
      </w:tr>
      <w:tr w:rsidR="00021044" w:rsidRPr="005B2099" w14:paraId="0153D9AB" w14:textId="77777777" w:rsidTr="00A40012">
        <w:tc>
          <w:tcPr>
            <w:tcW w:w="701" w:type="dxa"/>
          </w:tcPr>
          <w:p w14:paraId="14589DF3" w14:textId="472CE67C" w:rsidR="00021044" w:rsidRPr="005B2099" w:rsidRDefault="00566914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0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14:paraId="26B0342B" w14:textId="23CF3DDF" w:rsidR="00021044" w:rsidRPr="00A47837" w:rsidRDefault="004F343D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бесед с родителями по теме «Профилактика правонарушений, преступлений, алкоголизма, наркомании и табакокурения в подростково-молодежной среде»</w:t>
            </w:r>
          </w:p>
        </w:tc>
        <w:tc>
          <w:tcPr>
            <w:tcW w:w="4581" w:type="dxa"/>
            <w:gridSpan w:val="7"/>
          </w:tcPr>
          <w:p w14:paraId="50CE14A3" w14:textId="3EDE2408" w:rsidR="00021044" w:rsidRPr="00A47837" w:rsidRDefault="003C0C4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</w:t>
            </w:r>
            <w:r w:rsidR="004F343D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</w:tcPr>
          <w:p w14:paraId="0CFA81D7" w14:textId="43BDF683" w:rsidR="00021044" w:rsidRPr="00A47837" w:rsidRDefault="004F343D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Межведомственные комиссии </w:t>
            </w:r>
          </w:p>
        </w:tc>
      </w:tr>
      <w:tr w:rsidR="00021044" w:rsidRPr="005B2099" w14:paraId="697A5518" w14:textId="77777777" w:rsidTr="00A40012">
        <w:tc>
          <w:tcPr>
            <w:tcW w:w="15304" w:type="dxa"/>
            <w:gridSpan w:val="10"/>
          </w:tcPr>
          <w:p w14:paraId="370C2F2B" w14:textId="77777777" w:rsidR="00021044" w:rsidRPr="00A47837" w:rsidRDefault="00021044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b/>
              </w:rPr>
              <w:t>Поддержка одаренной и талантливой молодежи, молодежных стартапов и инициатив</w:t>
            </w:r>
          </w:p>
        </w:tc>
      </w:tr>
      <w:tr w:rsidR="00C13965" w:rsidRPr="005B2099" w14:paraId="314C44D0" w14:textId="77777777" w:rsidTr="00A40012">
        <w:trPr>
          <w:trHeight w:val="285"/>
        </w:trPr>
        <w:tc>
          <w:tcPr>
            <w:tcW w:w="701" w:type="dxa"/>
            <w:vMerge w:val="restart"/>
          </w:tcPr>
          <w:p w14:paraId="151F56B5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  <w:vMerge w:val="restart"/>
            <w:vAlign w:val="center"/>
          </w:tcPr>
          <w:p w14:paraId="6E4E2130" w14:textId="20BED285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shd w:val="clear" w:color="auto" w:fill="FFFFFF"/>
              </w:rPr>
              <w:t>Организация и проведение творческих и интеллектуальных конкурсов, в целях выявления талантливой молодежи</w:t>
            </w:r>
          </w:p>
        </w:tc>
        <w:tc>
          <w:tcPr>
            <w:tcW w:w="3292" w:type="dxa"/>
            <w:gridSpan w:val="3"/>
            <w:shd w:val="clear" w:color="auto" w:fill="auto"/>
          </w:tcPr>
          <w:p w14:paraId="53DA95A6" w14:textId="77777777" w:rsidR="00C13965" w:rsidRPr="00A47837" w:rsidRDefault="00C13965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Проведение культурно-массовых мероприятий с целью выявления талантливой молодежи:</w:t>
            </w:r>
          </w:p>
          <w:p w14:paraId="03ABE75D" w14:textId="77777777" w:rsidR="00C13965" w:rsidRPr="00A47837" w:rsidRDefault="00C13965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- «А ну-ка, девушки»;</w:t>
            </w:r>
          </w:p>
          <w:p w14:paraId="74D78E09" w14:textId="77777777" w:rsidR="00C13965" w:rsidRPr="00A47837" w:rsidRDefault="00C13965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- «Мини мисс»;</w:t>
            </w:r>
          </w:p>
          <w:p w14:paraId="465C1A8F" w14:textId="00788B84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 п. Красное</w:t>
            </w:r>
          </w:p>
        </w:tc>
        <w:tc>
          <w:tcPr>
            <w:tcW w:w="1289" w:type="dxa"/>
            <w:gridSpan w:val="4"/>
            <w:shd w:val="clear" w:color="auto" w:fill="auto"/>
          </w:tcPr>
          <w:p w14:paraId="36E16506" w14:textId="2B8CF051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март, ноябрь </w:t>
            </w:r>
          </w:p>
        </w:tc>
        <w:tc>
          <w:tcPr>
            <w:tcW w:w="6087" w:type="dxa"/>
            <w:vMerge w:val="restart"/>
            <w:tcBorders>
              <w:right w:val="nil"/>
            </w:tcBorders>
          </w:tcPr>
          <w:p w14:paraId="5673BDFC" w14:textId="5875B659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специалисты по работе с молодежью при администрациях населенных пунктах района</w:t>
            </w:r>
          </w:p>
        </w:tc>
      </w:tr>
      <w:tr w:rsidR="00C13965" w:rsidRPr="005B2099" w14:paraId="406E41C9" w14:textId="77777777" w:rsidTr="00A40012">
        <w:trPr>
          <w:trHeight w:val="240"/>
        </w:trPr>
        <w:tc>
          <w:tcPr>
            <w:tcW w:w="701" w:type="dxa"/>
            <w:vMerge/>
          </w:tcPr>
          <w:p w14:paraId="621EF322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58624ADF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4DDF3FF4" w14:textId="777B54B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Конкурс на лучшее предложение по благоустройству села (подведение итога на Храме села 21.11.</w:t>
            </w:r>
            <w:proofErr w:type="gramStart"/>
            <w:r w:rsidRPr="00A47837">
              <w:rPr>
                <w:rFonts w:ascii="Times New Roman" w:hAnsi="Times New Roman" w:cs="Times New Roman"/>
              </w:rPr>
              <w:t>2023  г.</w:t>
            </w:r>
            <w:proofErr w:type="gramEnd"/>
            <w:r w:rsidRPr="00A4783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с.Парканы</w:t>
            </w:r>
            <w:proofErr w:type="spellEnd"/>
          </w:p>
        </w:tc>
        <w:tc>
          <w:tcPr>
            <w:tcW w:w="1289" w:type="dxa"/>
            <w:gridSpan w:val="4"/>
            <w:tcBorders>
              <w:top w:val="single" w:sz="4" w:space="0" w:color="auto"/>
            </w:tcBorders>
          </w:tcPr>
          <w:p w14:paraId="08A53F8C" w14:textId="0613A05F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 01 февраля по 01 ноября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46839169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08F1E762" w14:textId="77777777" w:rsidTr="00A40012">
        <w:trPr>
          <w:trHeight w:val="300"/>
        </w:trPr>
        <w:tc>
          <w:tcPr>
            <w:tcW w:w="701" w:type="dxa"/>
            <w:vMerge/>
          </w:tcPr>
          <w:p w14:paraId="3E7E9597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193D860B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684C12B5" w14:textId="135BBB3C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Республиканский исторический конкурс «Моя страна - моё Приднестровье» февраль </w:t>
            </w:r>
          </w:p>
        </w:tc>
        <w:tc>
          <w:tcPr>
            <w:tcW w:w="1289" w:type="dxa"/>
            <w:gridSpan w:val="4"/>
          </w:tcPr>
          <w:p w14:paraId="4976AB3B" w14:textId="3DA63715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6893CB7A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17FA53B0" w14:textId="77777777" w:rsidTr="00A40012">
        <w:trPr>
          <w:trHeight w:val="240"/>
        </w:trPr>
        <w:tc>
          <w:tcPr>
            <w:tcW w:w="701" w:type="dxa"/>
            <w:vMerge/>
          </w:tcPr>
          <w:p w14:paraId="3FDB6E69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6027761A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64EAB9FB" w14:textId="53F6C365" w:rsidR="00C13965" w:rsidRPr="00A47837" w:rsidRDefault="00C13965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Республиканский фестиваль «Юность, творчество, талант» </w:t>
            </w:r>
          </w:p>
        </w:tc>
        <w:tc>
          <w:tcPr>
            <w:tcW w:w="1289" w:type="dxa"/>
            <w:gridSpan w:val="4"/>
            <w:vAlign w:val="center"/>
          </w:tcPr>
          <w:p w14:paraId="1BEDB9A9" w14:textId="351EC66C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Октябрь ноябрь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09F85C51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3AB7FC88" w14:textId="77777777" w:rsidTr="00A40012">
        <w:trPr>
          <w:trHeight w:val="256"/>
        </w:trPr>
        <w:tc>
          <w:tcPr>
            <w:tcW w:w="701" w:type="dxa"/>
            <w:vMerge/>
          </w:tcPr>
          <w:p w14:paraId="0C6A209A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5E715D9B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3F612A08" w14:textId="77777777" w:rsidR="00C13965" w:rsidRPr="00A47837" w:rsidRDefault="00C13965" w:rsidP="00A4001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Конкурсная программа «Ах как бьётся сердечко»</w:t>
            </w:r>
          </w:p>
          <w:p w14:paraId="3E20DCD9" w14:textId="241E7452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с.Ново-Андрияшевка</w:t>
            </w:r>
            <w:proofErr w:type="spellEnd"/>
          </w:p>
        </w:tc>
        <w:tc>
          <w:tcPr>
            <w:tcW w:w="1289" w:type="dxa"/>
            <w:gridSpan w:val="4"/>
          </w:tcPr>
          <w:p w14:paraId="0DC54CFF" w14:textId="4AF7E09C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65279625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41BC5EF0" w14:textId="77777777" w:rsidTr="00A40012">
        <w:trPr>
          <w:trHeight w:val="150"/>
        </w:trPr>
        <w:tc>
          <w:tcPr>
            <w:tcW w:w="701" w:type="dxa"/>
            <w:vMerge/>
          </w:tcPr>
          <w:p w14:paraId="3A600116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1016720D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48221405" w14:textId="380F18E5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Выставка ДПТ «Пасхальный сувенир»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с.Глиное</w:t>
            </w:r>
            <w:proofErr w:type="spellEnd"/>
          </w:p>
        </w:tc>
        <w:tc>
          <w:tcPr>
            <w:tcW w:w="1289" w:type="dxa"/>
            <w:gridSpan w:val="4"/>
          </w:tcPr>
          <w:p w14:paraId="5E66DF9A" w14:textId="2B43434F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14 апреля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2B9D0458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0747A390" w14:textId="77777777" w:rsidTr="00A40012">
        <w:trPr>
          <w:trHeight w:val="111"/>
        </w:trPr>
        <w:tc>
          <w:tcPr>
            <w:tcW w:w="701" w:type="dxa"/>
            <w:vMerge/>
          </w:tcPr>
          <w:p w14:paraId="204135D8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00BB5FC3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2F5577DC" w14:textId="2E7958D4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Конкурс рисунка «Профессии моих родителей»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с.Суклея</w:t>
            </w:r>
            <w:proofErr w:type="spellEnd"/>
          </w:p>
        </w:tc>
        <w:tc>
          <w:tcPr>
            <w:tcW w:w="1289" w:type="dxa"/>
            <w:gridSpan w:val="4"/>
          </w:tcPr>
          <w:p w14:paraId="7CE3F95A" w14:textId="63F72495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50E1F382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0D80476F" w14:textId="77777777" w:rsidTr="00A40012">
        <w:trPr>
          <w:trHeight w:val="150"/>
        </w:trPr>
        <w:tc>
          <w:tcPr>
            <w:tcW w:w="701" w:type="dxa"/>
            <w:vMerge/>
          </w:tcPr>
          <w:p w14:paraId="20F292A2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14F0205A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5B15EBD1" w14:textId="0A5135C3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Литературная гостиная «Поэзия Приднестровья»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п.Первомайск</w:t>
            </w:r>
            <w:proofErr w:type="spellEnd"/>
          </w:p>
        </w:tc>
        <w:tc>
          <w:tcPr>
            <w:tcW w:w="1289" w:type="dxa"/>
            <w:gridSpan w:val="4"/>
          </w:tcPr>
          <w:p w14:paraId="7304A9EF" w14:textId="7B8F5373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14F81D14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7EF10524" w14:textId="77777777" w:rsidTr="00A40012">
        <w:trPr>
          <w:trHeight w:val="793"/>
        </w:trPr>
        <w:tc>
          <w:tcPr>
            <w:tcW w:w="701" w:type="dxa"/>
            <w:vMerge/>
          </w:tcPr>
          <w:p w14:paraId="42A390A0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17F02E4F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742D3A8D" w14:textId="2EB05CBD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Мастер - класс «Болгарское Хоро», в рамках декады Международного фестиваля искусств в Приднестровье «</w:t>
            </w:r>
            <w:proofErr w:type="spellStart"/>
            <w:r w:rsidRPr="00A47837">
              <w:rPr>
                <w:rFonts w:ascii="Times New Roman" w:hAnsi="Times New Roman" w:cs="Times New Roman"/>
              </w:rPr>
              <w:t>Мэрцишор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2023</w:t>
            </w:r>
            <w:proofErr w:type="gramStart"/>
            <w:r w:rsidRPr="00A47837">
              <w:rPr>
                <w:rFonts w:ascii="Times New Roman" w:hAnsi="Times New Roman" w:cs="Times New Roman"/>
              </w:rPr>
              <w:t>».с.Парканы</w:t>
            </w:r>
            <w:proofErr w:type="gramEnd"/>
          </w:p>
        </w:tc>
        <w:tc>
          <w:tcPr>
            <w:tcW w:w="1289" w:type="dxa"/>
            <w:gridSpan w:val="4"/>
          </w:tcPr>
          <w:p w14:paraId="062C39B9" w14:textId="7A72008C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10 марта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69AF237B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1E68E37D" w14:textId="77777777" w:rsidTr="00A40012">
        <w:trPr>
          <w:trHeight w:val="270"/>
        </w:trPr>
        <w:tc>
          <w:tcPr>
            <w:tcW w:w="701" w:type="dxa"/>
            <w:vMerge/>
          </w:tcPr>
          <w:p w14:paraId="0C839940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2F9AD72F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623E02FC" w14:textId="24159FDF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shd w:val="clear" w:color="auto" w:fill="FFFFFF"/>
              </w:rPr>
              <w:t xml:space="preserve">Фотоконкурс «Мой папа в армии </w:t>
            </w:r>
            <w:proofErr w:type="spellStart"/>
            <w:proofErr w:type="gramStart"/>
            <w:r w:rsidRPr="00A47837">
              <w:rPr>
                <w:rFonts w:ascii="Times New Roman" w:hAnsi="Times New Roman" w:cs="Times New Roman"/>
                <w:shd w:val="clear" w:color="auto" w:fill="FFFFFF"/>
              </w:rPr>
              <w:t>служил»п.Первомайск</w:t>
            </w:r>
            <w:proofErr w:type="spellEnd"/>
            <w:proofErr w:type="gramEnd"/>
          </w:p>
        </w:tc>
        <w:tc>
          <w:tcPr>
            <w:tcW w:w="1289" w:type="dxa"/>
            <w:gridSpan w:val="4"/>
          </w:tcPr>
          <w:p w14:paraId="00056062" w14:textId="29931263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694F331E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2C50473B" w14:textId="77777777" w:rsidTr="00A40012">
        <w:trPr>
          <w:trHeight w:val="207"/>
        </w:trPr>
        <w:tc>
          <w:tcPr>
            <w:tcW w:w="701" w:type="dxa"/>
            <w:vMerge/>
          </w:tcPr>
          <w:p w14:paraId="33CD6EDA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6B226B39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2278553B" w14:textId="3DE07125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КВН «Больше смеха», посвященный Международному дню смеха </w:t>
            </w:r>
            <w:proofErr w:type="spellStart"/>
            <w:r w:rsidRPr="00A478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с.Терновка</w:t>
            </w:r>
            <w:proofErr w:type="spellEnd"/>
          </w:p>
        </w:tc>
        <w:tc>
          <w:tcPr>
            <w:tcW w:w="1289" w:type="dxa"/>
            <w:gridSpan w:val="4"/>
          </w:tcPr>
          <w:p w14:paraId="7D6A8515" w14:textId="79C84E55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01 апреля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7A806FDC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37744CBF" w14:textId="77777777" w:rsidTr="00A40012">
        <w:trPr>
          <w:trHeight w:val="585"/>
        </w:trPr>
        <w:tc>
          <w:tcPr>
            <w:tcW w:w="701" w:type="dxa"/>
            <w:vMerge/>
          </w:tcPr>
          <w:p w14:paraId="27E3C9D2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68C24C7C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00FD3107" w14:textId="1A3B133A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Лекция-презентация «Стартап: от идеи до реализации»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с.Суклея</w:t>
            </w:r>
            <w:proofErr w:type="spellEnd"/>
          </w:p>
        </w:tc>
        <w:tc>
          <w:tcPr>
            <w:tcW w:w="1289" w:type="dxa"/>
            <w:gridSpan w:val="4"/>
          </w:tcPr>
          <w:p w14:paraId="0C4E9650" w14:textId="1A6E1354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3DE93A74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5D4" w:rsidRPr="005B2099" w14:paraId="6A7056D4" w14:textId="77777777" w:rsidTr="00A40012">
        <w:trPr>
          <w:trHeight w:val="285"/>
        </w:trPr>
        <w:tc>
          <w:tcPr>
            <w:tcW w:w="701" w:type="dxa"/>
            <w:vMerge/>
          </w:tcPr>
          <w:p w14:paraId="0BE6E9EB" w14:textId="77777777" w:rsidR="00FB15D4" w:rsidRPr="005B2099" w:rsidRDefault="00FB15D4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34A88163" w14:textId="77777777" w:rsidR="00FB15D4" w:rsidRPr="00A47837" w:rsidRDefault="00FB15D4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3F788DF7" w14:textId="2CB5A73A" w:rsidR="00FB15D4" w:rsidRPr="00A47837" w:rsidRDefault="00FB15D4" w:rsidP="00A400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7837">
              <w:rPr>
                <w:rFonts w:ascii="Times New Roman" w:hAnsi="Times New Roman" w:cs="Times New Roman"/>
              </w:rPr>
              <w:t>Воено</w:t>
            </w:r>
            <w:proofErr w:type="spellEnd"/>
            <w:r w:rsidRPr="00A47837">
              <w:rPr>
                <w:rFonts w:ascii="Times New Roman" w:hAnsi="Times New Roman" w:cs="Times New Roman"/>
              </w:rPr>
              <w:t>-патриотический конкурс «Юный патриот Приднестровья»</w:t>
            </w:r>
          </w:p>
        </w:tc>
        <w:tc>
          <w:tcPr>
            <w:tcW w:w="1289" w:type="dxa"/>
            <w:gridSpan w:val="4"/>
          </w:tcPr>
          <w:p w14:paraId="0EEB1A82" w14:textId="60D00551" w:rsidR="00FB15D4" w:rsidRPr="00A47837" w:rsidRDefault="00FB15D4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6C6499E2" w14:textId="77777777" w:rsidR="00FB15D4" w:rsidRPr="00A47837" w:rsidRDefault="00FB15D4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3DBE06F8" w14:textId="77777777" w:rsidTr="00A40012">
        <w:trPr>
          <w:trHeight w:val="210"/>
        </w:trPr>
        <w:tc>
          <w:tcPr>
            <w:tcW w:w="701" w:type="dxa"/>
            <w:vMerge/>
          </w:tcPr>
          <w:p w14:paraId="6E681BE4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2B02EAE6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29FA30C7" w14:textId="3CA09D85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Конкурсная программа молодых талантов «Минута славы»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с.Терновка</w:t>
            </w:r>
            <w:proofErr w:type="spellEnd"/>
          </w:p>
        </w:tc>
        <w:tc>
          <w:tcPr>
            <w:tcW w:w="1289" w:type="dxa"/>
            <w:gridSpan w:val="4"/>
          </w:tcPr>
          <w:p w14:paraId="7E2E171C" w14:textId="2DA4AAC3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13 августа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49397EB0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49CEB3B9" w14:textId="77777777" w:rsidTr="00A40012">
        <w:trPr>
          <w:trHeight w:val="240"/>
        </w:trPr>
        <w:tc>
          <w:tcPr>
            <w:tcW w:w="701" w:type="dxa"/>
            <w:vMerge/>
          </w:tcPr>
          <w:p w14:paraId="6540AAE1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7CE87870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7D6166CE" w14:textId="1C62CDE9" w:rsidR="00C13965" w:rsidRPr="00A47837" w:rsidRDefault="00C13965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Конкурсная программа «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Селяночка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 xml:space="preserve">!»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с.Глиное</w:t>
            </w:r>
            <w:proofErr w:type="spellEnd"/>
          </w:p>
        </w:tc>
        <w:tc>
          <w:tcPr>
            <w:tcW w:w="1289" w:type="dxa"/>
            <w:gridSpan w:val="4"/>
          </w:tcPr>
          <w:p w14:paraId="1CB1F270" w14:textId="41A7DE75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09 ноября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71AE6111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20F268C2" w14:textId="77777777" w:rsidTr="00A40012">
        <w:trPr>
          <w:trHeight w:val="411"/>
        </w:trPr>
        <w:tc>
          <w:tcPr>
            <w:tcW w:w="701" w:type="dxa"/>
            <w:vMerge/>
          </w:tcPr>
          <w:p w14:paraId="083DF872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4C70F186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23EE7FCB" w14:textId="15B79584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Конкурсная программа «Территория молодёжи»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с.Ново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Анндрияшевка</w:t>
            </w:r>
            <w:proofErr w:type="spellEnd"/>
          </w:p>
        </w:tc>
        <w:tc>
          <w:tcPr>
            <w:tcW w:w="1289" w:type="dxa"/>
            <w:gridSpan w:val="4"/>
          </w:tcPr>
          <w:p w14:paraId="0FA9479F" w14:textId="009436BD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11 ноября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6C2D4D11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4AA5AACC" w14:textId="77777777" w:rsidTr="00A40012">
        <w:trPr>
          <w:trHeight w:val="330"/>
        </w:trPr>
        <w:tc>
          <w:tcPr>
            <w:tcW w:w="701" w:type="dxa"/>
            <w:vMerge/>
          </w:tcPr>
          <w:p w14:paraId="57983BBB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06386089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044F163C" w14:textId="685F195F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Участие в Республиканских конкурсов</w:t>
            </w:r>
          </w:p>
          <w:p w14:paraId="3BDC14F4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4"/>
          </w:tcPr>
          <w:p w14:paraId="051C9C6D" w14:textId="3086768A" w:rsidR="00C13965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13965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35A9B586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09342A48" w14:textId="77777777" w:rsidTr="00A40012">
        <w:trPr>
          <w:trHeight w:val="207"/>
        </w:trPr>
        <w:tc>
          <w:tcPr>
            <w:tcW w:w="701" w:type="dxa"/>
            <w:vMerge/>
          </w:tcPr>
          <w:p w14:paraId="481B7D1D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619BA869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2B98AD0C" w14:textId="175BD35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Дискуссионная беседа «Моя дорога»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п.Красное</w:t>
            </w:r>
            <w:proofErr w:type="spellEnd"/>
          </w:p>
        </w:tc>
        <w:tc>
          <w:tcPr>
            <w:tcW w:w="1289" w:type="dxa"/>
            <w:gridSpan w:val="4"/>
          </w:tcPr>
          <w:p w14:paraId="1B33643A" w14:textId="122161D8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10 декабря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1D98C7C2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5AA1BC9F" w14:textId="77777777" w:rsidTr="00A40012">
        <w:trPr>
          <w:trHeight w:val="177"/>
        </w:trPr>
        <w:tc>
          <w:tcPr>
            <w:tcW w:w="701" w:type="dxa"/>
            <w:vMerge/>
          </w:tcPr>
          <w:p w14:paraId="1E7A5CA7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57413487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7B891248" w14:textId="7D02D71A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Вечер отдыха «Юности прекрасная пора» в рамках </w:t>
            </w:r>
            <w:r w:rsidRPr="00A47837">
              <w:rPr>
                <w:rFonts w:ascii="Times New Roman" w:eastAsia="Calibri" w:hAnsi="Times New Roman" w:cs="Times New Roman"/>
              </w:rPr>
              <w:lastRenderedPageBreak/>
              <w:t xml:space="preserve">Всемирного дня молодежи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с.Кицканы</w:t>
            </w:r>
            <w:proofErr w:type="spellEnd"/>
          </w:p>
        </w:tc>
        <w:tc>
          <w:tcPr>
            <w:tcW w:w="1289" w:type="dxa"/>
            <w:gridSpan w:val="4"/>
          </w:tcPr>
          <w:p w14:paraId="548F3BEE" w14:textId="50F529FD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lastRenderedPageBreak/>
              <w:t>11 ноября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15FB0955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53BF9B1F" w14:textId="77777777" w:rsidTr="00A40012">
        <w:trPr>
          <w:trHeight w:val="255"/>
        </w:trPr>
        <w:tc>
          <w:tcPr>
            <w:tcW w:w="701" w:type="dxa"/>
            <w:vMerge/>
          </w:tcPr>
          <w:p w14:paraId="6DE92D4B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257B9241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10A692C5" w14:textId="6537764C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Кинолекторий «За нами – будущее!», к открытию декады молодежи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с.Терновка</w:t>
            </w:r>
            <w:proofErr w:type="spellEnd"/>
          </w:p>
        </w:tc>
        <w:tc>
          <w:tcPr>
            <w:tcW w:w="1289" w:type="dxa"/>
            <w:gridSpan w:val="4"/>
          </w:tcPr>
          <w:p w14:paraId="61594A29" w14:textId="0DBE3B46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10 ноября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397EE262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667041E7" w14:textId="77777777" w:rsidTr="00A40012">
        <w:trPr>
          <w:trHeight w:val="285"/>
        </w:trPr>
        <w:tc>
          <w:tcPr>
            <w:tcW w:w="701" w:type="dxa"/>
            <w:vMerge/>
          </w:tcPr>
          <w:p w14:paraId="7302BD22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4B1EC6B9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3E51FB6F" w14:textId="77777777" w:rsidR="00C13965" w:rsidRPr="00A47837" w:rsidRDefault="00C13965" w:rsidP="00A4001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Конкурсная программа «Дары осени» </w:t>
            </w:r>
          </w:p>
          <w:p w14:paraId="76BA8D55" w14:textId="48F6C78B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с.Ново-Андрияшевка</w:t>
            </w:r>
            <w:proofErr w:type="spellEnd"/>
          </w:p>
        </w:tc>
        <w:tc>
          <w:tcPr>
            <w:tcW w:w="1289" w:type="dxa"/>
            <w:gridSpan w:val="4"/>
          </w:tcPr>
          <w:p w14:paraId="6DCCE5D2" w14:textId="03AEB427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68999183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28486F46" w14:textId="77777777" w:rsidTr="00A40012">
        <w:trPr>
          <w:trHeight w:val="150"/>
        </w:trPr>
        <w:tc>
          <w:tcPr>
            <w:tcW w:w="701" w:type="dxa"/>
            <w:vMerge/>
          </w:tcPr>
          <w:p w14:paraId="234B1C94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139429DE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3616E3CB" w14:textId="749A2C20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Тематическая программа «Мы – наследники Победы», посвященная Дню окончания Войны ПМР</w:t>
            </w:r>
          </w:p>
        </w:tc>
        <w:tc>
          <w:tcPr>
            <w:tcW w:w="1289" w:type="dxa"/>
            <w:gridSpan w:val="4"/>
          </w:tcPr>
          <w:p w14:paraId="272DBACA" w14:textId="599BD098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20639B45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5B1C80ED" w14:textId="77777777" w:rsidTr="00A40012">
        <w:trPr>
          <w:trHeight w:val="195"/>
        </w:trPr>
        <w:tc>
          <w:tcPr>
            <w:tcW w:w="701" w:type="dxa"/>
            <w:vMerge/>
          </w:tcPr>
          <w:p w14:paraId="657A62D8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232EEC92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5A367501" w14:textId="56F21C88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Танцевальный флешмоб «Танец родному краю мы посвящаем!», посвященный Дню Республики</w:t>
            </w:r>
          </w:p>
        </w:tc>
        <w:tc>
          <w:tcPr>
            <w:tcW w:w="1289" w:type="dxa"/>
            <w:gridSpan w:val="4"/>
          </w:tcPr>
          <w:p w14:paraId="76338AA4" w14:textId="213D72DD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325AA945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1ED8EFB9" w14:textId="77777777" w:rsidTr="00A40012">
        <w:trPr>
          <w:trHeight w:val="165"/>
        </w:trPr>
        <w:tc>
          <w:tcPr>
            <w:tcW w:w="701" w:type="dxa"/>
            <w:vMerge/>
          </w:tcPr>
          <w:p w14:paraId="41AA0F46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3418D908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384AD143" w14:textId="2A66FD1C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Музыкально – развлекательная программа «Ребята с нашего двора»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с.Ново-Андрияшевка</w:t>
            </w:r>
            <w:proofErr w:type="spellEnd"/>
          </w:p>
        </w:tc>
        <w:tc>
          <w:tcPr>
            <w:tcW w:w="1289" w:type="dxa"/>
            <w:gridSpan w:val="4"/>
          </w:tcPr>
          <w:p w14:paraId="294ACA83" w14:textId="48AF895E" w:rsidR="00C13965" w:rsidRPr="00A47837" w:rsidRDefault="00C1396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3547CEE5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52D2" w:rsidRPr="005B2099" w14:paraId="56B30549" w14:textId="77777777" w:rsidTr="00A40012">
        <w:trPr>
          <w:trHeight w:val="225"/>
        </w:trPr>
        <w:tc>
          <w:tcPr>
            <w:tcW w:w="701" w:type="dxa"/>
            <w:vMerge/>
          </w:tcPr>
          <w:p w14:paraId="51D80E6A" w14:textId="77777777" w:rsidR="009C52D2" w:rsidRPr="005B2099" w:rsidRDefault="009C52D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68ADC83B" w14:textId="77777777" w:rsidR="009C52D2" w:rsidRPr="00A47837" w:rsidRDefault="009C52D2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6DE76376" w14:textId="46264C23" w:rsidR="009C52D2" w:rsidRPr="00A47837" w:rsidRDefault="009C52D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Сельский патриотический конкурс «Творчество- связующая нить памяти между поколениями»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с.Парканы</w:t>
            </w:r>
            <w:proofErr w:type="spellEnd"/>
          </w:p>
        </w:tc>
        <w:tc>
          <w:tcPr>
            <w:tcW w:w="1289" w:type="dxa"/>
            <w:gridSpan w:val="4"/>
          </w:tcPr>
          <w:p w14:paraId="60DF9283" w14:textId="00D5B63C" w:rsidR="009C52D2" w:rsidRPr="00A47837" w:rsidRDefault="009C52D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7C04941D" w14:textId="77777777" w:rsidR="009C52D2" w:rsidRPr="00A47837" w:rsidRDefault="009C52D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52D2" w:rsidRPr="005B2099" w14:paraId="0224745D" w14:textId="77777777" w:rsidTr="00A40012">
        <w:trPr>
          <w:trHeight w:val="285"/>
        </w:trPr>
        <w:tc>
          <w:tcPr>
            <w:tcW w:w="701" w:type="dxa"/>
            <w:vMerge/>
          </w:tcPr>
          <w:p w14:paraId="625F7BBD" w14:textId="77777777" w:rsidR="009C52D2" w:rsidRPr="005B2099" w:rsidRDefault="009C52D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041AE2D9" w14:textId="77777777" w:rsidR="009C52D2" w:rsidRPr="00A47837" w:rsidRDefault="009C52D2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167D4280" w14:textId="1DDA33ED" w:rsidR="009C52D2" w:rsidRPr="00A47837" w:rsidRDefault="009C52D2" w:rsidP="00A400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7837">
              <w:rPr>
                <w:rFonts w:ascii="Times New Roman" w:eastAsia="Calibri" w:hAnsi="Times New Roman" w:cs="Times New Roman"/>
              </w:rPr>
              <w:t>Конкурсно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 xml:space="preserve"> – игровая программа «Пришла весна!»</w:t>
            </w:r>
          </w:p>
        </w:tc>
        <w:tc>
          <w:tcPr>
            <w:tcW w:w="1289" w:type="dxa"/>
            <w:gridSpan w:val="4"/>
          </w:tcPr>
          <w:p w14:paraId="5E6CEDA8" w14:textId="5706CEC2" w:rsidR="009C52D2" w:rsidRPr="00A47837" w:rsidRDefault="009C52D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13E638F9" w14:textId="77777777" w:rsidR="009C52D2" w:rsidRPr="00A47837" w:rsidRDefault="009C52D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965" w:rsidRPr="005B2099" w14:paraId="29C82472" w14:textId="77777777" w:rsidTr="00A40012">
        <w:trPr>
          <w:trHeight w:val="855"/>
        </w:trPr>
        <w:tc>
          <w:tcPr>
            <w:tcW w:w="701" w:type="dxa"/>
            <w:vMerge/>
          </w:tcPr>
          <w:p w14:paraId="0BBD6EDD" w14:textId="77777777" w:rsidR="00C13965" w:rsidRPr="005B2099" w:rsidRDefault="00C1396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7D52DB64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92" w:type="dxa"/>
            <w:gridSpan w:val="3"/>
          </w:tcPr>
          <w:p w14:paraId="6EB773A0" w14:textId="5A5DAD2D" w:rsidR="00C13965" w:rsidRPr="00A47837" w:rsidRDefault="00FB15D4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Районный конкурс рисунков Мир без войны</w:t>
            </w:r>
          </w:p>
        </w:tc>
        <w:tc>
          <w:tcPr>
            <w:tcW w:w="1289" w:type="dxa"/>
            <w:gridSpan w:val="4"/>
          </w:tcPr>
          <w:p w14:paraId="0EDBBB56" w14:textId="543B921A" w:rsidR="00C13965" w:rsidRPr="00A47837" w:rsidRDefault="00FB15D4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1EAE8F9C" w14:textId="77777777" w:rsidR="00C13965" w:rsidRPr="00A47837" w:rsidRDefault="00C13965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DE" w:rsidRPr="005B2099" w14:paraId="388ADDFF" w14:textId="77777777" w:rsidTr="00A40012">
        <w:trPr>
          <w:trHeight w:val="731"/>
        </w:trPr>
        <w:tc>
          <w:tcPr>
            <w:tcW w:w="701" w:type="dxa"/>
            <w:vMerge w:val="restart"/>
          </w:tcPr>
          <w:p w14:paraId="7DD52C9D" w14:textId="3A6A0765" w:rsidR="00107ADE" w:rsidRPr="005B2099" w:rsidRDefault="00107AD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  <w:vMerge w:val="restart"/>
          </w:tcPr>
          <w:p w14:paraId="761D8F39" w14:textId="13EDBB4D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Реализация молодежных проектов по сохранению культурно-исторического наследия республики</w:t>
            </w:r>
          </w:p>
        </w:tc>
        <w:tc>
          <w:tcPr>
            <w:tcW w:w="3292" w:type="dxa"/>
            <w:gridSpan w:val="3"/>
          </w:tcPr>
          <w:p w14:paraId="670C7836" w14:textId="25EBEC6C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Экспозиция народной болгарской культуры и быта «Кто корни свои помнит, тот в будущее смотрит», посвящённая Храмовому празднику </w:t>
            </w:r>
            <w:proofErr w:type="spellStart"/>
            <w:proofErr w:type="gramStart"/>
            <w:r w:rsidRPr="00A47837">
              <w:rPr>
                <w:rFonts w:ascii="Times New Roman" w:hAnsi="Times New Roman" w:cs="Times New Roman"/>
              </w:rPr>
              <w:t>с.Парканы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1289" w:type="dxa"/>
            <w:gridSpan w:val="4"/>
          </w:tcPr>
          <w:p w14:paraId="789F8F17" w14:textId="48D23973" w:rsidR="00107ADE" w:rsidRPr="00A47837" w:rsidRDefault="00107ADE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6087" w:type="dxa"/>
            <w:vMerge w:val="restart"/>
            <w:tcBorders>
              <w:right w:val="nil"/>
            </w:tcBorders>
          </w:tcPr>
          <w:p w14:paraId="646CAF38" w14:textId="4360EE3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специалисты по работе с молодежью при администрациях населенных пунктах района</w:t>
            </w:r>
          </w:p>
        </w:tc>
      </w:tr>
      <w:tr w:rsidR="00107ADE" w:rsidRPr="005B2099" w14:paraId="45DFD586" w14:textId="77777777" w:rsidTr="00A40012">
        <w:trPr>
          <w:trHeight w:val="279"/>
        </w:trPr>
        <w:tc>
          <w:tcPr>
            <w:tcW w:w="701" w:type="dxa"/>
            <w:vMerge/>
          </w:tcPr>
          <w:p w14:paraId="1ABA393A" w14:textId="77777777" w:rsidR="00107ADE" w:rsidRDefault="00107AD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75323784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2288ADCE" w14:textId="44CD168C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Сельский патриотический конкурс «Творчество- связующая нить памяти между поколениями»</w:t>
            </w:r>
          </w:p>
        </w:tc>
        <w:tc>
          <w:tcPr>
            <w:tcW w:w="1289" w:type="dxa"/>
            <w:gridSpan w:val="4"/>
          </w:tcPr>
          <w:p w14:paraId="70806C35" w14:textId="528D2CEA" w:rsidR="00107ADE" w:rsidRPr="00A47837" w:rsidRDefault="00107ADE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09C42C30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DE" w:rsidRPr="005B2099" w14:paraId="67EB66F9" w14:textId="77777777" w:rsidTr="00A40012">
        <w:trPr>
          <w:trHeight w:val="210"/>
        </w:trPr>
        <w:tc>
          <w:tcPr>
            <w:tcW w:w="701" w:type="dxa"/>
            <w:vMerge/>
          </w:tcPr>
          <w:p w14:paraId="4AFB59EC" w14:textId="77777777" w:rsidR="00107ADE" w:rsidRDefault="00107AD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7B598CA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7CB356FE" w14:textId="7C77A2C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Познавательная программа «Пушкин – поэт на все времена»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п.Первомайск</w:t>
            </w:r>
            <w:proofErr w:type="spellEnd"/>
          </w:p>
        </w:tc>
        <w:tc>
          <w:tcPr>
            <w:tcW w:w="1289" w:type="dxa"/>
            <w:gridSpan w:val="4"/>
          </w:tcPr>
          <w:p w14:paraId="071D57C5" w14:textId="5A9DBD67" w:rsidR="00107ADE" w:rsidRPr="00A47837" w:rsidRDefault="00107AD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0BBCE009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DE" w:rsidRPr="005B2099" w14:paraId="454A1046" w14:textId="77777777" w:rsidTr="00A40012">
        <w:trPr>
          <w:trHeight w:val="330"/>
        </w:trPr>
        <w:tc>
          <w:tcPr>
            <w:tcW w:w="701" w:type="dxa"/>
            <w:vMerge/>
          </w:tcPr>
          <w:p w14:paraId="71B1B838" w14:textId="77777777" w:rsidR="00107ADE" w:rsidRDefault="00107AD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49F525B1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5CB3E020" w14:textId="15717825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Комплексное мероприятие «Творец земли Приднестровской» посвященное100-летию выдающегося художника И.Т.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Богдеско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 xml:space="preserve"> и 55-летию создания монументальной росписи «Гостеприимная Молдавия» в Доме культуры села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Кицканы</w:t>
            </w:r>
            <w:proofErr w:type="spellEnd"/>
          </w:p>
        </w:tc>
        <w:tc>
          <w:tcPr>
            <w:tcW w:w="1289" w:type="dxa"/>
            <w:gridSpan w:val="4"/>
          </w:tcPr>
          <w:p w14:paraId="4FBE1BBF" w14:textId="3D1AD3EC" w:rsidR="00107ADE" w:rsidRPr="00A47837" w:rsidRDefault="00107AD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10 февраля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7BAA09E2" w14:textId="3E0B3A08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DE" w:rsidRPr="005B2099" w14:paraId="5838C317" w14:textId="77777777" w:rsidTr="00A40012">
        <w:trPr>
          <w:trHeight w:val="225"/>
        </w:trPr>
        <w:tc>
          <w:tcPr>
            <w:tcW w:w="701" w:type="dxa"/>
            <w:vMerge/>
          </w:tcPr>
          <w:p w14:paraId="5A203A2C" w14:textId="77777777" w:rsidR="00107ADE" w:rsidRDefault="00107AD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1648865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28D15F70" w14:textId="4B3A020B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Экспонирование выставки «Защитникам Отечества» ко Дню защитника Отечества с проведением по ней экскурсий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Кицканы</w:t>
            </w:r>
            <w:proofErr w:type="spellEnd"/>
          </w:p>
        </w:tc>
        <w:tc>
          <w:tcPr>
            <w:tcW w:w="1289" w:type="dxa"/>
            <w:gridSpan w:val="4"/>
          </w:tcPr>
          <w:p w14:paraId="605C32B8" w14:textId="5F2899FA" w:rsidR="00107ADE" w:rsidRPr="00A47837" w:rsidRDefault="00107AD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с 10 февраля по 24 февраля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03470FE0" w14:textId="63CA3B92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DE" w:rsidRPr="005B2099" w14:paraId="234456F1" w14:textId="77777777" w:rsidTr="00A40012">
        <w:trPr>
          <w:trHeight w:val="274"/>
        </w:trPr>
        <w:tc>
          <w:tcPr>
            <w:tcW w:w="701" w:type="dxa"/>
            <w:vMerge/>
          </w:tcPr>
          <w:p w14:paraId="42074DA8" w14:textId="77777777" w:rsidR="00107ADE" w:rsidRDefault="00107AD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D3B0A10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4CFDCE18" w14:textId="319184B3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Выставка «Афганистан страницы памяти» - ко Дню памяти воинов-интернационалистов (баннерная), с проведением по ней экскурсий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г.Слободзея</w:t>
            </w:r>
            <w:proofErr w:type="spellEnd"/>
          </w:p>
        </w:tc>
        <w:tc>
          <w:tcPr>
            <w:tcW w:w="1289" w:type="dxa"/>
            <w:gridSpan w:val="4"/>
          </w:tcPr>
          <w:p w14:paraId="3FD85718" w14:textId="2FAA7AEA" w:rsidR="00107ADE" w:rsidRPr="00A47837" w:rsidRDefault="00107ADE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с 10 февраля по 28 февраля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69920E88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DE" w:rsidRPr="005B2099" w14:paraId="1A1E23B6" w14:textId="77777777" w:rsidTr="00A40012">
        <w:trPr>
          <w:trHeight w:val="555"/>
        </w:trPr>
        <w:tc>
          <w:tcPr>
            <w:tcW w:w="701" w:type="dxa"/>
            <w:vMerge/>
          </w:tcPr>
          <w:p w14:paraId="173EF088" w14:textId="77777777" w:rsidR="00107ADE" w:rsidRDefault="00107AD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649E41BC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264CA935" w14:textId="09874564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  <w:lang w:eastAsia="en-US"/>
              </w:rPr>
              <w:t>Тематическая встреча «Лица мужества» в рамках празднования Дня памяти воинов интернационалистов.</w:t>
            </w:r>
          </w:p>
        </w:tc>
        <w:tc>
          <w:tcPr>
            <w:tcW w:w="1289" w:type="dxa"/>
            <w:gridSpan w:val="4"/>
            <w:vAlign w:val="center"/>
          </w:tcPr>
          <w:p w14:paraId="66041CE9" w14:textId="71C2275B" w:rsidR="00107ADE" w:rsidRPr="00A47837" w:rsidRDefault="00107ADE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46D5FB7F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DE" w:rsidRPr="005B2099" w14:paraId="56CCD3B4" w14:textId="77777777" w:rsidTr="00A40012">
        <w:trPr>
          <w:trHeight w:val="105"/>
        </w:trPr>
        <w:tc>
          <w:tcPr>
            <w:tcW w:w="701" w:type="dxa"/>
            <w:vMerge/>
          </w:tcPr>
          <w:p w14:paraId="41AE4DDE" w14:textId="77777777" w:rsidR="00107ADE" w:rsidRDefault="00107AD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6EE2619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09386EDE" w14:textId="1FF45CC3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Краеведческий урок «Цвети всегда моя Земля!», посвящённый творчеству поэтов Приднестровской Молдавской Республики</w:t>
            </w:r>
          </w:p>
        </w:tc>
        <w:tc>
          <w:tcPr>
            <w:tcW w:w="1289" w:type="dxa"/>
            <w:gridSpan w:val="4"/>
          </w:tcPr>
          <w:p w14:paraId="5501EFB2" w14:textId="7C975876" w:rsidR="00107ADE" w:rsidRPr="00A47837" w:rsidRDefault="00107AD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46557095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DE" w:rsidRPr="005B2099" w14:paraId="29822DD3" w14:textId="77777777" w:rsidTr="00A40012">
        <w:trPr>
          <w:trHeight w:val="135"/>
        </w:trPr>
        <w:tc>
          <w:tcPr>
            <w:tcW w:w="701" w:type="dxa"/>
            <w:vMerge/>
          </w:tcPr>
          <w:p w14:paraId="5380325E" w14:textId="77777777" w:rsidR="00107ADE" w:rsidRDefault="00107AD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7819241A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778ADF1F" w14:textId="3CD99D7A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color w:val="000000" w:themeColor="text1"/>
              </w:rPr>
              <w:t xml:space="preserve">Историческая минутка «Победы нашей негасимый свет», посвященная Дню освобождения </w:t>
            </w:r>
            <w:proofErr w:type="spellStart"/>
            <w:r w:rsidRPr="00A47837">
              <w:rPr>
                <w:rFonts w:ascii="Times New Roman" w:hAnsi="Times New Roman" w:cs="Times New Roman"/>
                <w:color w:val="000000" w:themeColor="text1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  <w:color w:val="000000" w:themeColor="text1"/>
              </w:rPr>
              <w:t xml:space="preserve"> района </w:t>
            </w:r>
            <w:r w:rsidRPr="00A47837">
              <w:rPr>
                <w:rFonts w:ascii="Times New Roman" w:hAnsi="Times New Roman" w:cs="Times New Roman"/>
              </w:rPr>
              <w:t>от немецко-румынских захватчиков</w:t>
            </w:r>
          </w:p>
        </w:tc>
        <w:tc>
          <w:tcPr>
            <w:tcW w:w="1289" w:type="dxa"/>
            <w:gridSpan w:val="4"/>
          </w:tcPr>
          <w:p w14:paraId="259E94D6" w14:textId="037B1582" w:rsidR="00107ADE" w:rsidRPr="00A47837" w:rsidRDefault="00107AD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color w:val="000000" w:themeColor="text1"/>
              </w:rPr>
              <w:t>11 апреля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4FC090DC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DE" w:rsidRPr="005B2099" w14:paraId="6A14F39A" w14:textId="77777777" w:rsidTr="00A40012">
        <w:trPr>
          <w:trHeight w:val="240"/>
        </w:trPr>
        <w:tc>
          <w:tcPr>
            <w:tcW w:w="701" w:type="dxa"/>
            <w:vMerge/>
          </w:tcPr>
          <w:p w14:paraId="55A616D5" w14:textId="77777777" w:rsidR="00107ADE" w:rsidRDefault="00107AD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FC6DB6B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6ADC833E" w14:textId="68A0B372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Экскурсии по населенным пунктам района «Пусть дети знают</w:t>
            </w:r>
            <w:proofErr w:type="gramStart"/>
            <w:r w:rsidRPr="00A47837">
              <w:rPr>
                <w:rFonts w:ascii="Times New Roman" w:hAnsi="Times New Roman" w:cs="Times New Roman"/>
              </w:rPr>
              <w:t>…….</w:t>
            </w:r>
            <w:proofErr w:type="gramEnd"/>
            <w:r w:rsidRPr="00A47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89" w:type="dxa"/>
            <w:gridSpan w:val="4"/>
          </w:tcPr>
          <w:p w14:paraId="28A3C687" w14:textId="55C239AB" w:rsidR="00107ADE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07ADE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  <w:vMerge/>
            <w:tcBorders>
              <w:right w:val="nil"/>
            </w:tcBorders>
          </w:tcPr>
          <w:p w14:paraId="2E03FD30" w14:textId="77777777" w:rsidR="00107ADE" w:rsidRPr="00A47837" w:rsidRDefault="00107AD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5241C531" w14:textId="77777777" w:rsidTr="00A40012">
        <w:trPr>
          <w:trHeight w:val="484"/>
        </w:trPr>
        <w:tc>
          <w:tcPr>
            <w:tcW w:w="701" w:type="dxa"/>
            <w:vMerge w:val="restart"/>
          </w:tcPr>
          <w:p w14:paraId="12AC03D3" w14:textId="0ECA8B48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  <w:vMerge w:val="restart"/>
          </w:tcPr>
          <w:p w14:paraId="6C1B7078" w14:textId="3529A872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Организация и проведение танцевального, музыкального, художественного, театрального досуга </w:t>
            </w:r>
            <w:r w:rsidRPr="00A47837">
              <w:rPr>
                <w:rFonts w:ascii="Times New Roman" w:hAnsi="Times New Roman" w:cs="Times New Roman"/>
              </w:rPr>
              <w:lastRenderedPageBreak/>
              <w:t>молодежи (дискотеки, культурно-развлекательные мероприятия)</w:t>
            </w:r>
          </w:p>
        </w:tc>
        <w:tc>
          <w:tcPr>
            <w:tcW w:w="3292" w:type="dxa"/>
            <w:gridSpan w:val="3"/>
          </w:tcPr>
          <w:p w14:paraId="73B69BFC" w14:textId="555A83DF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lastRenderedPageBreak/>
              <w:t>Мероприятия, посвященные «Дню студента», «Наши Татьяны»</w:t>
            </w:r>
          </w:p>
        </w:tc>
        <w:tc>
          <w:tcPr>
            <w:tcW w:w="1289" w:type="dxa"/>
            <w:gridSpan w:val="4"/>
            <w:vAlign w:val="center"/>
          </w:tcPr>
          <w:p w14:paraId="18C7C083" w14:textId="77777777" w:rsidR="00A40012" w:rsidRPr="00A47837" w:rsidRDefault="00A4001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январь</w:t>
            </w:r>
          </w:p>
          <w:p w14:paraId="2ED960A6" w14:textId="0D7C9E5F" w:rsidR="00A40012" w:rsidRPr="00A47837" w:rsidRDefault="00A40012" w:rsidP="00A40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  <w:vMerge w:val="restart"/>
          </w:tcPr>
          <w:p w14:paraId="3F8AFE12" w14:textId="3B0E4E29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, Районное управление народного образование, Районное управление культуры, Районное управление </w:t>
            </w:r>
            <w:r w:rsidRPr="00A47837">
              <w:rPr>
                <w:rFonts w:ascii="Times New Roman" w:hAnsi="Times New Roman" w:cs="Times New Roman"/>
              </w:rPr>
              <w:lastRenderedPageBreak/>
              <w:t>физической культуры, спорта, туризма и молодежной политики, специалисты по работе с молодежью при администрациях населенных пунктах района</w:t>
            </w:r>
          </w:p>
        </w:tc>
      </w:tr>
      <w:tr w:rsidR="00A40012" w:rsidRPr="005B2099" w14:paraId="3744699E" w14:textId="77777777" w:rsidTr="00A40012">
        <w:trPr>
          <w:trHeight w:val="294"/>
        </w:trPr>
        <w:tc>
          <w:tcPr>
            <w:tcW w:w="701" w:type="dxa"/>
            <w:vMerge/>
          </w:tcPr>
          <w:p w14:paraId="66EF96A6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0733BBE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2FC7AEE8" w14:textId="2E3EDB49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Мероприятия, посвященные Международному женскому дню 8 марта, Защитникам отечества 23 февраля</w:t>
            </w:r>
          </w:p>
        </w:tc>
        <w:tc>
          <w:tcPr>
            <w:tcW w:w="1289" w:type="dxa"/>
            <w:gridSpan w:val="4"/>
            <w:vAlign w:val="center"/>
          </w:tcPr>
          <w:p w14:paraId="2FC67157" w14:textId="6EB56509" w:rsidR="00A40012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40012" w:rsidRPr="00A47837">
              <w:rPr>
                <w:rFonts w:ascii="Times New Roman" w:hAnsi="Times New Roman" w:cs="Times New Roman"/>
              </w:rPr>
              <w:t>евраль</w:t>
            </w:r>
          </w:p>
          <w:p w14:paraId="1A8DCDAE" w14:textId="7033418B" w:rsidR="00A40012" w:rsidRPr="00A47837" w:rsidRDefault="00A4001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087" w:type="dxa"/>
            <w:vMerge/>
          </w:tcPr>
          <w:p w14:paraId="4D18460E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165BD4E2" w14:textId="77777777" w:rsidTr="00A40012">
        <w:trPr>
          <w:trHeight w:val="210"/>
        </w:trPr>
        <w:tc>
          <w:tcPr>
            <w:tcW w:w="701" w:type="dxa"/>
            <w:vMerge/>
          </w:tcPr>
          <w:p w14:paraId="6B3C7541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096B2C16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6F870A00" w14:textId="59E1A223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Мероприятия, посвященные Дню защиты детей</w:t>
            </w:r>
          </w:p>
        </w:tc>
        <w:tc>
          <w:tcPr>
            <w:tcW w:w="1289" w:type="dxa"/>
            <w:gridSpan w:val="4"/>
            <w:vAlign w:val="center"/>
          </w:tcPr>
          <w:p w14:paraId="09BAD10F" w14:textId="402C7975" w:rsidR="00A40012" w:rsidRPr="00A47837" w:rsidRDefault="00A4001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087" w:type="dxa"/>
            <w:vMerge/>
          </w:tcPr>
          <w:p w14:paraId="2A97A32E" w14:textId="2217E50C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1480D4C3" w14:textId="77777777" w:rsidTr="00A40012">
        <w:trPr>
          <w:trHeight w:val="255"/>
        </w:trPr>
        <w:tc>
          <w:tcPr>
            <w:tcW w:w="701" w:type="dxa"/>
            <w:vMerge/>
          </w:tcPr>
          <w:p w14:paraId="47DDBA82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048F800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2A5EEB9F" w14:textId="6D955072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Цикл мероприятий посвященные Дню матери, </w:t>
            </w:r>
          </w:p>
        </w:tc>
        <w:tc>
          <w:tcPr>
            <w:tcW w:w="1289" w:type="dxa"/>
            <w:gridSpan w:val="4"/>
            <w:vAlign w:val="center"/>
          </w:tcPr>
          <w:p w14:paraId="4BA66DE4" w14:textId="1CB98923" w:rsidR="00A40012" w:rsidRPr="00A47837" w:rsidRDefault="00A4001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087" w:type="dxa"/>
            <w:vMerge/>
          </w:tcPr>
          <w:p w14:paraId="16820184" w14:textId="53179B1C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1AF8B838" w14:textId="77777777" w:rsidTr="00A40012">
        <w:trPr>
          <w:trHeight w:val="165"/>
        </w:trPr>
        <w:tc>
          <w:tcPr>
            <w:tcW w:w="701" w:type="dxa"/>
            <w:vMerge/>
          </w:tcPr>
          <w:p w14:paraId="17CD68EC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E3ED2C4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0B28896A" w14:textId="0A24C4D0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 к Декаде молодежи</w:t>
            </w:r>
          </w:p>
        </w:tc>
        <w:tc>
          <w:tcPr>
            <w:tcW w:w="1289" w:type="dxa"/>
            <w:gridSpan w:val="4"/>
            <w:vAlign w:val="center"/>
          </w:tcPr>
          <w:p w14:paraId="0E008278" w14:textId="699D95DA" w:rsidR="00A40012" w:rsidRPr="00A47837" w:rsidRDefault="00A4001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087" w:type="dxa"/>
            <w:vMerge/>
          </w:tcPr>
          <w:p w14:paraId="2D2C63AD" w14:textId="74E84734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6E214A3E" w14:textId="77777777" w:rsidTr="00A40012">
        <w:trPr>
          <w:trHeight w:val="180"/>
        </w:trPr>
        <w:tc>
          <w:tcPr>
            <w:tcW w:w="701" w:type="dxa"/>
            <w:vMerge/>
          </w:tcPr>
          <w:p w14:paraId="0B0B0EDD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4245F386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109C4136" w14:textId="1A1CA0B3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 «</w:t>
            </w:r>
            <w:proofErr w:type="spellStart"/>
            <w:r w:rsidRPr="00A47837">
              <w:rPr>
                <w:rFonts w:ascii="Times New Roman" w:hAnsi="Times New Roman" w:cs="Times New Roman"/>
              </w:rPr>
              <w:t>Масленница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47837">
              <w:rPr>
                <w:rFonts w:ascii="Times New Roman" w:hAnsi="Times New Roman" w:cs="Times New Roman"/>
              </w:rPr>
              <w:t>блиннница</w:t>
            </w:r>
            <w:proofErr w:type="spellEnd"/>
            <w:r w:rsidRPr="00A47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89" w:type="dxa"/>
            <w:gridSpan w:val="4"/>
            <w:vAlign w:val="center"/>
          </w:tcPr>
          <w:p w14:paraId="79B2C465" w14:textId="4377567B" w:rsidR="00A40012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40012" w:rsidRPr="00A47837">
              <w:rPr>
                <w:rFonts w:ascii="Times New Roman" w:hAnsi="Times New Roman" w:cs="Times New Roman"/>
              </w:rPr>
              <w:t>евраль март</w:t>
            </w:r>
          </w:p>
        </w:tc>
        <w:tc>
          <w:tcPr>
            <w:tcW w:w="6087" w:type="dxa"/>
            <w:vMerge/>
          </w:tcPr>
          <w:p w14:paraId="557E6CD0" w14:textId="38AA5605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6CE9A342" w14:textId="77777777" w:rsidTr="00A40012">
        <w:trPr>
          <w:trHeight w:val="210"/>
        </w:trPr>
        <w:tc>
          <w:tcPr>
            <w:tcW w:w="701" w:type="dxa"/>
            <w:vMerge/>
          </w:tcPr>
          <w:p w14:paraId="15F3A429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EED6720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349A133D" w14:textId="337EF808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Мероприятия на тему «</w:t>
            </w:r>
            <w:proofErr w:type="spellStart"/>
            <w:r w:rsidRPr="00A47837">
              <w:rPr>
                <w:rFonts w:ascii="Times New Roman" w:hAnsi="Times New Roman" w:cs="Times New Roman"/>
              </w:rPr>
              <w:t>Мэрцишор</w:t>
            </w:r>
            <w:proofErr w:type="spellEnd"/>
            <w:r w:rsidRPr="00A47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89" w:type="dxa"/>
            <w:gridSpan w:val="4"/>
            <w:vAlign w:val="center"/>
          </w:tcPr>
          <w:p w14:paraId="3E968753" w14:textId="12CE0D61" w:rsidR="00A40012" w:rsidRPr="00A47837" w:rsidRDefault="00A4001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087" w:type="dxa"/>
            <w:vMerge/>
          </w:tcPr>
          <w:p w14:paraId="15E0D21F" w14:textId="6F2020C8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352C2842" w14:textId="77777777" w:rsidTr="00A40012">
        <w:trPr>
          <w:trHeight w:val="225"/>
        </w:trPr>
        <w:tc>
          <w:tcPr>
            <w:tcW w:w="701" w:type="dxa"/>
            <w:vMerge/>
          </w:tcPr>
          <w:p w14:paraId="36889D50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207DB7B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727BDA38" w14:textId="07C592DF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Мастер классы для молодежи «Умей все»</w:t>
            </w:r>
          </w:p>
        </w:tc>
        <w:tc>
          <w:tcPr>
            <w:tcW w:w="1289" w:type="dxa"/>
            <w:gridSpan w:val="4"/>
            <w:vAlign w:val="center"/>
          </w:tcPr>
          <w:p w14:paraId="146F7CB3" w14:textId="564D80A3" w:rsidR="00A40012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40012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  <w:vMerge/>
          </w:tcPr>
          <w:p w14:paraId="140F974D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0D474033" w14:textId="77777777" w:rsidTr="00A40012">
        <w:trPr>
          <w:trHeight w:val="225"/>
        </w:trPr>
        <w:tc>
          <w:tcPr>
            <w:tcW w:w="701" w:type="dxa"/>
            <w:vMerge/>
          </w:tcPr>
          <w:p w14:paraId="71B90210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6191173F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1635BA69" w14:textId="50640DCF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Организация летник площадок отдыха для молодежи</w:t>
            </w:r>
          </w:p>
        </w:tc>
        <w:tc>
          <w:tcPr>
            <w:tcW w:w="1289" w:type="dxa"/>
            <w:gridSpan w:val="4"/>
            <w:vAlign w:val="center"/>
          </w:tcPr>
          <w:p w14:paraId="263CFE8D" w14:textId="7B99C8F4" w:rsidR="00A40012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40012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  <w:vMerge/>
          </w:tcPr>
          <w:p w14:paraId="0CFE27BD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5CACE3C5" w14:textId="77777777" w:rsidTr="00A40012">
        <w:trPr>
          <w:trHeight w:val="1995"/>
        </w:trPr>
        <w:tc>
          <w:tcPr>
            <w:tcW w:w="701" w:type="dxa"/>
            <w:vMerge/>
          </w:tcPr>
          <w:p w14:paraId="62303806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6EE235EA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773B35E2" w14:textId="15FFE399" w:rsidR="00A40012" w:rsidRPr="00A47837" w:rsidRDefault="00A40012" w:rsidP="00A40012">
            <w:pPr>
              <w:rPr>
                <w:rFonts w:ascii="Times New Roman" w:hAnsi="Times New Roman" w:cs="Times New Roman"/>
              </w:rPr>
            </w:pPr>
            <w:proofErr w:type="spellStart"/>
            <w:r w:rsidRPr="00A47837">
              <w:rPr>
                <w:rFonts w:ascii="Times New Roman" w:hAnsi="Times New Roman" w:cs="Times New Roman"/>
              </w:rPr>
              <w:t>Конкурнсо</w:t>
            </w:r>
            <w:proofErr w:type="spellEnd"/>
            <w:r w:rsidRPr="00A47837">
              <w:rPr>
                <w:rFonts w:ascii="Times New Roman" w:hAnsi="Times New Roman" w:cs="Times New Roman"/>
              </w:rPr>
              <w:t>-развлекательные мероприятия для молодежи</w:t>
            </w:r>
          </w:p>
        </w:tc>
        <w:tc>
          <w:tcPr>
            <w:tcW w:w="1289" w:type="dxa"/>
            <w:gridSpan w:val="4"/>
            <w:vAlign w:val="center"/>
          </w:tcPr>
          <w:p w14:paraId="358F2440" w14:textId="203FF2E5" w:rsidR="00A40012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40012" w:rsidRPr="00A47837">
              <w:rPr>
                <w:rFonts w:ascii="Times New Roman" w:hAnsi="Times New Roman" w:cs="Times New Roman"/>
              </w:rPr>
              <w:t xml:space="preserve"> течение года (согласно планам работы администраций населенных пунктов района)</w:t>
            </w:r>
          </w:p>
        </w:tc>
        <w:tc>
          <w:tcPr>
            <w:tcW w:w="6087" w:type="dxa"/>
            <w:vMerge/>
          </w:tcPr>
          <w:p w14:paraId="4F6E7C8C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5DB02170" w14:textId="77777777" w:rsidTr="00A40012">
        <w:trPr>
          <w:trHeight w:val="428"/>
        </w:trPr>
        <w:tc>
          <w:tcPr>
            <w:tcW w:w="701" w:type="dxa"/>
            <w:vMerge/>
          </w:tcPr>
          <w:p w14:paraId="67DD46B6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EEEA749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0D65894F" w14:textId="77777777" w:rsidR="00A40012" w:rsidRPr="00A47837" w:rsidRDefault="00A40012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Вечер отдыха для молодежи</w:t>
            </w:r>
          </w:p>
          <w:p w14:paraId="149455F7" w14:textId="6E639A01" w:rsidR="00A40012" w:rsidRPr="00A47837" w:rsidRDefault="00A40012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«Дискотека выходного дня»</w:t>
            </w:r>
          </w:p>
        </w:tc>
        <w:tc>
          <w:tcPr>
            <w:tcW w:w="1289" w:type="dxa"/>
            <w:gridSpan w:val="4"/>
            <w:vAlign w:val="center"/>
          </w:tcPr>
          <w:p w14:paraId="19B2B249" w14:textId="0F411ECD" w:rsidR="00A40012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40012" w:rsidRPr="00A47837">
              <w:rPr>
                <w:rFonts w:ascii="Times New Roman" w:hAnsi="Times New Roman" w:cs="Times New Roman"/>
              </w:rPr>
              <w:t xml:space="preserve">есь период </w:t>
            </w:r>
          </w:p>
        </w:tc>
        <w:tc>
          <w:tcPr>
            <w:tcW w:w="6087" w:type="dxa"/>
            <w:vMerge/>
          </w:tcPr>
          <w:p w14:paraId="776E4DEB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37FFDD6D" w14:textId="77777777" w:rsidTr="00A40012">
        <w:trPr>
          <w:trHeight w:val="930"/>
        </w:trPr>
        <w:tc>
          <w:tcPr>
            <w:tcW w:w="701" w:type="dxa"/>
            <w:vMerge/>
          </w:tcPr>
          <w:p w14:paraId="3E40B14A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2DE4C7B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3528FA67" w14:textId="1A223E6B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мероприятии посвященные храмовым праздникам сел и поселков района</w:t>
            </w:r>
          </w:p>
        </w:tc>
        <w:tc>
          <w:tcPr>
            <w:tcW w:w="1289" w:type="dxa"/>
            <w:gridSpan w:val="4"/>
          </w:tcPr>
          <w:p w14:paraId="001B1498" w14:textId="5AC0CD37" w:rsidR="00A40012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40012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  <w:vMerge/>
          </w:tcPr>
          <w:p w14:paraId="29F1B029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59C6B582" w14:textId="77777777" w:rsidTr="00A40012">
        <w:trPr>
          <w:trHeight w:val="588"/>
        </w:trPr>
        <w:tc>
          <w:tcPr>
            <w:tcW w:w="701" w:type="dxa"/>
            <w:vMerge/>
          </w:tcPr>
          <w:p w14:paraId="15E961DB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55BD538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1F0F83D6" w14:textId="33414034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 посвященные Дню единства</w:t>
            </w:r>
          </w:p>
        </w:tc>
        <w:tc>
          <w:tcPr>
            <w:tcW w:w="1289" w:type="dxa"/>
            <w:gridSpan w:val="4"/>
          </w:tcPr>
          <w:p w14:paraId="31416EF4" w14:textId="36F9A361" w:rsidR="00A40012" w:rsidRPr="00A47837" w:rsidRDefault="00A4001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087" w:type="dxa"/>
            <w:vMerge/>
          </w:tcPr>
          <w:p w14:paraId="364A41AF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47A94B67" w14:textId="77777777" w:rsidTr="00A40012">
        <w:trPr>
          <w:trHeight w:val="510"/>
        </w:trPr>
        <w:tc>
          <w:tcPr>
            <w:tcW w:w="701" w:type="dxa"/>
            <w:vMerge/>
          </w:tcPr>
          <w:p w14:paraId="41EB13A6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725D9E72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3"/>
          </w:tcPr>
          <w:p w14:paraId="0C945EC6" w14:textId="3FC5D3F9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Развлекательные мероприятия «Мы вместе» посвященные дню России</w:t>
            </w:r>
          </w:p>
        </w:tc>
        <w:tc>
          <w:tcPr>
            <w:tcW w:w="1289" w:type="dxa"/>
            <w:gridSpan w:val="4"/>
          </w:tcPr>
          <w:p w14:paraId="33048003" w14:textId="77777777" w:rsidR="00A40012" w:rsidRPr="00A47837" w:rsidRDefault="00A40012" w:rsidP="00A40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  <w:vMerge/>
          </w:tcPr>
          <w:p w14:paraId="4EAFC1C4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6A1A5F8D" w14:textId="77777777" w:rsidTr="00A40012">
        <w:tc>
          <w:tcPr>
            <w:tcW w:w="701" w:type="dxa"/>
          </w:tcPr>
          <w:p w14:paraId="31B882C1" w14:textId="49C205F2" w:rsidR="0062667E" w:rsidRPr="005B2099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35" w:type="dxa"/>
          </w:tcPr>
          <w:p w14:paraId="0E7CFB89" w14:textId="303BD3E1" w:rsidR="0062667E" w:rsidRPr="00A47837" w:rsidRDefault="0062667E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Декада молодёжи и студентов в Приднестровской Молдавской Республике</w:t>
            </w:r>
          </w:p>
        </w:tc>
        <w:tc>
          <w:tcPr>
            <w:tcW w:w="4581" w:type="dxa"/>
            <w:gridSpan w:val="7"/>
            <w:vAlign w:val="center"/>
          </w:tcPr>
          <w:p w14:paraId="7574302D" w14:textId="53862A77" w:rsidR="0062667E" w:rsidRPr="00A47837" w:rsidRDefault="00E0198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н</w:t>
            </w:r>
            <w:r w:rsidR="0062667E" w:rsidRPr="00A47837">
              <w:rPr>
                <w:rFonts w:ascii="Times New Roman" w:hAnsi="Times New Roman" w:cs="Times New Roman"/>
              </w:rPr>
              <w:t>оябрь</w:t>
            </w:r>
          </w:p>
          <w:p w14:paraId="6BCA6CF1" w14:textId="0AA0DB4E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6087" w:type="dxa"/>
          </w:tcPr>
          <w:p w14:paraId="4FC23FE7" w14:textId="48F19308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Районное управление физической культуры, спорта, туризма и молодежной политики специалисты по работе с молодежью при администрациях населенных пунктах района</w:t>
            </w:r>
          </w:p>
        </w:tc>
      </w:tr>
      <w:tr w:rsidR="0062667E" w:rsidRPr="005B2099" w14:paraId="3B19F7DA" w14:textId="77777777" w:rsidTr="00A40012">
        <w:tc>
          <w:tcPr>
            <w:tcW w:w="701" w:type="dxa"/>
          </w:tcPr>
          <w:p w14:paraId="65AE98EE" w14:textId="41BD2F9D" w:rsidR="0062667E" w:rsidRPr="005B2099" w:rsidRDefault="00796C05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6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14:paraId="762DE25C" w14:textId="471CC34F" w:rsidR="0062667E" w:rsidRPr="00A47837" w:rsidRDefault="00F13312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Участие в Республиканских конкурсах, фестивалях,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стартапаов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4581" w:type="dxa"/>
            <w:gridSpan w:val="7"/>
          </w:tcPr>
          <w:p w14:paraId="40FAC37A" w14:textId="77777777" w:rsidR="0062667E" w:rsidRPr="00A47837" w:rsidRDefault="00F1331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 течение года</w:t>
            </w:r>
          </w:p>
          <w:p w14:paraId="5951E5F2" w14:textId="5562BEC0" w:rsidR="00F13312" w:rsidRPr="00A47837" w:rsidRDefault="00F13312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(согласно Республиканскому плана работы)</w:t>
            </w:r>
          </w:p>
        </w:tc>
        <w:tc>
          <w:tcPr>
            <w:tcW w:w="6087" w:type="dxa"/>
          </w:tcPr>
          <w:p w14:paraId="35EF5EF0" w14:textId="788D2A23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специалисты по работе с молодежью при администрациях населенных пунктов района.</w:t>
            </w:r>
          </w:p>
        </w:tc>
      </w:tr>
      <w:tr w:rsidR="0062667E" w:rsidRPr="005B2099" w14:paraId="41C537E7" w14:textId="77777777" w:rsidTr="00A40012">
        <w:tc>
          <w:tcPr>
            <w:tcW w:w="15304" w:type="dxa"/>
            <w:gridSpan w:val="10"/>
          </w:tcPr>
          <w:p w14:paraId="55F8B85A" w14:textId="7CE83A42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b/>
              </w:rPr>
              <w:t xml:space="preserve">Реализация комплекса мер по формирование у молодежи патриотических, духовно-нравственных ценностей, </w:t>
            </w:r>
            <w:r w:rsidRPr="00A47837">
              <w:rPr>
                <w:rFonts w:ascii="Times New Roman" w:hAnsi="Times New Roman" w:cs="Times New Roman"/>
                <w:b/>
              </w:rPr>
              <w:br/>
              <w:t>здорового образа жизни и гражданской культуры</w:t>
            </w:r>
          </w:p>
        </w:tc>
      </w:tr>
      <w:tr w:rsidR="0062667E" w:rsidRPr="005B2099" w14:paraId="53215124" w14:textId="77777777" w:rsidTr="00A40012">
        <w:trPr>
          <w:trHeight w:val="855"/>
        </w:trPr>
        <w:tc>
          <w:tcPr>
            <w:tcW w:w="701" w:type="dxa"/>
            <w:vMerge w:val="restart"/>
          </w:tcPr>
          <w:p w14:paraId="45FE5F47" w14:textId="2915949C" w:rsidR="0062667E" w:rsidRPr="005B2099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</w:tcPr>
          <w:p w14:paraId="4A99EFC6" w14:textId="1A361D7A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</w:t>
            </w:r>
            <w:r w:rsidR="004D66E4" w:rsidRPr="00A47837">
              <w:rPr>
                <w:rFonts w:ascii="Times New Roman" w:hAnsi="Times New Roman" w:cs="Times New Roman"/>
              </w:rPr>
              <w:t>,</w:t>
            </w:r>
            <w:r w:rsidRPr="00A47837">
              <w:rPr>
                <w:rFonts w:ascii="Times New Roman" w:hAnsi="Times New Roman" w:cs="Times New Roman"/>
              </w:rPr>
              <w:t xml:space="preserve"> посвящённы</w:t>
            </w:r>
            <w:r w:rsidR="004D66E4" w:rsidRPr="00A47837">
              <w:rPr>
                <w:rFonts w:ascii="Times New Roman" w:hAnsi="Times New Roman" w:cs="Times New Roman"/>
              </w:rPr>
              <w:t>х</w:t>
            </w:r>
            <w:r w:rsidRPr="00A47837">
              <w:rPr>
                <w:rFonts w:ascii="Times New Roman" w:hAnsi="Times New Roman" w:cs="Times New Roman"/>
              </w:rPr>
              <w:t xml:space="preserve"> Дню Конституции Приднестровской Молдавской Республики </w:t>
            </w:r>
          </w:p>
        </w:tc>
        <w:tc>
          <w:tcPr>
            <w:tcW w:w="3436" w:type="dxa"/>
            <w:gridSpan w:val="5"/>
            <w:vAlign w:val="center"/>
          </w:tcPr>
          <w:p w14:paraId="0E9055A0" w14:textId="5D29D958" w:rsidR="008D529D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Ряд встреч «Знай Конституцию своего государства» </w:t>
            </w:r>
          </w:p>
        </w:tc>
        <w:tc>
          <w:tcPr>
            <w:tcW w:w="1145" w:type="dxa"/>
            <w:gridSpan w:val="2"/>
            <w:vAlign w:val="center"/>
          </w:tcPr>
          <w:p w14:paraId="782B3D3C" w14:textId="494EC3C5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087" w:type="dxa"/>
            <w:vMerge w:val="restart"/>
          </w:tcPr>
          <w:p w14:paraId="523194AB" w14:textId="7CCA4E50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специалисты по работе с молодежью при администрациях населенных пунктах района</w:t>
            </w:r>
          </w:p>
        </w:tc>
      </w:tr>
      <w:tr w:rsidR="008D529D" w:rsidRPr="005B2099" w14:paraId="4EE5B3A6" w14:textId="77777777" w:rsidTr="00A40012">
        <w:trPr>
          <w:trHeight w:val="240"/>
        </w:trPr>
        <w:tc>
          <w:tcPr>
            <w:tcW w:w="701" w:type="dxa"/>
            <w:vMerge/>
          </w:tcPr>
          <w:p w14:paraId="34988E7F" w14:textId="77777777" w:rsidR="008D529D" w:rsidRPr="005B2099" w:rsidRDefault="008D529D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B9F8011" w14:textId="77777777" w:rsidR="008D529D" w:rsidRPr="00A47837" w:rsidRDefault="008D529D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5DAB1AD1" w14:textId="77777777" w:rsidR="008D529D" w:rsidRPr="00A47837" w:rsidRDefault="008D529D" w:rsidP="00A40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Районный праздник </w:t>
            </w:r>
            <w:r w:rsidRPr="00A47837">
              <w:rPr>
                <w:rFonts w:ascii="Times New Roman" w:hAnsi="Times New Roman" w:cs="Times New Roman"/>
                <w:b/>
                <w:bCs/>
              </w:rPr>
              <w:t xml:space="preserve">«Я </w:t>
            </w:r>
            <w:r w:rsidRPr="00A47837">
              <w:rPr>
                <w:rFonts w:ascii="Times New Roman" w:hAnsi="Times New Roman" w:cs="Times New Roman"/>
              </w:rPr>
              <w:t>- гражданин</w:t>
            </w:r>
          </w:p>
          <w:p w14:paraId="1100F587" w14:textId="06D00054" w:rsidR="008D529D" w:rsidRPr="00A47837" w:rsidRDefault="008D529D" w:rsidP="00A40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ПМР» (вручение паспортов)</w:t>
            </w:r>
          </w:p>
        </w:tc>
        <w:tc>
          <w:tcPr>
            <w:tcW w:w="1145" w:type="dxa"/>
            <w:gridSpan w:val="2"/>
            <w:vAlign w:val="center"/>
          </w:tcPr>
          <w:p w14:paraId="4A7BC25E" w14:textId="77777777" w:rsidR="00910B1B" w:rsidRPr="00A47837" w:rsidRDefault="008D529D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</w:t>
            </w:r>
            <w:r w:rsidR="00910B1B" w:rsidRPr="00A47837">
              <w:rPr>
                <w:rFonts w:ascii="Times New Roman" w:hAnsi="Times New Roman" w:cs="Times New Roman"/>
              </w:rPr>
              <w:t>0-26</w:t>
            </w:r>
          </w:p>
          <w:p w14:paraId="6CD7FE5A" w14:textId="6EABA8E8" w:rsidR="008D529D" w:rsidRPr="00A47837" w:rsidRDefault="008D529D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6087" w:type="dxa"/>
            <w:vMerge/>
          </w:tcPr>
          <w:p w14:paraId="3545B962" w14:textId="77777777" w:rsidR="008D529D" w:rsidRPr="00A47837" w:rsidRDefault="008D529D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3B1FA70C" w14:textId="77777777" w:rsidTr="00A40012">
        <w:trPr>
          <w:trHeight w:val="135"/>
        </w:trPr>
        <w:tc>
          <w:tcPr>
            <w:tcW w:w="701" w:type="dxa"/>
            <w:vMerge/>
          </w:tcPr>
          <w:p w14:paraId="033EB6A0" w14:textId="77777777" w:rsidR="0062667E" w:rsidRPr="005B2099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7F0D38C" w14:textId="77777777" w:rsidR="0062667E" w:rsidRPr="00A47837" w:rsidRDefault="0062667E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0CF056EA" w14:textId="73774128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Классные часы на тему «Знатоки Конституции», </w:t>
            </w:r>
          </w:p>
        </w:tc>
        <w:tc>
          <w:tcPr>
            <w:tcW w:w="1145" w:type="dxa"/>
            <w:gridSpan w:val="2"/>
            <w:vAlign w:val="center"/>
          </w:tcPr>
          <w:p w14:paraId="7B430A33" w14:textId="4C1A2D92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087" w:type="dxa"/>
            <w:vMerge/>
          </w:tcPr>
          <w:p w14:paraId="55EB3366" w14:textId="77777777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457A3795" w14:textId="77777777" w:rsidTr="00A40012">
        <w:trPr>
          <w:trHeight w:val="330"/>
        </w:trPr>
        <w:tc>
          <w:tcPr>
            <w:tcW w:w="701" w:type="dxa"/>
            <w:vMerge/>
          </w:tcPr>
          <w:p w14:paraId="2A2315DC" w14:textId="77777777" w:rsidR="0062667E" w:rsidRPr="005B2099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F0A6BCB" w14:textId="77777777" w:rsidR="0062667E" w:rsidRPr="00A47837" w:rsidRDefault="0062667E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6DD62089" w14:textId="463677C2" w:rsidR="0062667E" w:rsidRPr="00A47837" w:rsidRDefault="00E0198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к</w:t>
            </w:r>
            <w:r w:rsidR="00796C05" w:rsidRPr="00A47837">
              <w:rPr>
                <w:rFonts w:ascii="Times New Roman" w:hAnsi="Times New Roman" w:cs="Times New Roman"/>
              </w:rPr>
              <w:t>нижные выставки, дискуссии, интеллектуальные игры «Я гражданин</w:t>
            </w:r>
            <w:r w:rsidRPr="00A47837">
              <w:rPr>
                <w:rFonts w:ascii="Times New Roman" w:hAnsi="Times New Roman" w:cs="Times New Roman"/>
              </w:rPr>
              <w:t xml:space="preserve"> </w:t>
            </w:r>
            <w:r w:rsidR="00796C05" w:rsidRPr="00A47837">
              <w:rPr>
                <w:rFonts w:ascii="Times New Roman" w:hAnsi="Times New Roman" w:cs="Times New Roman"/>
              </w:rPr>
              <w:t>- а это значит» (библиотеки, дома культуры населённых пунктов района)</w:t>
            </w:r>
          </w:p>
        </w:tc>
        <w:tc>
          <w:tcPr>
            <w:tcW w:w="1145" w:type="dxa"/>
            <w:gridSpan w:val="2"/>
            <w:vAlign w:val="center"/>
          </w:tcPr>
          <w:p w14:paraId="4AAB2726" w14:textId="214C447D" w:rsidR="0062667E" w:rsidRPr="00A47837" w:rsidRDefault="00796C0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087" w:type="dxa"/>
            <w:vMerge/>
          </w:tcPr>
          <w:p w14:paraId="2309AE8E" w14:textId="77777777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537EC6D2" w14:textId="77777777" w:rsidTr="00A47837">
        <w:trPr>
          <w:trHeight w:val="1553"/>
        </w:trPr>
        <w:tc>
          <w:tcPr>
            <w:tcW w:w="701" w:type="dxa"/>
            <w:vMerge w:val="restart"/>
          </w:tcPr>
          <w:p w14:paraId="3BA13A66" w14:textId="6DB8F30C" w:rsidR="0062667E" w:rsidRPr="005B2099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  <w:vMerge w:val="restart"/>
          </w:tcPr>
          <w:p w14:paraId="334A38DE" w14:textId="23531501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Мероприятия культурно-просветительской и спортивной работы, посвященного Дню защитника Отечества, воинам интернационалистам «Афганистан-наша память и боль», памяти </w:t>
            </w:r>
            <w:proofErr w:type="spellStart"/>
            <w:r w:rsidRPr="00A478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Холакоста</w:t>
            </w:r>
            <w:proofErr w:type="spellEnd"/>
            <w:r w:rsidRPr="00A478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памяти «Бендерской трагедии», памяти погибших и умерших защитников ПМР и др.</w:t>
            </w:r>
          </w:p>
        </w:tc>
        <w:tc>
          <w:tcPr>
            <w:tcW w:w="3436" w:type="dxa"/>
            <w:gridSpan w:val="5"/>
          </w:tcPr>
          <w:p w14:paraId="3F41B050" w14:textId="77777777" w:rsidR="0062667E" w:rsidRPr="00A47837" w:rsidRDefault="0062667E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Вечер встречи с воинами интернационалистами «Афганистан наша память и боль», Акция «Весна памяти» с.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Кицканы</w:t>
            </w:r>
            <w:proofErr w:type="spellEnd"/>
          </w:p>
          <w:p w14:paraId="41746002" w14:textId="1C821F5B" w:rsidR="0062667E" w:rsidRPr="00A47837" w:rsidRDefault="0062667E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- Вечер встреч «Память сердца» с воинами интернационалистами</w:t>
            </w:r>
          </w:p>
        </w:tc>
        <w:tc>
          <w:tcPr>
            <w:tcW w:w="1145" w:type="dxa"/>
            <w:gridSpan w:val="2"/>
            <w:vAlign w:val="center"/>
          </w:tcPr>
          <w:p w14:paraId="6DE5FFDE" w14:textId="13F0CEDB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87" w:type="dxa"/>
            <w:vMerge w:val="restart"/>
          </w:tcPr>
          <w:p w14:paraId="289411E2" w14:textId="17A9F343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Районное управление физической культуры, спорта, туризма и молодежной политики специалисты по работе с молодежью при администрациях населенных пунктах района</w:t>
            </w:r>
          </w:p>
        </w:tc>
      </w:tr>
      <w:tr w:rsidR="0062667E" w:rsidRPr="005B2099" w14:paraId="24A85A43" w14:textId="77777777" w:rsidTr="00A40012">
        <w:trPr>
          <w:trHeight w:val="135"/>
        </w:trPr>
        <w:tc>
          <w:tcPr>
            <w:tcW w:w="701" w:type="dxa"/>
            <w:vMerge/>
          </w:tcPr>
          <w:p w14:paraId="32CC8F0F" w14:textId="77777777" w:rsidR="0062667E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6C98F522" w14:textId="77777777" w:rsidR="0062667E" w:rsidRPr="00A47837" w:rsidRDefault="0062667E" w:rsidP="00A40012">
            <w:pPr>
              <w:rPr>
                <w:rFonts w:ascii="Times New Roman" w:hAnsi="Times New Roman" w:cs="Times New Roman"/>
                <w:color w:val="21242D"/>
                <w:shd w:val="clear" w:color="auto" w:fill="FFFFFF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43010C84" w14:textId="7BFEF2F8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Интеллектуально -развлекательная программа «Мы парни бравые» </w:t>
            </w:r>
          </w:p>
        </w:tc>
        <w:tc>
          <w:tcPr>
            <w:tcW w:w="1145" w:type="dxa"/>
            <w:gridSpan w:val="2"/>
            <w:vAlign w:val="center"/>
          </w:tcPr>
          <w:p w14:paraId="1C6EC677" w14:textId="2C314A98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87" w:type="dxa"/>
            <w:vMerge/>
          </w:tcPr>
          <w:p w14:paraId="1A4A04D7" w14:textId="3388A6AB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7716097E" w14:textId="77777777" w:rsidTr="00A40012">
        <w:trPr>
          <w:trHeight w:val="120"/>
        </w:trPr>
        <w:tc>
          <w:tcPr>
            <w:tcW w:w="701" w:type="dxa"/>
            <w:vMerge/>
          </w:tcPr>
          <w:p w14:paraId="57DB14F1" w14:textId="77777777" w:rsidR="0062667E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0ABF54DE" w14:textId="77777777" w:rsidR="0062667E" w:rsidRPr="00A47837" w:rsidRDefault="0062667E" w:rsidP="00A40012">
            <w:pPr>
              <w:rPr>
                <w:rFonts w:ascii="Times New Roman" w:hAnsi="Times New Roman" w:cs="Times New Roman"/>
                <w:color w:val="21242D"/>
                <w:shd w:val="clear" w:color="auto" w:fill="FFFFFF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69279107" w14:textId="3BAEB902" w:rsidR="0062667E" w:rsidRPr="00A47837" w:rsidRDefault="0001678B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Цикл </w:t>
            </w:r>
            <w:proofErr w:type="gramStart"/>
            <w:r w:rsidRPr="00A47837">
              <w:rPr>
                <w:rFonts w:ascii="Times New Roman" w:hAnsi="Times New Roman" w:cs="Times New Roman"/>
              </w:rPr>
              <w:t xml:space="preserve">мероприятий </w:t>
            </w:r>
            <w:r w:rsidRPr="00A47837">
              <w:rPr>
                <w:rFonts w:ascii="Times New Roman" w:eastAsia="Calibri" w:hAnsi="Times New Roman" w:cs="Times New Roman"/>
                <w:lang w:eastAsia="en-US"/>
              </w:rPr>
              <w:t xml:space="preserve"> Просмотр</w:t>
            </w:r>
            <w:proofErr w:type="gramEnd"/>
            <w:r w:rsidRPr="00A47837">
              <w:rPr>
                <w:rFonts w:ascii="Times New Roman" w:eastAsia="Calibri" w:hAnsi="Times New Roman" w:cs="Times New Roman"/>
                <w:lang w:eastAsia="en-US"/>
              </w:rPr>
              <w:t xml:space="preserve"> видео фильмов о Приднестровье  с обсуждением  «В единстве народа — великая  сила»</w:t>
            </w:r>
          </w:p>
        </w:tc>
        <w:tc>
          <w:tcPr>
            <w:tcW w:w="1145" w:type="dxa"/>
            <w:gridSpan w:val="2"/>
            <w:vAlign w:val="center"/>
          </w:tcPr>
          <w:p w14:paraId="424B6C54" w14:textId="167ACE39" w:rsidR="0062667E" w:rsidRPr="00A47837" w:rsidRDefault="0001678B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август сентябрь</w:t>
            </w:r>
          </w:p>
        </w:tc>
        <w:tc>
          <w:tcPr>
            <w:tcW w:w="6087" w:type="dxa"/>
            <w:vMerge/>
          </w:tcPr>
          <w:p w14:paraId="2DF3A537" w14:textId="41FA819E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79188C6B" w14:textId="77777777" w:rsidTr="00A40012">
        <w:trPr>
          <w:trHeight w:val="195"/>
        </w:trPr>
        <w:tc>
          <w:tcPr>
            <w:tcW w:w="701" w:type="dxa"/>
            <w:vMerge/>
          </w:tcPr>
          <w:p w14:paraId="039F8A97" w14:textId="77777777" w:rsidR="0062667E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A94858B" w14:textId="77777777" w:rsidR="0062667E" w:rsidRPr="00A47837" w:rsidRDefault="0062667E" w:rsidP="00A40012">
            <w:pPr>
              <w:rPr>
                <w:rFonts w:ascii="Times New Roman" w:hAnsi="Times New Roman" w:cs="Times New Roman"/>
                <w:color w:val="21242D"/>
                <w:shd w:val="clear" w:color="auto" w:fill="FFFFFF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4ED3F24C" w14:textId="7C66E210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Кинолекторий «Дни и ночи Бендерской трагедии»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с.Терновка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14:paraId="031372E3" w14:textId="52FC32C4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19 июня</w:t>
            </w:r>
          </w:p>
        </w:tc>
        <w:tc>
          <w:tcPr>
            <w:tcW w:w="6087" w:type="dxa"/>
            <w:vMerge/>
          </w:tcPr>
          <w:p w14:paraId="34032E6B" w14:textId="445EC75F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5E0899A7" w14:textId="77777777" w:rsidTr="00A40012">
        <w:trPr>
          <w:trHeight w:val="195"/>
        </w:trPr>
        <w:tc>
          <w:tcPr>
            <w:tcW w:w="701" w:type="dxa"/>
            <w:vMerge/>
          </w:tcPr>
          <w:p w14:paraId="4073E4D1" w14:textId="77777777" w:rsidR="0062667E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91E0B4E" w14:textId="77777777" w:rsidR="0062667E" w:rsidRPr="00A47837" w:rsidRDefault="0062667E" w:rsidP="00A40012">
            <w:pPr>
              <w:rPr>
                <w:rFonts w:ascii="Times New Roman" w:hAnsi="Times New Roman" w:cs="Times New Roman"/>
                <w:color w:val="21242D"/>
                <w:shd w:val="clear" w:color="auto" w:fill="FFFFFF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50A47FF5" w14:textId="2052C1D0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Книжная выставка, лекция «Забвению не подлежит» памяти погибших защитников ПМР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с.Терновка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14:paraId="790E936D" w14:textId="5B3738F6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 августа</w:t>
            </w:r>
          </w:p>
        </w:tc>
        <w:tc>
          <w:tcPr>
            <w:tcW w:w="6087" w:type="dxa"/>
            <w:vMerge/>
          </w:tcPr>
          <w:p w14:paraId="51CDC4ED" w14:textId="62E151DE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045D1D95" w14:textId="77777777" w:rsidTr="00A40012">
        <w:trPr>
          <w:trHeight w:val="285"/>
        </w:trPr>
        <w:tc>
          <w:tcPr>
            <w:tcW w:w="701" w:type="dxa"/>
            <w:vMerge/>
          </w:tcPr>
          <w:p w14:paraId="443A1570" w14:textId="77777777" w:rsidR="0062667E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0355397E" w14:textId="77777777" w:rsidR="0062667E" w:rsidRPr="00A47837" w:rsidRDefault="0062667E" w:rsidP="00A40012">
            <w:pPr>
              <w:rPr>
                <w:rFonts w:ascii="Times New Roman" w:hAnsi="Times New Roman" w:cs="Times New Roman"/>
                <w:color w:val="21242D"/>
                <w:shd w:val="clear" w:color="auto" w:fill="FFFFFF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778B4C0B" w14:textId="0622032E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Тематический день «Бендерская трагедия» </w:t>
            </w:r>
            <w:r w:rsidR="0001678B" w:rsidRPr="00A47837">
              <w:rPr>
                <w:rFonts w:ascii="Times New Roman" w:hAnsi="Times New Roman" w:cs="Times New Roman"/>
              </w:rPr>
              <w:t>населенные пункты района</w:t>
            </w:r>
          </w:p>
        </w:tc>
        <w:tc>
          <w:tcPr>
            <w:tcW w:w="1145" w:type="dxa"/>
            <w:gridSpan w:val="2"/>
            <w:vAlign w:val="center"/>
          </w:tcPr>
          <w:p w14:paraId="5A1CC7D3" w14:textId="7AD50407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13-18 июня</w:t>
            </w:r>
          </w:p>
        </w:tc>
        <w:tc>
          <w:tcPr>
            <w:tcW w:w="6087" w:type="dxa"/>
            <w:vMerge/>
          </w:tcPr>
          <w:p w14:paraId="35F147D2" w14:textId="249097D0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23A25476" w14:textId="77777777" w:rsidTr="00A40012">
        <w:trPr>
          <w:trHeight w:val="240"/>
        </w:trPr>
        <w:tc>
          <w:tcPr>
            <w:tcW w:w="701" w:type="dxa"/>
            <w:vMerge/>
          </w:tcPr>
          <w:p w14:paraId="09DB550A" w14:textId="77777777" w:rsidR="0062667E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E5A2771" w14:textId="77777777" w:rsidR="0062667E" w:rsidRPr="00A47837" w:rsidRDefault="0062667E" w:rsidP="00A40012">
            <w:pPr>
              <w:rPr>
                <w:rFonts w:ascii="Times New Roman" w:hAnsi="Times New Roman" w:cs="Times New Roman"/>
                <w:color w:val="21242D"/>
                <w:shd w:val="clear" w:color="auto" w:fill="FFFFFF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23A7E67B" w14:textId="61E0BA80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Документальный фильм «Не забудем чернобыльских героев» </w:t>
            </w:r>
          </w:p>
        </w:tc>
        <w:tc>
          <w:tcPr>
            <w:tcW w:w="1145" w:type="dxa"/>
            <w:gridSpan w:val="2"/>
            <w:vAlign w:val="center"/>
          </w:tcPr>
          <w:p w14:paraId="65E56FA4" w14:textId="5063360F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24 апреля</w:t>
            </w:r>
          </w:p>
        </w:tc>
        <w:tc>
          <w:tcPr>
            <w:tcW w:w="6087" w:type="dxa"/>
            <w:vMerge/>
          </w:tcPr>
          <w:p w14:paraId="7B41BAA5" w14:textId="68DF9F0C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4BF8745A" w14:textId="77777777" w:rsidTr="00A40012">
        <w:trPr>
          <w:trHeight w:val="210"/>
        </w:trPr>
        <w:tc>
          <w:tcPr>
            <w:tcW w:w="701" w:type="dxa"/>
            <w:vMerge/>
          </w:tcPr>
          <w:p w14:paraId="15F6E69B" w14:textId="77777777" w:rsidR="0062667E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BF9958F" w14:textId="77777777" w:rsidR="0062667E" w:rsidRPr="00A47837" w:rsidRDefault="0062667E" w:rsidP="00A40012">
            <w:pPr>
              <w:rPr>
                <w:rFonts w:ascii="Times New Roman" w:hAnsi="Times New Roman" w:cs="Times New Roman"/>
                <w:color w:val="21242D"/>
                <w:shd w:val="clear" w:color="auto" w:fill="FFFFFF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70EB7333" w14:textId="055FA296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Вечер встречи поколений «Не забыть тех огненных дней» Ясско-Кишиневская операция </w:t>
            </w:r>
          </w:p>
        </w:tc>
        <w:tc>
          <w:tcPr>
            <w:tcW w:w="1145" w:type="dxa"/>
            <w:gridSpan w:val="2"/>
            <w:vAlign w:val="center"/>
          </w:tcPr>
          <w:p w14:paraId="292B4B83" w14:textId="2D836321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087" w:type="dxa"/>
            <w:vMerge/>
          </w:tcPr>
          <w:p w14:paraId="13AF6D15" w14:textId="7204472C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13CF2AFF" w14:textId="77777777" w:rsidTr="00A40012">
        <w:trPr>
          <w:trHeight w:val="135"/>
        </w:trPr>
        <w:tc>
          <w:tcPr>
            <w:tcW w:w="701" w:type="dxa"/>
            <w:vMerge/>
          </w:tcPr>
          <w:p w14:paraId="0B2C7BC2" w14:textId="77777777" w:rsidR="0062667E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44947A0C" w14:textId="77777777" w:rsidR="0062667E" w:rsidRPr="00A47837" w:rsidRDefault="0062667E" w:rsidP="00A40012">
            <w:pPr>
              <w:rPr>
                <w:rFonts w:ascii="Times New Roman" w:hAnsi="Times New Roman" w:cs="Times New Roman"/>
                <w:color w:val="21242D"/>
                <w:shd w:val="clear" w:color="auto" w:fill="FFFFFF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0F1AFD86" w14:textId="527DDFB4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Районный спортивный конкурс «Самый спортивный папа дедушка»</w:t>
            </w:r>
          </w:p>
        </w:tc>
        <w:tc>
          <w:tcPr>
            <w:tcW w:w="1145" w:type="dxa"/>
            <w:gridSpan w:val="2"/>
            <w:vAlign w:val="center"/>
          </w:tcPr>
          <w:p w14:paraId="197CA505" w14:textId="3F2106C8" w:rsidR="0062667E" w:rsidRPr="00A47837" w:rsidRDefault="0062667E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87" w:type="dxa"/>
            <w:vMerge/>
          </w:tcPr>
          <w:p w14:paraId="5DD37227" w14:textId="77777777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67E" w:rsidRPr="005B2099" w14:paraId="487AF85A" w14:textId="77777777" w:rsidTr="00A40012">
        <w:trPr>
          <w:trHeight w:val="126"/>
        </w:trPr>
        <w:tc>
          <w:tcPr>
            <w:tcW w:w="701" w:type="dxa"/>
            <w:vMerge/>
          </w:tcPr>
          <w:p w14:paraId="0221A5EC" w14:textId="77777777" w:rsidR="0062667E" w:rsidRDefault="0062667E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FE70D00" w14:textId="77777777" w:rsidR="0062667E" w:rsidRPr="00A47837" w:rsidRDefault="0062667E" w:rsidP="00A40012">
            <w:pPr>
              <w:rPr>
                <w:rFonts w:ascii="Times New Roman" w:hAnsi="Times New Roman" w:cs="Times New Roman"/>
                <w:color w:val="21242D"/>
                <w:shd w:val="clear" w:color="auto" w:fill="FFFFFF"/>
              </w:rPr>
            </w:pPr>
          </w:p>
        </w:tc>
        <w:tc>
          <w:tcPr>
            <w:tcW w:w="3436" w:type="dxa"/>
            <w:gridSpan w:val="5"/>
            <w:vAlign w:val="center"/>
          </w:tcPr>
          <w:p w14:paraId="354D0CD2" w14:textId="2079B8F5" w:rsidR="0062667E" w:rsidRPr="00A47837" w:rsidRDefault="00910B1B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Спортивно-р</w:t>
            </w:r>
            <w:r w:rsidR="00796C05" w:rsidRPr="00A47837">
              <w:rPr>
                <w:rFonts w:ascii="Times New Roman" w:hAnsi="Times New Roman" w:cs="Times New Roman"/>
              </w:rPr>
              <w:t>азвлекательные мероприятия к Дню защитника отечества</w:t>
            </w:r>
          </w:p>
          <w:p w14:paraId="3DEA90AB" w14:textId="1070B511" w:rsidR="00796C05" w:rsidRPr="00A47837" w:rsidRDefault="00796C05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(все населенные пункты района)</w:t>
            </w:r>
          </w:p>
        </w:tc>
        <w:tc>
          <w:tcPr>
            <w:tcW w:w="1145" w:type="dxa"/>
            <w:gridSpan w:val="2"/>
            <w:vAlign w:val="center"/>
          </w:tcPr>
          <w:p w14:paraId="6ABCCE87" w14:textId="60177B0E" w:rsidR="0062667E" w:rsidRPr="00A47837" w:rsidRDefault="00796C05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87" w:type="dxa"/>
            <w:vMerge/>
          </w:tcPr>
          <w:p w14:paraId="684C0C26" w14:textId="77777777" w:rsidR="0062667E" w:rsidRPr="00A47837" w:rsidRDefault="0062667E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6F0CD99B" w14:textId="77777777" w:rsidTr="00A40012">
        <w:trPr>
          <w:trHeight w:val="870"/>
        </w:trPr>
        <w:tc>
          <w:tcPr>
            <w:tcW w:w="701" w:type="dxa"/>
            <w:vMerge w:val="restart"/>
          </w:tcPr>
          <w:p w14:paraId="41C8B975" w14:textId="0A6AAD15" w:rsidR="00582B1A" w:rsidRPr="005B2099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  <w:vMerge w:val="restart"/>
          </w:tcPr>
          <w:p w14:paraId="4C7F8EF3" w14:textId="03743939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Мероприятия в рамках празднования Всемирного дня православной молодежи</w:t>
            </w:r>
          </w:p>
        </w:tc>
        <w:tc>
          <w:tcPr>
            <w:tcW w:w="3436" w:type="dxa"/>
            <w:gridSpan w:val="5"/>
          </w:tcPr>
          <w:p w14:paraId="7AABF3B1" w14:textId="77777777" w:rsidR="00582B1A" w:rsidRPr="00A47837" w:rsidRDefault="00582B1A" w:rsidP="00A4001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Круглый стол «Жить в добре и согласии» с представителем духовенства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с.Бл.Хутор</w:t>
            </w:r>
            <w:proofErr w:type="spellEnd"/>
          </w:p>
          <w:p w14:paraId="549BEB20" w14:textId="4DC0DB5A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</w:tcPr>
          <w:p w14:paraId="56E622C1" w14:textId="77777777" w:rsidR="00582B1A" w:rsidRPr="00A47837" w:rsidRDefault="00582B1A" w:rsidP="00A40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25 октября</w:t>
            </w:r>
          </w:p>
          <w:p w14:paraId="4CAF8ADD" w14:textId="2F8D32E4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  <w:vMerge w:val="restart"/>
          </w:tcPr>
          <w:p w14:paraId="7C980536" w14:textId="580B57F3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специалисты по работе с молодежью при администрациях населенных пунктах района</w:t>
            </w:r>
          </w:p>
        </w:tc>
      </w:tr>
      <w:tr w:rsidR="00582B1A" w:rsidRPr="005B2099" w14:paraId="7DD87E73" w14:textId="77777777" w:rsidTr="00A40012">
        <w:trPr>
          <w:trHeight w:val="219"/>
        </w:trPr>
        <w:tc>
          <w:tcPr>
            <w:tcW w:w="701" w:type="dxa"/>
            <w:vMerge/>
          </w:tcPr>
          <w:p w14:paraId="74BF417C" w14:textId="7777777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684020F0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7F3C90CB" w14:textId="263C934F" w:rsidR="00582B1A" w:rsidRPr="00A47837" w:rsidRDefault="00582B1A" w:rsidP="00A4001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Урок толерантности «Давайте учиться доброте», посвященный Международному дню толерантности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с.Кицканы</w:t>
            </w:r>
            <w:proofErr w:type="spellEnd"/>
          </w:p>
        </w:tc>
        <w:tc>
          <w:tcPr>
            <w:tcW w:w="1145" w:type="dxa"/>
            <w:gridSpan w:val="2"/>
          </w:tcPr>
          <w:p w14:paraId="518BB461" w14:textId="220A56A8" w:rsidR="00582B1A" w:rsidRPr="00A47837" w:rsidRDefault="00582B1A" w:rsidP="00A40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 ноября</w:t>
            </w:r>
          </w:p>
        </w:tc>
        <w:tc>
          <w:tcPr>
            <w:tcW w:w="6087" w:type="dxa"/>
            <w:vMerge/>
          </w:tcPr>
          <w:p w14:paraId="7793D828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012" w:rsidRPr="005B2099" w14:paraId="275967D5" w14:textId="77777777" w:rsidTr="00A47837">
        <w:trPr>
          <w:trHeight w:val="70"/>
        </w:trPr>
        <w:tc>
          <w:tcPr>
            <w:tcW w:w="701" w:type="dxa"/>
            <w:vMerge/>
          </w:tcPr>
          <w:p w14:paraId="223B7730" w14:textId="77777777" w:rsidR="00A40012" w:rsidRDefault="00A40012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E583617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791FFF65" w14:textId="23863A1D" w:rsidR="00A40012" w:rsidRPr="00A47837" w:rsidRDefault="00A40012" w:rsidP="00A4001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Час размышлений. «Сохранить в себе человека»</w:t>
            </w:r>
          </w:p>
        </w:tc>
        <w:tc>
          <w:tcPr>
            <w:tcW w:w="1145" w:type="dxa"/>
            <w:gridSpan w:val="2"/>
          </w:tcPr>
          <w:p w14:paraId="6F70208E" w14:textId="318DA547" w:rsidR="00A40012" w:rsidRPr="00A47837" w:rsidRDefault="00A40012" w:rsidP="00A40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8 декабря</w:t>
            </w:r>
          </w:p>
          <w:p w14:paraId="5B95CD3C" w14:textId="77777777" w:rsidR="00A40012" w:rsidRPr="00A47837" w:rsidRDefault="00A40012" w:rsidP="00A400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87" w:type="dxa"/>
            <w:vMerge/>
          </w:tcPr>
          <w:p w14:paraId="1CEF6744" w14:textId="77777777" w:rsidR="00A40012" w:rsidRPr="00A47837" w:rsidRDefault="00A40012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0816F48D" w14:textId="77777777" w:rsidTr="00A40012">
        <w:tc>
          <w:tcPr>
            <w:tcW w:w="701" w:type="dxa"/>
          </w:tcPr>
          <w:p w14:paraId="1113AC54" w14:textId="397EA24C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14:paraId="3AC6BE33" w14:textId="624E108D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Организация работы по направлению «Благоустройство Аллей славы, памятных мест и воинских захоронений»</w:t>
            </w:r>
          </w:p>
        </w:tc>
        <w:tc>
          <w:tcPr>
            <w:tcW w:w="4581" w:type="dxa"/>
            <w:gridSpan w:val="7"/>
            <w:vAlign w:val="center"/>
          </w:tcPr>
          <w:p w14:paraId="0E401A0A" w14:textId="75CA83E6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апрель</w:t>
            </w:r>
          </w:p>
          <w:p w14:paraId="757B8064" w14:textId="17BB79E6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087" w:type="dxa"/>
          </w:tcPr>
          <w:p w14:paraId="1DF982AD" w14:textId="007FAF90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специалисты по работе с молодежью при администрациях населенных пунктах района</w:t>
            </w:r>
          </w:p>
        </w:tc>
      </w:tr>
      <w:tr w:rsidR="00582B1A" w:rsidRPr="005B2099" w14:paraId="73683D04" w14:textId="77777777" w:rsidTr="00A40012">
        <w:tc>
          <w:tcPr>
            <w:tcW w:w="701" w:type="dxa"/>
          </w:tcPr>
          <w:p w14:paraId="2655ED72" w14:textId="4A250E45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5" w:type="dxa"/>
          </w:tcPr>
          <w:p w14:paraId="4982F692" w14:textId="260A9252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мероприятий, посвященных Дню Республики «Мы молодые-надежда страны»</w:t>
            </w:r>
          </w:p>
        </w:tc>
        <w:tc>
          <w:tcPr>
            <w:tcW w:w="4581" w:type="dxa"/>
            <w:gridSpan w:val="7"/>
            <w:vAlign w:val="center"/>
          </w:tcPr>
          <w:p w14:paraId="403A15CE" w14:textId="36E372B2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087" w:type="dxa"/>
          </w:tcPr>
          <w:p w14:paraId="0F6366B7" w14:textId="2FE5427C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Специалисты по работе с молодежью при администрациях населенных пунктах района</w:t>
            </w:r>
          </w:p>
        </w:tc>
      </w:tr>
      <w:tr w:rsidR="00582B1A" w:rsidRPr="005B2099" w14:paraId="60A18867" w14:textId="77777777" w:rsidTr="00A40012">
        <w:tc>
          <w:tcPr>
            <w:tcW w:w="701" w:type="dxa"/>
          </w:tcPr>
          <w:p w14:paraId="2B2C5A99" w14:textId="62FBF3D3" w:rsidR="00582B1A" w:rsidRPr="005B2099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5" w:type="dxa"/>
          </w:tcPr>
          <w:p w14:paraId="5F9C60EB" w14:textId="71E0222D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Организация и проведение гражданско-патриотических мероприятий, посвященных Дню Победы. (Молодежные акции ко Дню победы: </w:t>
            </w:r>
            <w:r w:rsidRPr="00A47837">
              <w:rPr>
                <w:rFonts w:ascii="Times New Roman" w:hAnsi="Times New Roman" w:cs="Times New Roman"/>
              </w:rPr>
              <w:lastRenderedPageBreak/>
              <w:t>Бессмертный полк, Велопробег «Мы помним, мы гордимся!», Георгиевская лента.)</w:t>
            </w:r>
          </w:p>
        </w:tc>
        <w:tc>
          <w:tcPr>
            <w:tcW w:w="4581" w:type="dxa"/>
            <w:gridSpan w:val="7"/>
          </w:tcPr>
          <w:p w14:paraId="0D3F0033" w14:textId="1C2636B7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lastRenderedPageBreak/>
              <w:t>март-май</w:t>
            </w:r>
          </w:p>
        </w:tc>
        <w:tc>
          <w:tcPr>
            <w:tcW w:w="6087" w:type="dxa"/>
          </w:tcPr>
          <w:p w14:paraId="44F75C6D" w14:textId="42E77E7A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, Районное управление народного образование, Районное управление культуры, Районное управление физической культуры, спорта, туризма и молодежной </w:t>
            </w:r>
            <w:r w:rsidRPr="00A47837">
              <w:rPr>
                <w:rFonts w:ascii="Times New Roman" w:hAnsi="Times New Roman" w:cs="Times New Roman"/>
              </w:rPr>
              <w:lastRenderedPageBreak/>
              <w:t>политики специалисты по работе с молодежью при администрациях населенных пунктах района</w:t>
            </w:r>
          </w:p>
        </w:tc>
      </w:tr>
      <w:tr w:rsidR="00592673" w:rsidRPr="005B2099" w14:paraId="5BAAFBBB" w14:textId="77777777" w:rsidTr="00A40012">
        <w:trPr>
          <w:trHeight w:val="315"/>
        </w:trPr>
        <w:tc>
          <w:tcPr>
            <w:tcW w:w="701" w:type="dxa"/>
            <w:vMerge w:val="restart"/>
          </w:tcPr>
          <w:p w14:paraId="35CAF803" w14:textId="010DD32A" w:rsidR="00592673" w:rsidRPr="005B2099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35" w:type="dxa"/>
            <w:vMerge w:val="restart"/>
          </w:tcPr>
          <w:p w14:paraId="469961C8" w14:textId="56E0AB80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Проведение для молодежи экскурсий, туров по историческим местам, музеям и выставкам республики</w:t>
            </w:r>
          </w:p>
        </w:tc>
        <w:tc>
          <w:tcPr>
            <w:tcW w:w="3450" w:type="dxa"/>
            <w:gridSpan w:val="6"/>
          </w:tcPr>
          <w:p w14:paraId="05491592" w14:textId="3AEF16CB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Агро прогулка «Царство растений», в рамках года агропромышленного комплекса, сельских территорий и сельского туризма (с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Кицканы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31" w:type="dxa"/>
          </w:tcPr>
          <w:p w14:paraId="3CDB74F6" w14:textId="77777777" w:rsidR="00592673" w:rsidRPr="00A47837" w:rsidRDefault="00592673" w:rsidP="00A40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апрель</w:t>
            </w:r>
          </w:p>
          <w:p w14:paraId="7769C83C" w14:textId="4EF98DBA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  <w:vMerge w:val="restart"/>
          </w:tcPr>
          <w:p w14:paraId="5FCD2255" w14:textId="6128DB16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Районное управление физической культуры, спорта, туризма и молодежной политики, специалисты по работе с молодежью при администрациях населенных пунктах района</w:t>
            </w:r>
          </w:p>
        </w:tc>
      </w:tr>
      <w:tr w:rsidR="00592673" w:rsidRPr="005B2099" w14:paraId="04DEBA45" w14:textId="77777777" w:rsidTr="00A40012">
        <w:trPr>
          <w:trHeight w:val="240"/>
        </w:trPr>
        <w:tc>
          <w:tcPr>
            <w:tcW w:w="701" w:type="dxa"/>
            <w:vMerge/>
          </w:tcPr>
          <w:p w14:paraId="4E7865B8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7BE3246C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53F9489B" w14:textId="1D072957" w:rsidR="00592673" w:rsidRPr="00A47837" w:rsidRDefault="00592673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Выставка ДПТ «Пасхальный сувенир»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с.Глиное</w:t>
            </w:r>
            <w:proofErr w:type="spellEnd"/>
          </w:p>
        </w:tc>
        <w:tc>
          <w:tcPr>
            <w:tcW w:w="1131" w:type="dxa"/>
          </w:tcPr>
          <w:p w14:paraId="735B006B" w14:textId="5835645F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14 апреля</w:t>
            </w:r>
          </w:p>
        </w:tc>
        <w:tc>
          <w:tcPr>
            <w:tcW w:w="6087" w:type="dxa"/>
            <w:vMerge/>
          </w:tcPr>
          <w:p w14:paraId="1D634870" w14:textId="4B8CCB2B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08756AF5" w14:textId="77777777" w:rsidTr="00A40012">
        <w:trPr>
          <w:trHeight w:val="240"/>
        </w:trPr>
        <w:tc>
          <w:tcPr>
            <w:tcW w:w="701" w:type="dxa"/>
            <w:vMerge/>
          </w:tcPr>
          <w:p w14:paraId="68520894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E1FF30E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1ABC1909" w14:textId="22D3FF7C" w:rsidR="00592673" w:rsidRPr="00A47837" w:rsidRDefault="00592673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Экспозиция народной болгарской культуры и быта «Кто корни свои помнит, тот в будущее смотрит», (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с.Парканы</w:t>
            </w:r>
            <w:proofErr w:type="spellEnd"/>
            <w:r w:rsidRPr="00A47837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131" w:type="dxa"/>
          </w:tcPr>
          <w:p w14:paraId="761AD15E" w14:textId="1D346B1E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6087" w:type="dxa"/>
            <w:vMerge/>
          </w:tcPr>
          <w:p w14:paraId="3D19238B" w14:textId="31005DCA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41E3D858" w14:textId="77777777" w:rsidTr="00A40012">
        <w:trPr>
          <w:trHeight w:val="225"/>
        </w:trPr>
        <w:tc>
          <w:tcPr>
            <w:tcW w:w="701" w:type="dxa"/>
            <w:vMerge/>
          </w:tcPr>
          <w:p w14:paraId="2E12EDC8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738D219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49E0C4A6" w14:textId="396283D0" w:rsidR="00592673" w:rsidRPr="00A47837" w:rsidRDefault="00592673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Экспонирование выставки «Защитникам Отечества» ко Дню защитника Отечества с проведением по ней экскурсий (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с.Кицканы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31" w:type="dxa"/>
          </w:tcPr>
          <w:p w14:paraId="7739A829" w14:textId="7F793830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с 10 февраля по 24 февраля</w:t>
            </w:r>
          </w:p>
        </w:tc>
        <w:tc>
          <w:tcPr>
            <w:tcW w:w="6087" w:type="dxa"/>
            <w:vMerge/>
          </w:tcPr>
          <w:p w14:paraId="4EE4FDA7" w14:textId="764CB145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735B2BE9" w14:textId="77777777" w:rsidTr="00A40012">
        <w:trPr>
          <w:trHeight w:val="195"/>
        </w:trPr>
        <w:tc>
          <w:tcPr>
            <w:tcW w:w="701" w:type="dxa"/>
            <w:vMerge/>
          </w:tcPr>
          <w:p w14:paraId="58FDDFB2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E7BA468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085EDD1C" w14:textId="6A2F20F8" w:rsidR="00592673" w:rsidRPr="00A47837" w:rsidRDefault="00592673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Выставка «Афганистан страницы памяти» - ко Дню памяти воинов-интернационалистов (баннерная), с проведением по ней экскурсий (музей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г.Слободзея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31" w:type="dxa"/>
          </w:tcPr>
          <w:p w14:paraId="4C55553C" w14:textId="17652980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с 10 февраля по 28 февраля</w:t>
            </w:r>
          </w:p>
        </w:tc>
        <w:tc>
          <w:tcPr>
            <w:tcW w:w="6087" w:type="dxa"/>
            <w:vMerge/>
          </w:tcPr>
          <w:p w14:paraId="3A553EE8" w14:textId="6B3ADDA1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79800482" w14:textId="77777777" w:rsidTr="00A40012">
        <w:trPr>
          <w:trHeight w:val="255"/>
        </w:trPr>
        <w:tc>
          <w:tcPr>
            <w:tcW w:w="701" w:type="dxa"/>
            <w:vMerge/>
          </w:tcPr>
          <w:p w14:paraId="21778E76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02A11246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7846ACE4" w14:textId="35D365AD" w:rsidR="00592673" w:rsidRPr="00A47837" w:rsidRDefault="00592673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Выставка </w:t>
            </w:r>
            <w:r w:rsidRPr="00A47837">
              <w:rPr>
                <w:rFonts w:ascii="Times New Roman" w:hAnsi="Times New Roman" w:cs="Times New Roman"/>
              </w:rPr>
              <w:t xml:space="preserve">«Защитникам – Слава!», ко дню защитника Отечества, с проведением по ней экскурсий (музей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с.Карагаш</w:t>
            </w:r>
            <w:proofErr w:type="spellEnd"/>
            <w:r w:rsidRPr="00A478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1" w:type="dxa"/>
          </w:tcPr>
          <w:p w14:paraId="4A63A024" w14:textId="4FE04FB5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 15 февраля по 28 февраля</w:t>
            </w:r>
          </w:p>
        </w:tc>
        <w:tc>
          <w:tcPr>
            <w:tcW w:w="6087" w:type="dxa"/>
            <w:vMerge/>
          </w:tcPr>
          <w:p w14:paraId="6B03527A" w14:textId="77777777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7CA1EF2C" w14:textId="77777777" w:rsidTr="00A40012">
        <w:trPr>
          <w:trHeight w:val="111"/>
        </w:trPr>
        <w:tc>
          <w:tcPr>
            <w:tcW w:w="701" w:type="dxa"/>
            <w:vMerge/>
          </w:tcPr>
          <w:p w14:paraId="76BA2804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E9E2972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74A8EE53" w14:textId="0669D70E" w:rsidR="00592673" w:rsidRPr="00A47837" w:rsidRDefault="00592673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Выставка «Победная весна 44-го» - к 79 годовщине освобождения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 xml:space="preserve"> района от немецко-фашистских захватчиков. С проведением по ней экскурсий (музей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г.Слободзея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31" w:type="dxa"/>
          </w:tcPr>
          <w:p w14:paraId="0FCBE648" w14:textId="2CD32267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с 01 апреля по 20 апреля</w:t>
            </w:r>
          </w:p>
        </w:tc>
        <w:tc>
          <w:tcPr>
            <w:tcW w:w="6087" w:type="dxa"/>
            <w:vMerge/>
          </w:tcPr>
          <w:p w14:paraId="1C4E2303" w14:textId="77777777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3E66DFF4" w14:textId="77777777" w:rsidTr="00A40012">
        <w:trPr>
          <w:trHeight w:val="150"/>
        </w:trPr>
        <w:tc>
          <w:tcPr>
            <w:tcW w:w="701" w:type="dxa"/>
            <w:vMerge/>
          </w:tcPr>
          <w:p w14:paraId="60066E55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71C38DC4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76227EB4" w14:textId="2091C7F6" w:rsidR="00592673" w:rsidRPr="00A47837" w:rsidRDefault="00592673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Выставка «Подвиги при форсировании реки Днестр 1944г.» ко Дню освобождения села Незавертайловка от немецко-фашистских захватчиков, с </w:t>
            </w:r>
            <w:r w:rsidRPr="00A47837">
              <w:rPr>
                <w:rFonts w:ascii="Times New Roman" w:eastAsia="Calibri" w:hAnsi="Times New Roman" w:cs="Times New Roman"/>
              </w:rPr>
              <w:lastRenderedPageBreak/>
              <w:t xml:space="preserve">проведением по ней </w:t>
            </w:r>
            <w:proofErr w:type="gramStart"/>
            <w:r w:rsidRPr="00A47837">
              <w:rPr>
                <w:rFonts w:ascii="Times New Roman" w:eastAsia="Calibri" w:hAnsi="Times New Roman" w:cs="Times New Roman"/>
              </w:rPr>
              <w:t>экскурсий  (</w:t>
            </w:r>
            <w:proofErr w:type="gramEnd"/>
            <w:r w:rsidRPr="00A47837">
              <w:rPr>
                <w:rFonts w:ascii="Times New Roman" w:eastAsia="Calibri" w:hAnsi="Times New Roman" w:cs="Times New Roman"/>
              </w:rPr>
              <w:t xml:space="preserve">музей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с.Незавертайловка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31" w:type="dxa"/>
          </w:tcPr>
          <w:p w14:paraId="2463ABD0" w14:textId="01AB37E9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lastRenderedPageBreak/>
              <w:t>с 1 апреля по 29 апреля</w:t>
            </w:r>
          </w:p>
        </w:tc>
        <w:tc>
          <w:tcPr>
            <w:tcW w:w="6087" w:type="dxa"/>
            <w:vMerge/>
          </w:tcPr>
          <w:p w14:paraId="1EC31E1C" w14:textId="77777777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0ABD1123" w14:textId="77777777" w:rsidTr="00A40012">
        <w:trPr>
          <w:trHeight w:val="150"/>
        </w:trPr>
        <w:tc>
          <w:tcPr>
            <w:tcW w:w="701" w:type="dxa"/>
            <w:vMerge/>
          </w:tcPr>
          <w:p w14:paraId="5DC5459C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740C63C9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1A5D085D" w14:textId="60B5F376" w:rsidR="00592673" w:rsidRPr="00A47837" w:rsidRDefault="00592673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Пешая экскурсия «И Пусть поколения знают…» по памятникам и историческим местам села Незавертайловка. К международному Дню памятников и исторических мест.</w:t>
            </w:r>
          </w:p>
        </w:tc>
        <w:tc>
          <w:tcPr>
            <w:tcW w:w="1131" w:type="dxa"/>
          </w:tcPr>
          <w:p w14:paraId="7E169273" w14:textId="3F49E031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18 апреля</w:t>
            </w:r>
          </w:p>
        </w:tc>
        <w:tc>
          <w:tcPr>
            <w:tcW w:w="6087" w:type="dxa"/>
            <w:vMerge/>
          </w:tcPr>
          <w:p w14:paraId="42FD4E99" w14:textId="77777777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625C4484" w14:textId="77777777" w:rsidTr="00A40012">
        <w:trPr>
          <w:trHeight w:val="126"/>
        </w:trPr>
        <w:tc>
          <w:tcPr>
            <w:tcW w:w="701" w:type="dxa"/>
            <w:vMerge/>
          </w:tcPr>
          <w:p w14:paraId="3A8B6D39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1E9FD40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58A5360C" w14:textId="0E62329B" w:rsidR="00592673" w:rsidRPr="00A47837" w:rsidRDefault="00592673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Квест «Исторические памятники Приднестровья», посвященный Международному дню памятников и исторических мест (</w:t>
            </w:r>
            <w:proofErr w:type="spellStart"/>
            <w:r w:rsidRPr="00A47837">
              <w:rPr>
                <w:rFonts w:ascii="Times New Roman" w:hAnsi="Times New Roman" w:cs="Times New Roman"/>
              </w:rPr>
              <w:t>г.Слободзея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1" w:type="dxa"/>
          </w:tcPr>
          <w:p w14:paraId="5517543B" w14:textId="10D66213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6087" w:type="dxa"/>
            <w:vMerge/>
          </w:tcPr>
          <w:p w14:paraId="7B074E85" w14:textId="77777777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602B6D3E" w14:textId="77777777" w:rsidTr="006E16D2">
        <w:trPr>
          <w:trHeight w:val="1778"/>
        </w:trPr>
        <w:tc>
          <w:tcPr>
            <w:tcW w:w="701" w:type="dxa"/>
            <w:vMerge/>
          </w:tcPr>
          <w:p w14:paraId="3DA9830D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B156D15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7006838F" w14:textId="48B5F963" w:rsidR="00592673" w:rsidRPr="00A47837" w:rsidRDefault="00592673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Вело экскурсия по историческим местам малой Родины с.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Коротное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 xml:space="preserve"> «Земля моих предков» - к Году «Агропромышленного комплекса сельских территорий и сельского туризма»</w:t>
            </w:r>
          </w:p>
        </w:tc>
        <w:tc>
          <w:tcPr>
            <w:tcW w:w="1131" w:type="dxa"/>
          </w:tcPr>
          <w:p w14:paraId="44F20959" w14:textId="5758C31F" w:rsidR="00592673" w:rsidRPr="00A47837" w:rsidRDefault="00592673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12 мая</w:t>
            </w:r>
          </w:p>
        </w:tc>
        <w:tc>
          <w:tcPr>
            <w:tcW w:w="6087" w:type="dxa"/>
            <w:vMerge/>
          </w:tcPr>
          <w:p w14:paraId="145D73AD" w14:textId="77777777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45A4865C" w14:textId="77777777" w:rsidTr="00A40012">
        <w:trPr>
          <w:trHeight w:val="285"/>
        </w:trPr>
        <w:tc>
          <w:tcPr>
            <w:tcW w:w="701" w:type="dxa"/>
            <w:vMerge/>
          </w:tcPr>
          <w:p w14:paraId="5FE0547A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C15B811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284345A9" w14:textId="61EEAE49" w:rsidR="00592673" w:rsidRPr="00A47837" w:rsidRDefault="00592673" w:rsidP="00A4783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Пешая экскурсия «Их имена в названиях улиц» посвященная людям оставивших заметный след в истории с.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Кицканы</w:t>
            </w:r>
            <w:proofErr w:type="spellEnd"/>
          </w:p>
        </w:tc>
        <w:tc>
          <w:tcPr>
            <w:tcW w:w="1131" w:type="dxa"/>
          </w:tcPr>
          <w:p w14:paraId="1CA113D8" w14:textId="77777777" w:rsidR="00592673" w:rsidRPr="00A47837" w:rsidRDefault="00592673" w:rsidP="00A40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03 мая</w:t>
            </w:r>
          </w:p>
          <w:p w14:paraId="6A82F977" w14:textId="77777777" w:rsidR="00592673" w:rsidRPr="00A47837" w:rsidRDefault="00592673" w:rsidP="00A400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7D423EF" w14:textId="77777777" w:rsidR="00592673" w:rsidRPr="00A47837" w:rsidRDefault="00592673" w:rsidP="00A400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87" w:type="dxa"/>
            <w:vMerge/>
          </w:tcPr>
          <w:p w14:paraId="607362DC" w14:textId="77777777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673" w:rsidRPr="005B2099" w14:paraId="7196D2F5" w14:textId="77777777" w:rsidTr="00A40012">
        <w:trPr>
          <w:trHeight w:val="510"/>
        </w:trPr>
        <w:tc>
          <w:tcPr>
            <w:tcW w:w="701" w:type="dxa"/>
            <w:vMerge/>
          </w:tcPr>
          <w:p w14:paraId="431057CF" w14:textId="77777777" w:rsidR="00592673" w:rsidRDefault="00592673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650586D9" w14:textId="77777777" w:rsidR="00592673" w:rsidRPr="00A47837" w:rsidRDefault="00592673" w:rsidP="00A40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6"/>
          </w:tcPr>
          <w:p w14:paraId="20132D31" w14:textId="58D28E83" w:rsidR="00592673" w:rsidRPr="00A47837" w:rsidRDefault="00592673" w:rsidP="00A4783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Пешая экскурсия по Аллее Памяти «Память вечно жива - к 40-тию со дня гибели воина -интернационалиста служившего в ДРА Бурлака В.А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с.Коротное</w:t>
            </w:r>
            <w:proofErr w:type="spellEnd"/>
          </w:p>
        </w:tc>
        <w:tc>
          <w:tcPr>
            <w:tcW w:w="1131" w:type="dxa"/>
          </w:tcPr>
          <w:p w14:paraId="1AB97C08" w14:textId="6C0025F1" w:rsidR="00592673" w:rsidRPr="00A47837" w:rsidRDefault="00592673" w:rsidP="00A40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02 июля</w:t>
            </w:r>
          </w:p>
        </w:tc>
        <w:tc>
          <w:tcPr>
            <w:tcW w:w="6087" w:type="dxa"/>
            <w:vMerge/>
          </w:tcPr>
          <w:p w14:paraId="58D80078" w14:textId="77777777" w:rsidR="00592673" w:rsidRPr="00A47837" w:rsidRDefault="00592673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7760F8E9" w14:textId="77777777" w:rsidTr="00A40012">
        <w:tc>
          <w:tcPr>
            <w:tcW w:w="701" w:type="dxa"/>
          </w:tcPr>
          <w:p w14:paraId="5B2D2AD9" w14:textId="6860A17E" w:rsidR="00582B1A" w:rsidRPr="005B2099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5" w:type="dxa"/>
            <w:vAlign w:val="center"/>
          </w:tcPr>
          <w:p w14:paraId="206B6110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Организация и проведение мероприятий по профилактике вредных привычек:</w:t>
            </w:r>
          </w:p>
          <w:p w14:paraId="52775EAE" w14:textId="77777777" w:rsidR="00582B1A" w:rsidRPr="00A47837" w:rsidRDefault="00582B1A" w:rsidP="00A4001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84"/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Всемирный день борьбы с туберкулезом – 24 марта;</w:t>
            </w:r>
          </w:p>
          <w:p w14:paraId="48781812" w14:textId="6CDA150F" w:rsidR="00582B1A" w:rsidRPr="00A47837" w:rsidRDefault="00582B1A" w:rsidP="00A4001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84"/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Международный день борьбы со злоупотреблением наркотическими средствами и их незаконным оборотом – 26 июня;</w:t>
            </w:r>
          </w:p>
          <w:p w14:paraId="424042BB" w14:textId="546F5350" w:rsidR="00582B1A" w:rsidRPr="00A47837" w:rsidRDefault="00582B1A" w:rsidP="00A4001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84"/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Международный день отказа от курения – 17 ноября;</w:t>
            </w:r>
          </w:p>
          <w:p w14:paraId="6ED1BC04" w14:textId="7D0835B8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lastRenderedPageBreak/>
              <w:t>4) Всемирный день борьбы со СПИДом -1 декабря.</w:t>
            </w:r>
          </w:p>
        </w:tc>
        <w:tc>
          <w:tcPr>
            <w:tcW w:w="4581" w:type="dxa"/>
            <w:gridSpan w:val="7"/>
            <w:vAlign w:val="center"/>
          </w:tcPr>
          <w:p w14:paraId="03453200" w14:textId="77777777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lastRenderedPageBreak/>
              <w:t>Согласно плану работы по обозначенным датам</w:t>
            </w:r>
          </w:p>
          <w:p w14:paraId="7F26E8F3" w14:textId="57531D46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(классные часы, просмотр видеороликов, выставки, акции, подготовка раздаточного материала)</w:t>
            </w:r>
          </w:p>
        </w:tc>
        <w:tc>
          <w:tcPr>
            <w:tcW w:w="6087" w:type="dxa"/>
          </w:tcPr>
          <w:p w14:paraId="12C3AA17" w14:textId="083027CF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Районное управление физической культуры, спорта, туризма и молодежной политики специалисты по работе с молодежью при администрациях населенных пунктах района</w:t>
            </w:r>
          </w:p>
        </w:tc>
      </w:tr>
      <w:tr w:rsidR="007371D9" w:rsidRPr="005B2099" w14:paraId="7E042CED" w14:textId="77777777" w:rsidTr="00A40012">
        <w:trPr>
          <w:trHeight w:val="300"/>
        </w:trPr>
        <w:tc>
          <w:tcPr>
            <w:tcW w:w="701" w:type="dxa"/>
            <w:vMerge w:val="restart"/>
          </w:tcPr>
          <w:p w14:paraId="0A80CC98" w14:textId="1A9AD1FD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5" w:type="dxa"/>
            <w:vMerge w:val="restart"/>
          </w:tcPr>
          <w:p w14:paraId="0A35A862" w14:textId="300AFEDC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Организация и проведение спортивных мероприятий, направленных на развитие здорового образа жизни среди молодежи</w:t>
            </w:r>
          </w:p>
        </w:tc>
        <w:tc>
          <w:tcPr>
            <w:tcW w:w="3436" w:type="dxa"/>
            <w:gridSpan w:val="5"/>
          </w:tcPr>
          <w:p w14:paraId="47895DD1" w14:textId="3C4D548A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Круглый стол с работниками местного ФАП «Ваше здоровье в ваших руках!», посвященный Всемирному дню отказа от курения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с.Терновка</w:t>
            </w:r>
            <w:proofErr w:type="spellEnd"/>
          </w:p>
        </w:tc>
        <w:tc>
          <w:tcPr>
            <w:tcW w:w="1145" w:type="dxa"/>
            <w:gridSpan w:val="2"/>
          </w:tcPr>
          <w:p w14:paraId="3E86334A" w14:textId="5FB9E79F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18 ноября</w:t>
            </w:r>
          </w:p>
        </w:tc>
        <w:tc>
          <w:tcPr>
            <w:tcW w:w="6087" w:type="dxa"/>
            <w:vMerge w:val="restart"/>
          </w:tcPr>
          <w:p w14:paraId="472D1B3A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, Районное управление народного образование, Районное управление культуры, Районное управление физической культуры, спорта, туризма и молодежной политики, специалисты по работе с молодежью при администрациях населенных пунктов </w:t>
            </w:r>
          </w:p>
          <w:p w14:paraId="7BE0E6D3" w14:textId="22B2F9FD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района</w:t>
            </w:r>
          </w:p>
        </w:tc>
      </w:tr>
      <w:tr w:rsidR="007371D9" w:rsidRPr="005B2099" w14:paraId="39413DAA" w14:textId="77777777" w:rsidTr="00A40012">
        <w:trPr>
          <w:trHeight w:val="240"/>
        </w:trPr>
        <w:tc>
          <w:tcPr>
            <w:tcW w:w="701" w:type="dxa"/>
            <w:vMerge/>
          </w:tcPr>
          <w:p w14:paraId="66494DD8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53C4A43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14F9AA4F" w14:textId="42D433E8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Спортивно-развлекательная программа «Даешь, молодежь!»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1145" w:type="dxa"/>
            <w:gridSpan w:val="2"/>
          </w:tcPr>
          <w:p w14:paraId="7BF067A3" w14:textId="3A27C611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color w:val="000000"/>
              </w:rPr>
              <w:t>17 ноября</w:t>
            </w:r>
          </w:p>
        </w:tc>
        <w:tc>
          <w:tcPr>
            <w:tcW w:w="6087" w:type="dxa"/>
            <w:vMerge/>
          </w:tcPr>
          <w:p w14:paraId="4907547E" w14:textId="1A81ADAC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29B7F5AC" w14:textId="77777777" w:rsidTr="00A40012">
        <w:trPr>
          <w:trHeight w:val="225"/>
        </w:trPr>
        <w:tc>
          <w:tcPr>
            <w:tcW w:w="701" w:type="dxa"/>
            <w:vMerge/>
          </w:tcPr>
          <w:p w14:paraId="6CA6C717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530A787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4697CEB8" w14:textId="5D0349E4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Игровая программа «Молодежь за ЗОЖ»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с.Коротное</w:t>
            </w:r>
            <w:proofErr w:type="spellEnd"/>
          </w:p>
        </w:tc>
        <w:tc>
          <w:tcPr>
            <w:tcW w:w="1145" w:type="dxa"/>
            <w:gridSpan w:val="2"/>
          </w:tcPr>
          <w:p w14:paraId="6B24BB95" w14:textId="6CBCF496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15 ноября</w:t>
            </w:r>
          </w:p>
        </w:tc>
        <w:tc>
          <w:tcPr>
            <w:tcW w:w="6087" w:type="dxa"/>
            <w:vMerge/>
          </w:tcPr>
          <w:p w14:paraId="48E2392B" w14:textId="05D22D69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3C179CC1" w14:textId="77777777" w:rsidTr="00A40012">
        <w:trPr>
          <w:trHeight w:val="240"/>
        </w:trPr>
        <w:tc>
          <w:tcPr>
            <w:tcW w:w="701" w:type="dxa"/>
            <w:vMerge/>
          </w:tcPr>
          <w:p w14:paraId="51436F44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31053BB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4468E01C" w14:textId="64C005F9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Спортивная развлекательная программа Спорт! Здоровье! Красота!»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с.Незавертайловка</w:t>
            </w:r>
            <w:proofErr w:type="spellEnd"/>
          </w:p>
        </w:tc>
        <w:tc>
          <w:tcPr>
            <w:tcW w:w="1145" w:type="dxa"/>
            <w:gridSpan w:val="2"/>
          </w:tcPr>
          <w:p w14:paraId="3D7EEEFE" w14:textId="499E0757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09 ноября</w:t>
            </w:r>
          </w:p>
        </w:tc>
        <w:tc>
          <w:tcPr>
            <w:tcW w:w="6087" w:type="dxa"/>
            <w:vMerge/>
          </w:tcPr>
          <w:p w14:paraId="066A6E56" w14:textId="05984440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416FD558" w14:textId="77777777" w:rsidTr="00A40012">
        <w:trPr>
          <w:trHeight w:val="360"/>
        </w:trPr>
        <w:tc>
          <w:tcPr>
            <w:tcW w:w="701" w:type="dxa"/>
            <w:vMerge/>
          </w:tcPr>
          <w:p w14:paraId="264B724A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76C5361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51C7898D" w14:textId="754CA87A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Беседа с участниками Образцовой студии моды «Миллениум» на тему «Мы за здоровую планету», в рамках Недели Всемирной акции «Мы чистим мир», для молодёжи.</w:t>
            </w:r>
          </w:p>
        </w:tc>
        <w:tc>
          <w:tcPr>
            <w:tcW w:w="1145" w:type="dxa"/>
            <w:gridSpan w:val="2"/>
          </w:tcPr>
          <w:p w14:paraId="18E8363A" w14:textId="77777777" w:rsidR="007371D9" w:rsidRPr="00A47837" w:rsidRDefault="007371D9" w:rsidP="00A40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28</w:t>
            </w:r>
          </w:p>
          <w:p w14:paraId="73CD67F9" w14:textId="1F750F49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6087" w:type="dxa"/>
            <w:vMerge/>
          </w:tcPr>
          <w:p w14:paraId="6EF4D3D7" w14:textId="07877CDA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12BC5F0B" w14:textId="77777777" w:rsidTr="00A40012">
        <w:trPr>
          <w:trHeight w:val="210"/>
        </w:trPr>
        <w:tc>
          <w:tcPr>
            <w:tcW w:w="701" w:type="dxa"/>
            <w:vMerge/>
          </w:tcPr>
          <w:p w14:paraId="0C34FA95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677DEF8E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655C1B16" w14:textId="68D8308B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Беседа с участниками Образцового танцевального коллектива «Ритмик </w:t>
            </w:r>
            <w:proofErr w:type="spellStart"/>
            <w:r w:rsidRPr="00A47837">
              <w:rPr>
                <w:rFonts w:ascii="Times New Roman" w:hAnsi="Times New Roman" w:cs="Times New Roman"/>
              </w:rPr>
              <w:t>данс</w:t>
            </w:r>
            <w:proofErr w:type="spellEnd"/>
            <w:r w:rsidRPr="00A47837">
              <w:rPr>
                <w:rFonts w:ascii="Times New Roman" w:hAnsi="Times New Roman" w:cs="Times New Roman"/>
              </w:rPr>
              <w:t>» на тему «Мы за здоровую планету», в рамках Недели Всемирной акции «Мы чистим мир», для молодёжи.</w:t>
            </w:r>
          </w:p>
        </w:tc>
        <w:tc>
          <w:tcPr>
            <w:tcW w:w="1145" w:type="dxa"/>
            <w:gridSpan w:val="2"/>
          </w:tcPr>
          <w:p w14:paraId="48CB3A35" w14:textId="77777777" w:rsidR="007371D9" w:rsidRPr="00A47837" w:rsidRDefault="007371D9" w:rsidP="00A40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28</w:t>
            </w:r>
          </w:p>
          <w:p w14:paraId="1B40DC39" w14:textId="3784EACE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6087" w:type="dxa"/>
            <w:vMerge/>
          </w:tcPr>
          <w:p w14:paraId="1988088A" w14:textId="71FD3E03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210B1109" w14:textId="77777777" w:rsidTr="00A40012">
        <w:trPr>
          <w:trHeight w:val="240"/>
        </w:trPr>
        <w:tc>
          <w:tcPr>
            <w:tcW w:w="701" w:type="dxa"/>
            <w:vMerge/>
          </w:tcPr>
          <w:p w14:paraId="5CD241D0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0933A2EE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00A086A5" w14:textId="77777777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Весёлые спортивные эстафеты</w:t>
            </w:r>
          </w:p>
          <w:p w14:paraId="1CFE3A30" w14:textId="177D504A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«В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ТоПе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быть спортивным» посвященное Здоровому образу жизни.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с.Парканы</w:t>
            </w:r>
            <w:proofErr w:type="spellEnd"/>
          </w:p>
        </w:tc>
        <w:tc>
          <w:tcPr>
            <w:tcW w:w="1145" w:type="dxa"/>
            <w:gridSpan w:val="2"/>
          </w:tcPr>
          <w:p w14:paraId="24A2578D" w14:textId="7E2028F8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6087" w:type="dxa"/>
            <w:vMerge/>
          </w:tcPr>
          <w:p w14:paraId="600AFFFA" w14:textId="1733431C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258755D9" w14:textId="77777777" w:rsidTr="00A40012">
        <w:trPr>
          <w:trHeight w:val="300"/>
        </w:trPr>
        <w:tc>
          <w:tcPr>
            <w:tcW w:w="701" w:type="dxa"/>
            <w:vMerge/>
          </w:tcPr>
          <w:p w14:paraId="32C03C15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3CDC1BB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578DDD14" w14:textId="430DE9AD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Викторина. Видео- урок «Я выбираю жизнь» по </w:t>
            </w:r>
            <w:proofErr w:type="gramStart"/>
            <w:r w:rsidRPr="00A47837">
              <w:rPr>
                <w:rFonts w:ascii="Times New Roman" w:hAnsi="Times New Roman" w:cs="Times New Roman"/>
              </w:rPr>
              <w:t>пропаганде  ЗОЖ</w:t>
            </w:r>
            <w:proofErr w:type="gramEnd"/>
            <w:r w:rsidRPr="00A47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с.Коротное</w:t>
            </w:r>
            <w:proofErr w:type="spellEnd"/>
          </w:p>
        </w:tc>
        <w:tc>
          <w:tcPr>
            <w:tcW w:w="1145" w:type="dxa"/>
            <w:gridSpan w:val="2"/>
          </w:tcPr>
          <w:p w14:paraId="7867204E" w14:textId="44384C29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20 сентября</w:t>
            </w:r>
          </w:p>
        </w:tc>
        <w:tc>
          <w:tcPr>
            <w:tcW w:w="6087" w:type="dxa"/>
            <w:vMerge/>
          </w:tcPr>
          <w:p w14:paraId="274F3A96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364DA8E0" w14:textId="77777777" w:rsidTr="00A40012">
        <w:trPr>
          <w:trHeight w:val="210"/>
        </w:trPr>
        <w:tc>
          <w:tcPr>
            <w:tcW w:w="701" w:type="dxa"/>
            <w:vMerge/>
          </w:tcPr>
          <w:p w14:paraId="160A1B0C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CBC6611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02A45154" w14:textId="23D5F136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Спортивно-игровая программа «Мы за здоровый образ жизни»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п.Красное</w:t>
            </w:r>
            <w:proofErr w:type="spellEnd"/>
          </w:p>
        </w:tc>
        <w:tc>
          <w:tcPr>
            <w:tcW w:w="1145" w:type="dxa"/>
            <w:gridSpan w:val="2"/>
          </w:tcPr>
          <w:p w14:paraId="74D0AB00" w14:textId="6000C54A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20 августа</w:t>
            </w:r>
          </w:p>
        </w:tc>
        <w:tc>
          <w:tcPr>
            <w:tcW w:w="6087" w:type="dxa"/>
            <w:vMerge/>
          </w:tcPr>
          <w:p w14:paraId="043D14A5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60186E2C" w14:textId="77777777" w:rsidTr="00A40012">
        <w:trPr>
          <w:trHeight w:val="210"/>
        </w:trPr>
        <w:tc>
          <w:tcPr>
            <w:tcW w:w="701" w:type="dxa"/>
            <w:vMerge/>
          </w:tcPr>
          <w:p w14:paraId="0E92AD96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C1A0EB0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7EB23C71" w14:textId="7CA16DC2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Спортивно игровая программа «Физкультуру любим мы», посвящённый Дню физкультурника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с.Парканы</w:t>
            </w:r>
            <w:proofErr w:type="spellEnd"/>
          </w:p>
        </w:tc>
        <w:tc>
          <w:tcPr>
            <w:tcW w:w="1145" w:type="dxa"/>
            <w:gridSpan w:val="2"/>
          </w:tcPr>
          <w:p w14:paraId="16C5B855" w14:textId="00B3DE52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12 августа</w:t>
            </w:r>
          </w:p>
        </w:tc>
        <w:tc>
          <w:tcPr>
            <w:tcW w:w="6087" w:type="dxa"/>
            <w:vMerge/>
          </w:tcPr>
          <w:p w14:paraId="3A3D6354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1D450E79" w14:textId="77777777" w:rsidTr="00A40012">
        <w:trPr>
          <w:trHeight w:val="157"/>
        </w:trPr>
        <w:tc>
          <w:tcPr>
            <w:tcW w:w="701" w:type="dxa"/>
            <w:vMerge/>
          </w:tcPr>
          <w:p w14:paraId="07E66E7E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E297CF0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08AAE0A0" w14:textId="491CE26B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Спортивно-развлекательная программа «Спорт-жизнь!» с.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Глиное</w:t>
            </w:r>
            <w:proofErr w:type="spellEnd"/>
          </w:p>
        </w:tc>
        <w:tc>
          <w:tcPr>
            <w:tcW w:w="1145" w:type="dxa"/>
            <w:gridSpan w:val="2"/>
          </w:tcPr>
          <w:p w14:paraId="1E782102" w14:textId="354669E8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29 июня</w:t>
            </w:r>
          </w:p>
        </w:tc>
        <w:tc>
          <w:tcPr>
            <w:tcW w:w="6087" w:type="dxa"/>
            <w:vMerge/>
          </w:tcPr>
          <w:p w14:paraId="01971D20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49E94400" w14:textId="77777777" w:rsidTr="00A40012">
        <w:trPr>
          <w:trHeight w:val="179"/>
        </w:trPr>
        <w:tc>
          <w:tcPr>
            <w:tcW w:w="701" w:type="dxa"/>
            <w:vMerge/>
          </w:tcPr>
          <w:p w14:paraId="1618069F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2C2CD84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76530CED" w14:textId="65475B5A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Спортивно-игровая программа «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п.Первомайск</w:t>
            </w:r>
            <w:proofErr w:type="spellEnd"/>
          </w:p>
        </w:tc>
        <w:tc>
          <w:tcPr>
            <w:tcW w:w="1145" w:type="dxa"/>
            <w:gridSpan w:val="2"/>
          </w:tcPr>
          <w:p w14:paraId="6B23E757" w14:textId="30E1ED7E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6087" w:type="dxa"/>
            <w:vMerge/>
          </w:tcPr>
          <w:p w14:paraId="5B6EEF90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2EFBD2EA" w14:textId="77777777" w:rsidTr="00A40012">
        <w:trPr>
          <w:trHeight w:val="173"/>
        </w:trPr>
        <w:tc>
          <w:tcPr>
            <w:tcW w:w="701" w:type="dxa"/>
            <w:vMerge/>
          </w:tcPr>
          <w:p w14:paraId="2D4165C4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40E9ED57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6942F3FA" w14:textId="13EB358E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Спортивно – развлекательная программа «Когда мы едины – мы непобедимы!»  приуроченная к Дню России.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с.Кицканы</w:t>
            </w:r>
            <w:proofErr w:type="spellEnd"/>
          </w:p>
        </w:tc>
        <w:tc>
          <w:tcPr>
            <w:tcW w:w="1145" w:type="dxa"/>
            <w:gridSpan w:val="2"/>
          </w:tcPr>
          <w:p w14:paraId="4896A1B3" w14:textId="6847CC4C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12 июня</w:t>
            </w:r>
          </w:p>
        </w:tc>
        <w:tc>
          <w:tcPr>
            <w:tcW w:w="6087" w:type="dxa"/>
            <w:vMerge/>
          </w:tcPr>
          <w:p w14:paraId="55C62EBC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64E1B714" w14:textId="77777777" w:rsidTr="00A40012">
        <w:trPr>
          <w:trHeight w:val="154"/>
        </w:trPr>
        <w:tc>
          <w:tcPr>
            <w:tcW w:w="701" w:type="dxa"/>
            <w:vMerge/>
          </w:tcPr>
          <w:p w14:paraId="0243E32B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016E9642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0A8706D9" w14:textId="7207C52B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Открытие летнего спортивного сезона «Мы за ЗОЖ!»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с.Терновка</w:t>
            </w:r>
            <w:proofErr w:type="spellEnd"/>
          </w:p>
        </w:tc>
        <w:tc>
          <w:tcPr>
            <w:tcW w:w="1145" w:type="dxa"/>
            <w:gridSpan w:val="2"/>
          </w:tcPr>
          <w:p w14:paraId="791E6506" w14:textId="3403C938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02 мая</w:t>
            </w:r>
          </w:p>
        </w:tc>
        <w:tc>
          <w:tcPr>
            <w:tcW w:w="6087" w:type="dxa"/>
            <w:vMerge/>
          </w:tcPr>
          <w:p w14:paraId="1E169F15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78FC875D" w14:textId="77777777" w:rsidTr="00A40012">
        <w:trPr>
          <w:trHeight w:val="526"/>
        </w:trPr>
        <w:tc>
          <w:tcPr>
            <w:tcW w:w="701" w:type="dxa"/>
            <w:vMerge/>
          </w:tcPr>
          <w:p w14:paraId="1C269539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0F375D03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59F8037F" w14:textId="1A76CF81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Спортивная программа «Молодёжь выбирает –ЗОЖ»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с.Ново-Андрияшевка</w:t>
            </w:r>
            <w:proofErr w:type="spellEnd"/>
          </w:p>
        </w:tc>
        <w:tc>
          <w:tcPr>
            <w:tcW w:w="1145" w:type="dxa"/>
            <w:gridSpan w:val="2"/>
          </w:tcPr>
          <w:p w14:paraId="1AAAFCF3" w14:textId="0249F3E9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07 апреля</w:t>
            </w:r>
          </w:p>
        </w:tc>
        <w:tc>
          <w:tcPr>
            <w:tcW w:w="6087" w:type="dxa"/>
            <w:vMerge/>
          </w:tcPr>
          <w:p w14:paraId="2CB6B9A4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4E34BB66" w14:textId="77777777" w:rsidTr="00A40012">
        <w:trPr>
          <w:trHeight w:val="222"/>
        </w:trPr>
        <w:tc>
          <w:tcPr>
            <w:tcW w:w="701" w:type="dxa"/>
            <w:vMerge/>
          </w:tcPr>
          <w:p w14:paraId="2BB48212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46EEACAD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4D635545" w14:textId="09BE1D76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Квест «Со здоровьем не шути, его с детства береги», посвященный Всемирному дню здоровья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г.Слободзея</w:t>
            </w:r>
            <w:proofErr w:type="spellEnd"/>
          </w:p>
        </w:tc>
        <w:tc>
          <w:tcPr>
            <w:tcW w:w="1145" w:type="dxa"/>
            <w:gridSpan w:val="2"/>
          </w:tcPr>
          <w:p w14:paraId="0664EC0D" w14:textId="77777777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06 апреля</w:t>
            </w:r>
          </w:p>
          <w:p w14:paraId="76CB0B89" w14:textId="661428E5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  <w:vMerge/>
          </w:tcPr>
          <w:p w14:paraId="66866DF2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60170717" w14:textId="77777777" w:rsidTr="00A40012">
        <w:trPr>
          <w:trHeight w:val="690"/>
        </w:trPr>
        <w:tc>
          <w:tcPr>
            <w:tcW w:w="701" w:type="dxa"/>
            <w:vMerge/>
          </w:tcPr>
          <w:p w14:paraId="44407E78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7940A804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4286A62B" w14:textId="77777777" w:rsidR="007371D9" w:rsidRPr="00A47837" w:rsidRDefault="007371D9" w:rsidP="00A40012">
            <w:pPr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Спортивно – игровая программа «Неразлучные друзья - спорт, мой друг и я»</w:t>
            </w:r>
          </w:p>
          <w:p w14:paraId="407AAD45" w14:textId="1F43C86B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С.Ново-Андрияшевка</w:t>
            </w:r>
            <w:proofErr w:type="spellEnd"/>
          </w:p>
        </w:tc>
        <w:tc>
          <w:tcPr>
            <w:tcW w:w="1145" w:type="dxa"/>
            <w:gridSpan w:val="2"/>
          </w:tcPr>
          <w:p w14:paraId="3D5607CF" w14:textId="0F0DF317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6087" w:type="dxa"/>
            <w:vMerge/>
          </w:tcPr>
          <w:p w14:paraId="28765E93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458A23DF" w14:textId="77777777" w:rsidTr="00A40012">
        <w:trPr>
          <w:trHeight w:val="805"/>
        </w:trPr>
        <w:tc>
          <w:tcPr>
            <w:tcW w:w="701" w:type="dxa"/>
            <w:vMerge/>
          </w:tcPr>
          <w:p w14:paraId="484E41FB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7D460748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563CBED5" w14:textId="77777777" w:rsidR="007371D9" w:rsidRPr="00A47837" w:rsidRDefault="007371D9" w:rsidP="00A4001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7837">
              <w:rPr>
                <w:rFonts w:ascii="Times New Roman" w:hAnsi="Times New Roman" w:cs="Times New Roman"/>
                <w:shd w:val="clear" w:color="auto" w:fill="FFFFFF"/>
              </w:rPr>
              <w:t>Спортивная программа «Богатырское здоровье»</w:t>
            </w:r>
          </w:p>
          <w:p w14:paraId="029251D7" w14:textId="797E0BAD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shd w:val="clear" w:color="auto" w:fill="FFFFFF"/>
              </w:rPr>
              <w:t xml:space="preserve">Профилактика ЗОЖ </w:t>
            </w:r>
            <w:proofErr w:type="spellStart"/>
            <w:r w:rsidRPr="00A47837">
              <w:rPr>
                <w:rFonts w:ascii="Times New Roman" w:hAnsi="Times New Roman" w:cs="Times New Roman"/>
                <w:shd w:val="clear" w:color="auto" w:fill="FFFFFF"/>
              </w:rPr>
              <w:t>с.Глиное</w:t>
            </w:r>
            <w:proofErr w:type="spellEnd"/>
          </w:p>
        </w:tc>
        <w:tc>
          <w:tcPr>
            <w:tcW w:w="1145" w:type="dxa"/>
            <w:gridSpan w:val="2"/>
          </w:tcPr>
          <w:p w14:paraId="6F29598A" w14:textId="77777777" w:rsidR="007371D9" w:rsidRPr="00A47837" w:rsidRDefault="007371D9" w:rsidP="00A4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17 февраля</w:t>
            </w:r>
          </w:p>
          <w:p w14:paraId="425A622C" w14:textId="147B1096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  <w:vMerge/>
          </w:tcPr>
          <w:p w14:paraId="20750D40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738CED8A" w14:textId="77777777" w:rsidTr="00A40012">
        <w:trPr>
          <w:trHeight w:val="975"/>
        </w:trPr>
        <w:tc>
          <w:tcPr>
            <w:tcW w:w="701" w:type="dxa"/>
            <w:vMerge/>
          </w:tcPr>
          <w:p w14:paraId="4DF046A1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5D261E3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4301FB4F" w14:textId="67EAED46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Спортивная развлекательная программа «Папа, мама, я-дружная семья»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с.Приозерное</w:t>
            </w:r>
            <w:proofErr w:type="spellEnd"/>
          </w:p>
        </w:tc>
        <w:tc>
          <w:tcPr>
            <w:tcW w:w="1145" w:type="dxa"/>
            <w:gridSpan w:val="2"/>
          </w:tcPr>
          <w:p w14:paraId="410622C2" w14:textId="208CA70F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8 июля</w:t>
            </w:r>
          </w:p>
          <w:p w14:paraId="23705048" w14:textId="77777777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</w:p>
          <w:p w14:paraId="3E12E83B" w14:textId="11A64748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  <w:vMerge/>
          </w:tcPr>
          <w:p w14:paraId="7663F3CD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386BEC0F" w14:textId="77777777" w:rsidTr="00A40012">
        <w:trPr>
          <w:trHeight w:val="417"/>
        </w:trPr>
        <w:tc>
          <w:tcPr>
            <w:tcW w:w="701" w:type="dxa"/>
            <w:vMerge/>
          </w:tcPr>
          <w:p w14:paraId="4E7AF1B7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D97E719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2789A052" w14:textId="329F1F17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Районный футбольный фестиваль «Папа, мама, я – футбольная семья»</w:t>
            </w:r>
          </w:p>
        </w:tc>
        <w:tc>
          <w:tcPr>
            <w:tcW w:w="1145" w:type="dxa"/>
            <w:gridSpan w:val="2"/>
          </w:tcPr>
          <w:p w14:paraId="65D83564" w14:textId="1D7890EC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shd w:val="clear" w:color="auto" w:fill="FFFDFA"/>
              </w:rPr>
              <w:t xml:space="preserve">май </w:t>
            </w:r>
          </w:p>
        </w:tc>
        <w:tc>
          <w:tcPr>
            <w:tcW w:w="6087" w:type="dxa"/>
            <w:vMerge/>
          </w:tcPr>
          <w:p w14:paraId="328521BC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0E4CB538" w14:textId="77777777" w:rsidTr="00A40012">
        <w:trPr>
          <w:trHeight w:val="180"/>
        </w:trPr>
        <w:tc>
          <w:tcPr>
            <w:tcW w:w="701" w:type="dxa"/>
            <w:vMerge/>
          </w:tcPr>
          <w:p w14:paraId="713D90A3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61E2B16D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50BD984F" w14:textId="0B499121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shd w:val="clear" w:color="auto" w:fill="FFFDFA"/>
              </w:rPr>
              <w:t xml:space="preserve">«Туристский калейдоскоп». Мероприятие проводится </w:t>
            </w:r>
            <w:r w:rsidRPr="00A478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целью повышения интереса детей к занятиям туризмом, привлечению их к здоровому образу жизни.</w:t>
            </w:r>
          </w:p>
        </w:tc>
        <w:tc>
          <w:tcPr>
            <w:tcW w:w="1145" w:type="dxa"/>
            <w:gridSpan w:val="2"/>
          </w:tcPr>
          <w:p w14:paraId="1488F641" w14:textId="205168B8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087" w:type="dxa"/>
            <w:vMerge/>
          </w:tcPr>
          <w:p w14:paraId="655BD023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66D39A59" w14:textId="77777777" w:rsidTr="00A40012">
        <w:trPr>
          <w:trHeight w:val="90"/>
        </w:trPr>
        <w:tc>
          <w:tcPr>
            <w:tcW w:w="701" w:type="dxa"/>
            <w:vMerge/>
          </w:tcPr>
          <w:p w14:paraId="54595C82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033EC15F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198CFA55" w14:textId="38AD6CB3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Показательные выступления по технике пешеходного туризма</w:t>
            </w:r>
          </w:p>
        </w:tc>
        <w:tc>
          <w:tcPr>
            <w:tcW w:w="1145" w:type="dxa"/>
            <w:gridSpan w:val="2"/>
          </w:tcPr>
          <w:p w14:paraId="506C57C9" w14:textId="702FD229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shd w:val="clear" w:color="auto" w:fill="FFFDFA"/>
              </w:rPr>
              <w:t>ноябрь</w:t>
            </w:r>
          </w:p>
        </w:tc>
        <w:tc>
          <w:tcPr>
            <w:tcW w:w="6087" w:type="dxa"/>
            <w:vMerge/>
          </w:tcPr>
          <w:p w14:paraId="6770A0BE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581DF8B6" w14:textId="77777777" w:rsidTr="00A40012">
        <w:trPr>
          <w:trHeight w:val="135"/>
        </w:trPr>
        <w:tc>
          <w:tcPr>
            <w:tcW w:w="701" w:type="dxa"/>
            <w:vMerge/>
          </w:tcPr>
          <w:p w14:paraId="35BDD427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4E80A73F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389CF5E0" w14:textId="759E6581" w:rsidR="007371D9" w:rsidRPr="00A47837" w:rsidRDefault="007371D9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Районный фестиваль «Папа, мама, я-спортивная семья»</w:t>
            </w:r>
          </w:p>
        </w:tc>
        <w:tc>
          <w:tcPr>
            <w:tcW w:w="1145" w:type="dxa"/>
            <w:gridSpan w:val="2"/>
          </w:tcPr>
          <w:p w14:paraId="789171FB" w14:textId="58A8F462" w:rsidR="007371D9" w:rsidRPr="00A47837" w:rsidRDefault="007371D9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shd w:val="clear" w:color="auto" w:fill="FFFDFA"/>
              </w:rPr>
              <w:t>ноябрь</w:t>
            </w:r>
          </w:p>
        </w:tc>
        <w:tc>
          <w:tcPr>
            <w:tcW w:w="6087" w:type="dxa"/>
            <w:vMerge/>
          </w:tcPr>
          <w:p w14:paraId="7ECEA1B1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48A76CC8" w14:textId="77777777" w:rsidTr="00A40012">
        <w:trPr>
          <w:trHeight w:val="150"/>
        </w:trPr>
        <w:tc>
          <w:tcPr>
            <w:tcW w:w="701" w:type="dxa"/>
            <w:vMerge/>
          </w:tcPr>
          <w:p w14:paraId="4CC8E7C1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26FC39C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24B0121D" w14:textId="7CBE984A" w:rsidR="007371D9" w:rsidRPr="00A47837" w:rsidRDefault="00874E8E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Цикл спортивных мероприятий   Мы парни бравые, </w:t>
            </w:r>
            <w:proofErr w:type="gramStart"/>
            <w:r w:rsidRPr="00A47837">
              <w:rPr>
                <w:rFonts w:ascii="Times New Roman" w:hAnsi="Times New Roman" w:cs="Times New Roman"/>
              </w:rPr>
              <w:t>А</w:t>
            </w:r>
            <w:proofErr w:type="gramEnd"/>
            <w:r w:rsidRPr="00A47837">
              <w:rPr>
                <w:rFonts w:ascii="Times New Roman" w:hAnsi="Times New Roman" w:cs="Times New Roman"/>
              </w:rPr>
              <w:t xml:space="preserve"> ну-ка девушки, Сильные смелые ловкие</w:t>
            </w:r>
          </w:p>
        </w:tc>
        <w:tc>
          <w:tcPr>
            <w:tcW w:w="1145" w:type="dxa"/>
            <w:gridSpan w:val="2"/>
          </w:tcPr>
          <w:p w14:paraId="11B39F3B" w14:textId="22E9C1DA" w:rsidR="007371D9" w:rsidRPr="00A47837" w:rsidRDefault="00874E8E" w:rsidP="00A400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7837">
              <w:rPr>
                <w:rFonts w:ascii="Times New Roman" w:hAnsi="Times New Roman" w:cs="Times New Roman"/>
              </w:rPr>
              <w:t>ферваль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март май июнь</w:t>
            </w:r>
          </w:p>
        </w:tc>
        <w:tc>
          <w:tcPr>
            <w:tcW w:w="6087" w:type="dxa"/>
            <w:vMerge/>
          </w:tcPr>
          <w:p w14:paraId="32F052DB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32E4B104" w14:textId="77777777" w:rsidTr="00A40012">
        <w:trPr>
          <w:trHeight w:val="111"/>
        </w:trPr>
        <w:tc>
          <w:tcPr>
            <w:tcW w:w="701" w:type="dxa"/>
            <w:vMerge/>
          </w:tcPr>
          <w:p w14:paraId="5C758CA3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24A13D6E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58BE743C" w14:textId="7A14065E" w:rsidR="007371D9" w:rsidRPr="00A47837" w:rsidRDefault="00276B1A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Турнир памяти Заслуженного деятеля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ФКиС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ПМР </w:t>
            </w:r>
            <w:proofErr w:type="spellStart"/>
            <w:r w:rsidRPr="00A47837">
              <w:rPr>
                <w:rFonts w:ascii="Times New Roman" w:hAnsi="Times New Roman" w:cs="Times New Roman"/>
              </w:rPr>
              <w:t>Нигорица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А.М.  </w:t>
            </w:r>
            <w:proofErr w:type="gramStart"/>
            <w:r w:rsidRPr="00A47837">
              <w:rPr>
                <w:rFonts w:ascii="Times New Roman" w:hAnsi="Times New Roman" w:cs="Times New Roman"/>
              </w:rPr>
              <w:t xml:space="preserve">ДЮСШ 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с.Суклея</w:t>
            </w:r>
            <w:proofErr w:type="spellEnd"/>
            <w:proofErr w:type="gramEnd"/>
          </w:p>
        </w:tc>
        <w:tc>
          <w:tcPr>
            <w:tcW w:w="1145" w:type="dxa"/>
            <w:gridSpan w:val="2"/>
          </w:tcPr>
          <w:p w14:paraId="1D7E0262" w14:textId="298EAFE2" w:rsidR="00276B1A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76B1A" w:rsidRPr="00A47837">
              <w:rPr>
                <w:rFonts w:ascii="Times New Roman" w:hAnsi="Times New Roman" w:cs="Times New Roman"/>
              </w:rPr>
              <w:t>арт (в течение месяца)</w:t>
            </w:r>
          </w:p>
        </w:tc>
        <w:tc>
          <w:tcPr>
            <w:tcW w:w="6087" w:type="dxa"/>
            <w:vMerge/>
          </w:tcPr>
          <w:p w14:paraId="062E2240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D9" w:rsidRPr="005B2099" w14:paraId="1ECDF5DD" w14:textId="77777777" w:rsidTr="00A40012">
        <w:trPr>
          <w:trHeight w:val="165"/>
        </w:trPr>
        <w:tc>
          <w:tcPr>
            <w:tcW w:w="701" w:type="dxa"/>
            <w:vMerge/>
          </w:tcPr>
          <w:p w14:paraId="1BA2F841" w14:textId="77777777" w:rsidR="007371D9" w:rsidRDefault="007371D9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61A924E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5"/>
          </w:tcPr>
          <w:p w14:paraId="546B991F" w14:textId="03C21311" w:rsidR="007371D9" w:rsidRPr="00A47837" w:rsidRDefault="00276B1A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спортивных мероприятий посвященные Дню здоровья</w:t>
            </w:r>
          </w:p>
        </w:tc>
        <w:tc>
          <w:tcPr>
            <w:tcW w:w="1145" w:type="dxa"/>
            <w:gridSpan w:val="2"/>
          </w:tcPr>
          <w:p w14:paraId="3EDE0B7C" w14:textId="6F664112" w:rsidR="007371D9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76B1A" w:rsidRPr="00A47837">
              <w:rPr>
                <w:rFonts w:ascii="Times New Roman" w:hAnsi="Times New Roman" w:cs="Times New Roman"/>
              </w:rPr>
              <w:t>евраль март</w:t>
            </w:r>
          </w:p>
        </w:tc>
        <w:tc>
          <w:tcPr>
            <w:tcW w:w="6087" w:type="dxa"/>
            <w:vMerge/>
          </w:tcPr>
          <w:p w14:paraId="676B69FD" w14:textId="77777777" w:rsidR="007371D9" w:rsidRPr="00A47837" w:rsidRDefault="007371D9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7028C4E4" w14:textId="77777777" w:rsidTr="00A40012">
        <w:trPr>
          <w:trHeight w:val="162"/>
        </w:trPr>
        <w:tc>
          <w:tcPr>
            <w:tcW w:w="701" w:type="dxa"/>
            <w:vMerge w:val="restart"/>
          </w:tcPr>
          <w:p w14:paraId="614CDE4F" w14:textId="29A7331C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5" w:type="dxa"/>
            <w:vMerge w:val="restart"/>
          </w:tcPr>
          <w:p w14:paraId="5CF95DF4" w14:textId="569B1872" w:rsidR="00582B1A" w:rsidRPr="00A47837" w:rsidRDefault="00582B1A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мероприятий, посвященных</w:t>
            </w:r>
            <w:r w:rsidR="00276B1A" w:rsidRPr="00A47837">
              <w:rPr>
                <w:rFonts w:ascii="Times New Roman" w:hAnsi="Times New Roman" w:cs="Times New Roman"/>
              </w:rPr>
              <w:t xml:space="preserve"> </w:t>
            </w:r>
            <w:r w:rsidRPr="00A47837">
              <w:rPr>
                <w:rFonts w:ascii="Times New Roman" w:hAnsi="Times New Roman" w:cs="Times New Roman"/>
              </w:rPr>
              <w:t>Году агропромышленного комплекса</w:t>
            </w:r>
          </w:p>
        </w:tc>
        <w:tc>
          <w:tcPr>
            <w:tcW w:w="3436" w:type="dxa"/>
            <w:gridSpan w:val="5"/>
          </w:tcPr>
          <w:p w14:paraId="65965100" w14:textId="655A776C" w:rsidR="00582B1A" w:rsidRPr="00A47837" w:rsidRDefault="00582B1A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Встреча «Зову в свою профессию», посвященная Году агропромышленного комплекса, сельских территорий и сельского туризма</w:t>
            </w:r>
            <w:r w:rsidRPr="00A47837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в Приднестровской Молдавской Республике и </w:t>
            </w:r>
            <w:r w:rsidRPr="00A47837">
              <w:rPr>
                <w:rFonts w:ascii="Times New Roman" w:hAnsi="Times New Roman" w:cs="Times New Roman"/>
              </w:rPr>
              <w:t xml:space="preserve">профориентации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с.Суклея</w:t>
            </w:r>
            <w:proofErr w:type="spellEnd"/>
          </w:p>
        </w:tc>
        <w:tc>
          <w:tcPr>
            <w:tcW w:w="1145" w:type="dxa"/>
            <w:gridSpan w:val="2"/>
          </w:tcPr>
          <w:p w14:paraId="52AE5466" w14:textId="36D2A8E2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27 апреля</w:t>
            </w:r>
          </w:p>
        </w:tc>
        <w:tc>
          <w:tcPr>
            <w:tcW w:w="6087" w:type="dxa"/>
            <w:vMerge w:val="restart"/>
          </w:tcPr>
          <w:p w14:paraId="04E8C060" w14:textId="23F940CD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специалисты по работе с молодежью при администрациях населенных пунктов района</w:t>
            </w:r>
          </w:p>
        </w:tc>
      </w:tr>
      <w:tr w:rsidR="00582B1A" w:rsidRPr="005B2099" w14:paraId="544C96D8" w14:textId="77777777" w:rsidTr="00A40012">
        <w:trPr>
          <w:trHeight w:val="375"/>
        </w:trPr>
        <w:tc>
          <w:tcPr>
            <w:tcW w:w="701" w:type="dxa"/>
            <w:vMerge/>
          </w:tcPr>
          <w:p w14:paraId="141DC359" w14:textId="7777777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4DBE6BA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6" w:type="dxa"/>
            <w:gridSpan w:val="5"/>
          </w:tcPr>
          <w:p w14:paraId="132F4CA8" w14:textId="69163265" w:rsidR="00582B1A" w:rsidRPr="00A47837" w:rsidRDefault="00582B1A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Агро прогулка «Царство растений», в рамках года агропромышленного комплекса, сельских территорий и сельского туризма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с.Кицканы</w:t>
            </w:r>
            <w:proofErr w:type="spellEnd"/>
          </w:p>
        </w:tc>
        <w:tc>
          <w:tcPr>
            <w:tcW w:w="1145" w:type="dxa"/>
            <w:gridSpan w:val="2"/>
          </w:tcPr>
          <w:p w14:paraId="70981419" w14:textId="77777777" w:rsidR="00582B1A" w:rsidRPr="00A47837" w:rsidRDefault="00582B1A" w:rsidP="00A40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апрель</w:t>
            </w:r>
          </w:p>
          <w:p w14:paraId="189C8FC4" w14:textId="33562648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  <w:vMerge/>
          </w:tcPr>
          <w:p w14:paraId="494417A9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3E4016D2" w14:textId="77777777" w:rsidTr="00A40012">
        <w:trPr>
          <w:trHeight w:val="165"/>
        </w:trPr>
        <w:tc>
          <w:tcPr>
            <w:tcW w:w="701" w:type="dxa"/>
            <w:vMerge/>
          </w:tcPr>
          <w:p w14:paraId="3687E20C" w14:textId="7777777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5F7C1ED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6" w:type="dxa"/>
            <w:gridSpan w:val="5"/>
          </w:tcPr>
          <w:p w14:paraId="5CD75339" w14:textId="7945C309" w:rsidR="00582B1A" w:rsidRPr="00A47837" w:rsidRDefault="00582B1A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Познавательный час «Витаминные грядки» коллективов Дома культуры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с.Кицканы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 xml:space="preserve"> в НИИ г. Тирасполь в рамках года агропромышленного комплекса, сельских территорий и сельского туризма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с.Кицканы</w:t>
            </w:r>
            <w:proofErr w:type="spellEnd"/>
          </w:p>
        </w:tc>
        <w:tc>
          <w:tcPr>
            <w:tcW w:w="1145" w:type="dxa"/>
            <w:gridSpan w:val="2"/>
          </w:tcPr>
          <w:p w14:paraId="4BA09F67" w14:textId="328DAF3C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6087" w:type="dxa"/>
            <w:vMerge/>
          </w:tcPr>
          <w:p w14:paraId="6C100942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5E171858" w14:textId="77777777" w:rsidTr="00A40012">
        <w:trPr>
          <w:trHeight w:val="96"/>
        </w:trPr>
        <w:tc>
          <w:tcPr>
            <w:tcW w:w="701" w:type="dxa"/>
            <w:vMerge/>
          </w:tcPr>
          <w:p w14:paraId="3167E8D2" w14:textId="7777777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7A5B81EC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6" w:type="dxa"/>
            <w:gridSpan w:val="5"/>
          </w:tcPr>
          <w:p w14:paraId="23943F6F" w14:textId="44BF78D0" w:rsidR="00582B1A" w:rsidRPr="00A47837" w:rsidRDefault="00582B1A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Ко дню работников отраслей сельского хозяйства и перерабатывающей промышленности концертная программа «Человек славен трудом»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с.Кицканы</w:t>
            </w:r>
            <w:proofErr w:type="spellEnd"/>
          </w:p>
        </w:tc>
        <w:tc>
          <w:tcPr>
            <w:tcW w:w="1145" w:type="dxa"/>
            <w:gridSpan w:val="2"/>
          </w:tcPr>
          <w:p w14:paraId="0952532E" w14:textId="40DB458D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19 ноября</w:t>
            </w:r>
          </w:p>
        </w:tc>
        <w:tc>
          <w:tcPr>
            <w:tcW w:w="6087" w:type="dxa"/>
            <w:vMerge/>
          </w:tcPr>
          <w:p w14:paraId="364DB49F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2085A225" w14:textId="77777777" w:rsidTr="00A40012">
        <w:trPr>
          <w:trHeight w:val="165"/>
        </w:trPr>
        <w:tc>
          <w:tcPr>
            <w:tcW w:w="701" w:type="dxa"/>
            <w:vMerge/>
          </w:tcPr>
          <w:p w14:paraId="547FD06D" w14:textId="7777777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466BD52A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6" w:type="dxa"/>
            <w:gridSpan w:val="5"/>
          </w:tcPr>
          <w:p w14:paraId="31DD97DB" w14:textId="60F73EFB" w:rsidR="00582B1A" w:rsidRPr="00A47837" w:rsidRDefault="00582B1A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Вело экскурсия по историческим местам малой Родины с.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Коротное</w:t>
            </w:r>
            <w:proofErr w:type="spellEnd"/>
            <w:r w:rsidRPr="00A47837">
              <w:rPr>
                <w:rFonts w:ascii="Times New Roman" w:eastAsia="Calibri" w:hAnsi="Times New Roman" w:cs="Times New Roman"/>
              </w:rPr>
              <w:t xml:space="preserve"> «Земля моих предков» - к Году «Агропромышленного комплекса сельских территорий и сельского туризма» </w:t>
            </w:r>
            <w:proofErr w:type="spellStart"/>
            <w:r w:rsidRPr="00A47837">
              <w:rPr>
                <w:rFonts w:ascii="Times New Roman" w:eastAsia="Calibri" w:hAnsi="Times New Roman" w:cs="Times New Roman"/>
              </w:rPr>
              <w:t>с.Коротное</w:t>
            </w:r>
            <w:proofErr w:type="spellEnd"/>
          </w:p>
        </w:tc>
        <w:tc>
          <w:tcPr>
            <w:tcW w:w="1145" w:type="dxa"/>
            <w:gridSpan w:val="2"/>
          </w:tcPr>
          <w:p w14:paraId="1D17801B" w14:textId="214D7C7A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12 мая</w:t>
            </w:r>
          </w:p>
        </w:tc>
        <w:tc>
          <w:tcPr>
            <w:tcW w:w="6087" w:type="dxa"/>
            <w:vMerge/>
          </w:tcPr>
          <w:p w14:paraId="299A5397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239F1A89" w14:textId="77777777" w:rsidTr="00A40012">
        <w:trPr>
          <w:trHeight w:val="126"/>
        </w:trPr>
        <w:tc>
          <w:tcPr>
            <w:tcW w:w="701" w:type="dxa"/>
            <w:vMerge/>
          </w:tcPr>
          <w:p w14:paraId="3CAE6E30" w14:textId="7777777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0AC5F032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6" w:type="dxa"/>
            <w:gridSpan w:val="5"/>
          </w:tcPr>
          <w:p w14:paraId="669C6FF3" w14:textId="46C76CBB" w:rsidR="00582B1A" w:rsidRPr="00A47837" w:rsidRDefault="00582B1A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Благотворительная акция «Посади ёлочку, сделай мир прекрасней!», посвящённая Дню посадки леса в рамках Года агропромышленного комплекса, сельских территорий и сельского туризма.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С.Парканы</w:t>
            </w:r>
            <w:proofErr w:type="spellEnd"/>
          </w:p>
        </w:tc>
        <w:tc>
          <w:tcPr>
            <w:tcW w:w="1145" w:type="dxa"/>
            <w:gridSpan w:val="2"/>
          </w:tcPr>
          <w:p w14:paraId="1A7FA98D" w14:textId="5C877D05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6087" w:type="dxa"/>
            <w:vMerge/>
          </w:tcPr>
          <w:p w14:paraId="2E984BC2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7589E8D8" w14:textId="77777777" w:rsidTr="00A40012">
        <w:trPr>
          <w:trHeight w:val="150"/>
        </w:trPr>
        <w:tc>
          <w:tcPr>
            <w:tcW w:w="701" w:type="dxa"/>
            <w:vMerge/>
          </w:tcPr>
          <w:p w14:paraId="642D28D2" w14:textId="7777777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3383EF42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6" w:type="dxa"/>
            <w:gridSpan w:val="5"/>
          </w:tcPr>
          <w:p w14:paraId="677E9130" w14:textId="5CDA5C33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Беседа с гостем «Важность сельского хозяйства в современном мире», посвященная Дню посадки леса, в рамках Года агропромышленного комплекса </w:t>
            </w:r>
            <w:proofErr w:type="spellStart"/>
            <w:proofErr w:type="gramStart"/>
            <w:r w:rsidRPr="00A47837">
              <w:rPr>
                <w:rFonts w:ascii="Times New Roman" w:hAnsi="Times New Roman" w:cs="Times New Roman"/>
              </w:rPr>
              <w:t>с.парканы</w:t>
            </w:r>
            <w:proofErr w:type="spellEnd"/>
            <w:proofErr w:type="gramEnd"/>
          </w:p>
        </w:tc>
        <w:tc>
          <w:tcPr>
            <w:tcW w:w="1145" w:type="dxa"/>
            <w:gridSpan w:val="2"/>
          </w:tcPr>
          <w:p w14:paraId="7D94D2F3" w14:textId="4051D20C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30 июля</w:t>
            </w:r>
          </w:p>
        </w:tc>
        <w:tc>
          <w:tcPr>
            <w:tcW w:w="6087" w:type="dxa"/>
            <w:vMerge/>
          </w:tcPr>
          <w:p w14:paraId="516D9F6D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2E0D2B26" w14:textId="77777777" w:rsidTr="00A40012">
        <w:trPr>
          <w:trHeight w:val="150"/>
        </w:trPr>
        <w:tc>
          <w:tcPr>
            <w:tcW w:w="701" w:type="dxa"/>
            <w:vMerge/>
          </w:tcPr>
          <w:p w14:paraId="3A4E5A04" w14:textId="7777777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6AE0278A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6" w:type="dxa"/>
            <w:gridSpan w:val="5"/>
          </w:tcPr>
          <w:p w14:paraId="3459BC0A" w14:textId="66590C3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Комплексное мероприятие «Продолжатели спортивных традиций» к Году «Агропромышленного комплекса сельских территорий и сельского туризма»</w:t>
            </w:r>
          </w:p>
        </w:tc>
        <w:tc>
          <w:tcPr>
            <w:tcW w:w="1145" w:type="dxa"/>
            <w:gridSpan w:val="2"/>
          </w:tcPr>
          <w:p w14:paraId="0136977D" w14:textId="77777777" w:rsidR="00582B1A" w:rsidRPr="00A47837" w:rsidRDefault="00582B1A" w:rsidP="00A40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22 сентября</w:t>
            </w:r>
          </w:p>
          <w:p w14:paraId="718F9C7A" w14:textId="77777777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  <w:vMerge/>
          </w:tcPr>
          <w:p w14:paraId="2D72F426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2618A1F8" w14:textId="77777777" w:rsidTr="00A40012">
        <w:trPr>
          <w:trHeight w:val="111"/>
        </w:trPr>
        <w:tc>
          <w:tcPr>
            <w:tcW w:w="701" w:type="dxa"/>
            <w:vMerge/>
          </w:tcPr>
          <w:p w14:paraId="68656DC2" w14:textId="7777777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1630A22A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6" w:type="dxa"/>
            <w:gridSpan w:val="5"/>
          </w:tcPr>
          <w:p w14:paraId="62C9F44E" w14:textId="413C1D0A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Лекция </w:t>
            </w:r>
            <w:r w:rsidRPr="00A47837">
              <w:rPr>
                <w:rFonts w:ascii="Times New Roman" w:hAnsi="Times New Roman" w:cs="Times New Roman"/>
              </w:rPr>
              <w:t xml:space="preserve">«Их труд достоин чести» ко Дню работника сельского хозяйства и к Году «Агропромышленного комплекса сельских территорий и сельского туризма»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с.Карагаш</w:t>
            </w:r>
            <w:proofErr w:type="spellEnd"/>
          </w:p>
        </w:tc>
        <w:tc>
          <w:tcPr>
            <w:tcW w:w="1145" w:type="dxa"/>
            <w:gridSpan w:val="2"/>
          </w:tcPr>
          <w:p w14:paraId="78AE4660" w14:textId="3C4C8ED1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6087" w:type="dxa"/>
            <w:vMerge/>
          </w:tcPr>
          <w:p w14:paraId="50CEBC3F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4B666C6D" w14:textId="77777777" w:rsidTr="00A40012">
        <w:tc>
          <w:tcPr>
            <w:tcW w:w="701" w:type="dxa"/>
          </w:tcPr>
          <w:p w14:paraId="4EB8BB33" w14:textId="55BB27EB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5" w:type="dxa"/>
          </w:tcPr>
          <w:p w14:paraId="1FF2728A" w14:textId="04D17BE4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Развитие инфраструктуры в городах и районах республики для занятий физической культурой и спортом</w:t>
            </w:r>
          </w:p>
        </w:tc>
        <w:tc>
          <w:tcPr>
            <w:tcW w:w="4581" w:type="dxa"/>
            <w:gridSpan w:val="7"/>
            <w:vAlign w:val="center"/>
          </w:tcPr>
          <w:p w14:paraId="7BBB3D5B" w14:textId="77777777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 течение года</w:t>
            </w:r>
          </w:p>
          <w:p w14:paraId="3320D7E6" w14:textId="3E2A6A33" w:rsidR="00582B1A" w:rsidRPr="00A47837" w:rsidRDefault="00582B1A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                   по отдельному плану</w:t>
            </w:r>
          </w:p>
        </w:tc>
        <w:tc>
          <w:tcPr>
            <w:tcW w:w="6087" w:type="dxa"/>
          </w:tcPr>
          <w:p w14:paraId="0E075C23" w14:textId="355C7CBE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</w:t>
            </w:r>
          </w:p>
        </w:tc>
      </w:tr>
      <w:tr w:rsidR="00582B1A" w:rsidRPr="005B2099" w14:paraId="7D8BA5C9" w14:textId="77777777" w:rsidTr="00A40012">
        <w:tc>
          <w:tcPr>
            <w:tcW w:w="701" w:type="dxa"/>
          </w:tcPr>
          <w:p w14:paraId="22AA9FC4" w14:textId="2C8F65A9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5" w:type="dxa"/>
            <w:vAlign w:val="center"/>
          </w:tcPr>
          <w:p w14:paraId="06BFDAC7" w14:textId="57DB4D56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Организация и проведение мероприятий по профилактике правонарушений среди молодежи</w:t>
            </w:r>
          </w:p>
        </w:tc>
        <w:tc>
          <w:tcPr>
            <w:tcW w:w="4581" w:type="dxa"/>
            <w:gridSpan w:val="7"/>
            <w:vAlign w:val="center"/>
          </w:tcPr>
          <w:p w14:paraId="0938BD18" w14:textId="0B3176A8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6087" w:type="dxa"/>
          </w:tcPr>
          <w:p w14:paraId="60BAE90E" w14:textId="7549BDA6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Межведомственные комиссии по защите прав несовершеннолетних, ИДН</w:t>
            </w:r>
          </w:p>
        </w:tc>
      </w:tr>
      <w:tr w:rsidR="00582B1A" w:rsidRPr="005B2099" w14:paraId="2AAC197E" w14:textId="77777777" w:rsidTr="00A40012">
        <w:tc>
          <w:tcPr>
            <w:tcW w:w="701" w:type="dxa"/>
          </w:tcPr>
          <w:p w14:paraId="0CF7CD69" w14:textId="123786E3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35" w:type="dxa"/>
          </w:tcPr>
          <w:p w14:paraId="198FF86F" w14:textId="3E491089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Молодежная акция «Свеча Памяти», посвященная Дню памяти и скорби 22 июня 4:00 часа</w:t>
            </w:r>
          </w:p>
        </w:tc>
        <w:tc>
          <w:tcPr>
            <w:tcW w:w="4581" w:type="dxa"/>
            <w:gridSpan w:val="7"/>
          </w:tcPr>
          <w:p w14:paraId="433A7225" w14:textId="31373219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22 июня 4:00 часа</w:t>
            </w:r>
          </w:p>
        </w:tc>
        <w:tc>
          <w:tcPr>
            <w:tcW w:w="6087" w:type="dxa"/>
          </w:tcPr>
          <w:p w14:paraId="3439DBA5" w14:textId="78BC5CE9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специалисты по работе с молодежью при администрациях населенных пунктов района</w:t>
            </w:r>
          </w:p>
        </w:tc>
      </w:tr>
      <w:tr w:rsidR="00582B1A" w:rsidRPr="005B2099" w14:paraId="7E125BDE" w14:textId="77777777" w:rsidTr="00A40012">
        <w:tc>
          <w:tcPr>
            <w:tcW w:w="701" w:type="dxa"/>
          </w:tcPr>
          <w:p w14:paraId="51BE8BAB" w14:textId="79A1EBAA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35" w:type="dxa"/>
          </w:tcPr>
          <w:p w14:paraId="16010028" w14:textId="409CB07E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Районный фотоконкурс «Молодёжь</w:t>
            </w:r>
            <w:r w:rsidRPr="00A4783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7837">
              <w:rPr>
                <w:rFonts w:ascii="Times New Roman" w:hAnsi="Times New Roman" w:cs="Times New Roman"/>
              </w:rPr>
              <w:t>и экология»</w:t>
            </w:r>
            <w:r w:rsidRPr="00A478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81" w:type="dxa"/>
            <w:gridSpan w:val="7"/>
          </w:tcPr>
          <w:p w14:paraId="3F6FBAA0" w14:textId="24F2F963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6087" w:type="dxa"/>
          </w:tcPr>
          <w:p w14:paraId="3C575987" w14:textId="526BFE7F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специалисты по работе с молодежью при администрациях населенных пунктов района</w:t>
            </w:r>
          </w:p>
        </w:tc>
      </w:tr>
      <w:tr w:rsidR="00582B1A" w:rsidRPr="005B2099" w14:paraId="5E7DAC6B" w14:textId="77777777" w:rsidTr="00A40012">
        <w:tc>
          <w:tcPr>
            <w:tcW w:w="701" w:type="dxa"/>
          </w:tcPr>
          <w:p w14:paraId="79E0ED82" w14:textId="7A8A8C3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35" w:type="dxa"/>
          </w:tcPr>
          <w:p w14:paraId="5CE949EB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 «Сохраним нашу землю голубой и красивой» (уборка территории, посадка деревьев, организация субботников и др.)</w:t>
            </w:r>
          </w:p>
          <w:p w14:paraId="450480B9" w14:textId="5A0F3E8B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lastRenderedPageBreak/>
              <w:t>-</w:t>
            </w:r>
            <w:r w:rsidRPr="00A47837">
              <w:rPr>
                <w:rFonts w:ascii="Times New Roman" w:eastAsia="Calibri" w:hAnsi="Times New Roman" w:cs="Times New Roman"/>
                <w:lang w:eastAsia="en-US"/>
              </w:rPr>
              <w:t xml:space="preserve"> Экологическая декада в рамках Всемирного дня Земли</w:t>
            </w:r>
          </w:p>
        </w:tc>
        <w:tc>
          <w:tcPr>
            <w:tcW w:w="4581" w:type="dxa"/>
            <w:gridSpan w:val="7"/>
          </w:tcPr>
          <w:p w14:paraId="399E4B65" w14:textId="08BF3B89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lastRenderedPageBreak/>
              <w:t>Март- апрель</w:t>
            </w:r>
          </w:p>
          <w:p w14:paraId="7565B2A7" w14:textId="77777777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</w:p>
          <w:p w14:paraId="334B8659" w14:textId="77777777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Август сентябрь</w:t>
            </w:r>
          </w:p>
          <w:p w14:paraId="58DCF08F" w14:textId="77777777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</w:p>
          <w:p w14:paraId="0415A0EA" w14:textId="77777777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</w:p>
          <w:p w14:paraId="58CB13A5" w14:textId="5BFD10D4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  <w:lang w:eastAsia="en-US"/>
              </w:rPr>
              <w:t>20 – 30 марта</w:t>
            </w:r>
          </w:p>
        </w:tc>
        <w:tc>
          <w:tcPr>
            <w:tcW w:w="6087" w:type="dxa"/>
          </w:tcPr>
          <w:p w14:paraId="62ACA5A3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lastRenderedPageBreak/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специалисты по работе с молодежью при администрациях населенных пунктов района</w:t>
            </w:r>
          </w:p>
          <w:p w14:paraId="01BD8400" w14:textId="73674201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lastRenderedPageBreak/>
              <w:t>Районное управление физической культуры, спорта, туризма и молодежной политики</w:t>
            </w:r>
          </w:p>
        </w:tc>
      </w:tr>
      <w:tr w:rsidR="00276B1A" w:rsidRPr="005B2099" w14:paraId="44A7EC3E" w14:textId="77777777" w:rsidTr="00A40012">
        <w:tc>
          <w:tcPr>
            <w:tcW w:w="701" w:type="dxa"/>
          </w:tcPr>
          <w:p w14:paraId="38FBA444" w14:textId="3A6B4A9C" w:rsidR="00276B1A" w:rsidRDefault="00276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35" w:type="dxa"/>
          </w:tcPr>
          <w:p w14:paraId="28D986DE" w14:textId="60444C62" w:rsidR="00276B1A" w:rsidRPr="00A47837" w:rsidRDefault="00276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Показательные выступления по технике пешеходного туризма</w:t>
            </w:r>
          </w:p>
        </w:tc>
        <w:tc>
          <w:tcPr>
            <w:tcW w:w="4581" w:type="dxa"/>
            <w:gridSpan w:val="7"/>
          </w:tcPr>
          <w:p w14:paraId="3C17B509" w14:textId="373344C3" w:rsidR="00276B1A" w:rsidRPr="00A47837" w:rsidRDefault="00276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shd w:val="clear" w:color="auto" w:fill="FFFDFA"/>
              </w:rPr>
              <w:t>ноябрь</w:t>
            </w:r>
          </w:p>
        </w:tc>
        <w:tc>
          <w:tcPr>
            <w:tcW w:w="6087" w:type="dxa"/>
          </w:tcPr>
          <w:p w14:paraId="7488F18F" w14:textId="22E945E5" w:rsidR="00276B1A" w:rsidRPr="00A47837" w:rsidRDefault="00276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Районное управление физической культуры, спорта, туризма и молодежной политики</w:t>
            </w:r>
          </w:p>
        </w:tc>
      </w:tr>
      <w:tr w:rsidR="00582B1A" w:rsidRPr="005B2099" w14:paraId="3DB4C612" w14:textId="77777777" w:rsidTr="00A40012">
        <w:tc>
          <w:tcPr>
            <w:tcW w:w="701" w:type="dxa"/>
          </w:tcPr>
          <w:p w14:paraId="6C5C8C85" w14:textId="3E39658C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35" w:type="dxa"/>
          </w:tcPr>
          <w:p w14:paraId="5B1F7342" w14:textId="3F3948B9" w:rsidR="00582B1A" w:rsidRPr="00A47837" w:rsidRDefault="00582B1A" w:rsidP="00A40012">
            <w:pPr>
              <w:pStyle w:val="10"/>
              <w:spacing w:before="0" w:beforeAutospacing="0" w:after="0" w:afterAutospacing="0"/>
              <w:rPr>
                <w:bCs/>
                <w:sz w:val="22"/>
                <w:szCs w:val="22"/>
                <w:lang w:val="ru-RU" w:eastAsia="ru-RU"/>
              </w:rPr>
            </w:pPr>
            <w:r w:rsidRPr="00A47837">
              <w:rPr>
                <w:bCs/>
                <w:sz w:val="22"/>
                <w:szCs w:val="22"/>
                <w:lang w:val="ru-RU" w:eastAsia="ru-RU"/>
              </w:rPr>
              <w:t>Проведение мероприятий в рамках Дня города/села»</w:t>
            </w:r>
          </w:p>
          <w:p w14:paraId="3587B457" w14:textId="70DCC7CA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(концертные программы, спортивно -развлекательные программы)</w:t>
            </w:r>
          </w:p>
        </w:tc>
        <w:tc>
          <w:tcPr>
            <w:tcW w:w="4581" w:type="dxa"/>
            <w:gridSpan w:val="7"/>
          </w:tcPr>
          <w:p w14:paraId="321E4858" w14:textId="4B420DCB" w:rsidR="00582B1A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82B1A" w:rsidRPr="00A47837">
              <w:rPr>
                <w:rFonts w:ascii="Times New Roman" w:hAnsi="Times New Roman" w:cs="Times New Roman"/>
              </w:rPr>
              <w:t>о отдельному плану</w:t>
            </w:r>
          </w:p>
        </w:tc>
        <w:tc>
          <w:tcPr>
            <w:tcW w:w="6087" w:type="dxa"/>
          </w:tcPr>
          <w:p w14:paraId="4ECA3089" w14:textId="3ECA6D41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Районное управление физической культуры, спорта, туризма и молодежной политики, специалисты по работе с молодежью при администрациях населенных пунктов района</w:t>
            </w:r>
          </w:p>
        </w:tc>
      </w:tr>
      <w:tr w:rsidR="00582B1A" w:rsidRPr="005B2099" w14:paraId="47202831" w14:textId="77777777" w:rsidTr="00A47837">
        <w:trPr>
          <w:trHeight w:val="70"/>
        </w:trPr>
        <w:tc>
          <w:tcPr>
            <w:tcW w:w="701" w:type="dxa"/>
            <w:vMerge w:val="restart"/>
          </w:tcPr>
          <w:p w14:paraId="072C2EA4" w14:textId="2C8BA1D5" w:rsidR="00582B1A" w:rsidRPr="005B2099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35" w:type="dxa"/>
            <w:vMerge w:val="restart"/>
          </w:tcPr>
          <w:p w14:paraId="4505F569" w14:textId="3510826D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Цикл мероприятий, посвященных Международному женскому дню</w:t>
            </w:r>
          </w:p>
        </w:tc>
        <w:tc>
          <w:tcPr>
            <w:tcW w:w="3375" w:type="dxa"/>
            <w:gridSpan w:val="4"/>
          </w:tcPr>
          <w:p w14:paraId="10A4A0F4" w14:textId="546F4A9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Районный конкурс «Самая спортивная мама, бабушка»</w:t>
            </w:r>
          </w:p>
        </w:tc>
        <w:tc>
          <w:tcPr>
            <w:tcW w:w="1206" w:type="dxa"/>
            <w:gridSpan w:val="3"/>
          </w:tcPr>
          <w:p w14:paraId="24C6403D" w14:textId="3E1702CA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6087" w:type="dxa"/>
            <w:vMerge w:val="restart"/>
          </w:tcPr>
          <w:p w14:paraId="16BF6205" w14:textId="7C1209D8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Районное управление физической культуры, спорта, туризма и молодежной политики, специалисты по работе с молодежью при администрациях населенных пунктов района</w:t>
            </w:r>
          </w:p>
        </w:tc>
      </w:tr>
      <w:tr w:rsidR="00582B1A" w:rsidRPr="005B2099" w14:paraId="667B0B03" w14:textId="77777777" w:rsidTr="00A40012">
        <w:trPr>
          <w:trHeight w:val="111"/>
        </w:trPr>
        <w:tc>
          <w:tcPr>
            <w:tcW w:w="701" w:type="dxa"/>
            <w:vMerge/>
          </w:tcPr>
          <w:p w14:paraId="31B6E8CB" w14:textId="77777777" w:rsidR="00582B1A" w:rsidRPr="005B2099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14:paraId="510D7A2E" w14:textId="77777777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4"/>
          </w:tcPr>
          <w:p w14:paraId="0D1506AA" w14:textId="6D67DB5C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Марафон концертов «Моя прекрасная леди» во всех населенных пунктах района.</w:t>
            </w:r>
          </w:p>
        </w:tc>
        <w:tc>
          <w:tcPr>
            <w:tcW w:w="1206" w:type="dxa"/>
            <w:gridSpan w:val="3"/>
          </w:tcPr>
          <w:p w14:paraId="42455864" w14:textId="4679E7E4" w:rsidR="00582B1A" w:rsidRPr="00A47837" w:rsidRDefault="00582B1A" w:rsidP="006E16D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087" w:type="dxa"/>
            <w:vMerge/>
          </w:tcPr>
          <w:p w14:paraId="7AAD53F6" w14:textId="19468ABE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B1A" w:rsidRPr="005B2099" w14:paraId="2315B1A5" w14:textId="77777777" w:rsidTr="00A40012">
        <w:tc>
          <w:tcPr>
            <w:tcW w:w="701" w:type="dxa"/>
          </w:tcPr>
          <w:p w14:paraId="7F002F16" w14:textId="346029F0" w:rsidR="00582B1A" w:rsidRPr="005B2099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35" w:type="dxa"/>
          </w:tcPr>
          <w:p w14:paraId="451B6184" w14:textId="4538E7B0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Вовлечение подростков группы «Риск» в общественно-значимые акции, соревнования.</w:t>
            </w:r>
          </w:p>
        </w:tc>
        <w:tc>
          <w:tcPr>
            <w:tcW w:w="4581" w:type="dxa"/>
            <w:gridSpan w:val="7"/>
          </w:tcPr>
          <w:p w14:paraId="4684F47C" w14:textId="4214CBB0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087" w:type="dxa"/>
          </w:tcPr>
          <w:p w14:paraId="2874C77C" w14:textId="7E9C18CB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специалисты по работе с молодежью при администрациях населенных пунктов района, Районное управление культуры, Районное управление физической культуры, спорта, туризма и молодежной политики,</w:t>
            </w:r>
          </w:p>
        </w:tc>
      </w:tr>
      <w:tr w:rsidR="00582B1A" w:rsidRPr="005B2099" w14:paraId="74A0B507" w14:textId="77777777" w:rsidTr="00A40012">
        <w:tc>
          <w:tcPr>
            <w:tcW w:w="15304" w:type="dxa"/>
            <w:gridSpan w:val="10"/>
          </w:tcPr>
          <w:p w14:paraId="4032B6EF" w14:textId="5F03B049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b/>
              </w:rPr>
              <w:t>Реализация комплекса мер по поддержке деятельности молодежных общественных объединений, инициатив и развитию добровольческого движения, а также оказания помощи</w:t>
            </w:r>
          </w:p>
        </w:tc>
      </w:tr>
      <w:tr w:rsidR="00582B1A" w:rsidRPr="005B2099" w14:paraId="5E7618E6" w14:textId="77777777" w:rsidTr="00A40012">
        <w:tc>
          <w:tcPr>
            <w:tcW w:w="701" w:type="dxa"/>
          </w:tcPr>
          <w:p w14:paraId="544DD550" w14:textId="68359BA6" w:rsidR="00582B1A" w:rsidRPr="005B2099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Align w:val="center"/>
          </w:tcPr>
          <w:p w14:paraId="48FD3CFF" w14:textId="2F80AA0C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Содействие в проведение мероприятий по развитию добровольческой деятельности </w:t>
            </w:r>
          </w:p>
        </w:tc>
        <w:tc>
          <w:tcPr>
            <w:tcW w:w="4581" w:type="dxa"/>
            <w:gridSpan w:val="7"/>
            <w:vAlign w:val="center"/>
          </w:tcPr>
          <w:p w14:paraId="389338D9" w14:textId="750FC0D5" w:rsidR="00582B1A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82B1A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  <w:p w14:paraId="3619E1CC" w14:textId="69FC1999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6087" w:type="dxa"/>
          </w:tcPr>
          <w:p w14:paraId="19F81CD0" w14:textId="1E4B8B1F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</w:p>
        </w:tc>
      </w:tr>
      <w:tr w:rsidR="00582B1A" w:rsidRPr="005B2099" w14:paraId="1014E8F1" w14:textId="77777777" w:rsidTr="00A40012">
        <w:tc>
          <w:tcPr>
            <w:tcW w:w="701" w:type="dxa"/>
          </w:tcPr>
          <w:p w14:paraId="00D0528C" w14:textId="65B80E3A" w:rsidR="00582B1A" w:rsidRPr="005B2099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14:paraId="52FB6959" w14:textId="1A2DFD81" w:rsidR="00582B1A" w:rsidRPr="00A47837" w:rsidRDefault="00582B1A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Волонтерская деятельность в учебных заведениях района 5-11 классы </w:t>
            </w:r>
          </w:p>
        </w:tc>
        <w:tc>
          <w:tcPr>
            <w:tcW w:w="4581" w:type="dxa"/>
            <w:gridSpan w:val="7"/>
            <w:vAlign w:val="center"/>
          </w:tcPr>
          <w:p w14:paraId="120566C9" w14:textId="6D1E5FC6" w:rsidR="00582B1A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82B1A" w:rsidRPr="00A4783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087" w:type="dxa"/>
          </w:tcPr>
          <w:p w14:paraId="7444D7BA" w14:textId="7BCC3FAD" w:rsidR="00582B1A" w:rsidRPr="00A47837" w:rsidRDefault="00582B1A" w:rsidP="00A40012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Районное управление народного образование, руководители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соуправления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в организациях образования района</w:t>
            </w:r>
          </w:p>
        </w:tc>
      </w:tr>
      <w:tr w:rsidR="00582B1A" w:rsidRPr="005B2099" w14:paraId="4D942AE6" w14:textId="77777777" w:rsidTr="00A40012">
        <w:tc>
          <w:tcPr>
            <w:tcW w:w="701" w:type="dxa"/>
          </w:tcPr>
          <w:p w14:paraId="4BE2B4C7" w14:textId="26A5F8F7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14:paraId="533E215D" w14:textId="6035AC02" w:rsidR="00582B1A" w:rsidRPr="00A47837" w:rsidRDefault="00582B1A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Добровольческая акция «Молодежь думает о детях»</w:t>
            </w:r>
          </w:p>
        </w:tc>
        <w:tc>
          <w:tcPr>
            <w:tcW w:w="4581" w:type="dxa"/>
            <w:gridSpan w:val="7"/>
            <w:vAlign w:val="center"/>
          </w:tcPr>
          <w:p w14:paraId="1192DC48" w14:textId="464D1D2C" w:rsidR="00582B1A" w:rsidRPr="00A47837" w:rsidRDefault="006E16D2" w:rsidP="00A4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582B1A" w:rsidRPr="00A47837">
              <w:rPr>
                <w:rFonts w:ascii="Times New Roman" w:hAnsi="Times New Roman" w:cs="Times New Roman"/>
              </w:rPr>
              <w:t>жеквартально по отдельному плану</w:t>
            </w:r>
          </w:p>
        </w:tc>
        <w:tc>
          <w:tcPr>
            <w:tcW w:w="6087" w:type="dxa"/>
          </w:tcPr>
          <w:p w14:paraId="4A19746C" w14:textId="06937B6A" w:rsidR="00582B1A" w:rsidRPr="00A47837" w:rsidRDefault="00582B1A" w:rsidP="00A4001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Специалисты по работе с молодежью при администрациях населенных пунктов района</w:t>
            </w:r>
          </w:p>
        </w:tc>
      </w:tr>
      <w:tr w:rsidR="00582B1A" w:rsidRPr="005B2099" w14:paraId="2BB6B8B7" w14:textId="77777777" w:rsidTr="00A40012">
        <w:tc>
          <w:tcPr>
            <w:tcW w:w="701" w:type="dxa"/>
          </w:tcPr>
          <w:p w14:paraId="4ED4BD7E" w14:textId="70D21F76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14:paraId="52767B8A" w14:textId="480DEE9F" w:rsidR="00582B1A" w:rsidRPr="00A47837" w:rsidRDefault="00582B1A" w:rsidP="00A40012">
            <w:pPr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  <w:lang w:eastAsia="en-US"/>
              </w:rPr>
              <w:t>Школа волонтеров (совместно с волонтерским штабом «Мы рядом»)</w:t>
            </w:r>
          </w:p>
        </w:tc>
        <w:tc>
          <w:tcPr>
            <w:tcW w:w="4581" w:type="dxa"/>
            <w:gridSpan w:val="7"/>
            <w:vAlign w:val="center"/>
          </w:tcPr>
          <w:p w14:paraId="266E4523" w14:textId="46DCBE7D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087" w:type="dxa"/>
          </w:tcPr>
          <w:p w14:paraId="6F5F07AF" w14:textId="66700B1D" w:rsidR="00582B1A" w:rsidRPr="00A47837" w:rsidRDefault="00582B1A" w:rsidP="00A4001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Районное управление физической культуры, спорта, туризма и молодежной политики</w:t>
            </w:r>
          </w:p>
        </w:tc>
      </w:tr>
      <w:tr w:rsidR="00582B1A" w:rsidRPr="005B2099" w14:paraId="4743E9CE" w14:textId="77777777" w:rsidTr="00A40012">
        <w:trPr>
          <w:trHeight w:val="120"/>
        </w:trPr>
        <w:tc>
          <w:tcPr>
            <w:tcW w:w="701" w:type="dxa"/>
          </w:tcPr>
          <w:p w14:paraId="388970D1" w14:textId="6BA129BC" w:rsidR="00582B1A" w:rsidRDefault="00582B1A" w:rsidP="00A400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5" w:type="dxa"/>
          </w:tcPr>
          <w:p w14:paraId="0BB9D70C" w14:textId="580C8375" w:rsidR="00582B1A" w:rsidRPr="00A47837" w:rsidRDefault="00582B1A" w:rsidP="00A40012">
            <w:pPr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>Мероприятия по продвижению и популяризации добровольческой (волонтерской) деятельности</w:t>
            </w:r>
          </w:p>
        </w:tc>
        <w:tc>
          <w:tcPr>
            <w:tcW w:w="4581" w:type="dxa"/>
            <w:gridSpan w:val="7"/>
            <w:vAlign w:val="center"/>
          </w:tcPr>
          <w:p w14:paraId="58DDD7C8" w14:textId="477321C1" w:rsidR="00582B1A" w:rsidRPr="00A47837" w:rsidRDefault="00582B1A" w:rsidP="00A40012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по отдельному плану в течение года</w:t>
            </w:r>
          </w:p>
        </w:tc>
        <w:tc>
          <w:tcPr>
            <w:tcW w:w="6087" w:type="dxa"/>
          </w:tcPr>
          <w:p w14:paraId="69E9BEA7" w14:textId="55C7A370" w:rsidR="00582B1A" w:rsidRPr="00A47837" w:rsidRDefault="00582B1A" w:rsidP="00A4001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Специалисты по работе с молодежью при администрациях населенных пунктов района, органы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соуправления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организаций образования района</w:t>
            </w:r>
          </w:p>
        </w:tc>
      </w:tr>
      <w:tr w:rsidR="00A47837" w:rsidRPr="005B2099" w14:paraId="3B573FDC" w14:textId="77777777" w:rsidTr="00A40012">
        <w:trPr>
          <w:trHeight w:val="120"/>
        </w:trPr>
        <w:tc>
          <w:tcPr>
            <w:tcW w:w="701" w:type="dxa"/>
          </w:tcPr>
          <w:p w14:paraId="3DD9C720" w14:textId="4A9EC596" w:rsidR="00A47837" w:rsidRDefault="00A47837" w:rsidP="00A478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5" w:type="dxa"/>
          </w:tcPr>
          <w:p w14:paraId="66B8F422" w14:textId="7A4D01E7" w:rsidR="00A47837" w:rsidRPr="00A47837" w:rsidRDefault="00A47837" w:rsidP="00A47837">
            <w:pPr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eastAsia="Calibri" w:hAnsi="Times New Roman" w:cs="Times New Roman"/>
              </w:rPr>
              <w:t xml:space="preserve">Проведение добровольческих акций «Помоги другу», «Руки сердечное тепло, «В кругу друзей за чашкой чая», «Не забудь я тебя люблю» (для детей из неблагополучных, </w:t>
            </w:r>
            <w:r w:rsidRPr="00A47837">
              <w:rPr>
                <w:rFonts w:ascii="Times New Roman" w:eastAsia="Calibri" w:hAnsi="Times New Roman" w:cs="Times New Roman"/>
              </w:rPr>
              <w:lastRenderedPageBreak/>
              <w:t>малообеспеченных семей, инвалидов, пенсионеров, детей с ОВЖ)</w:t>
            </w:r>
          </w:p>
        </w:tc>
        <w:tc>
          <w:tcPr>
            <w:tcW w:w="4581" w:type="dxa"/>
            <w:gridSpan w:val="7"/>
            <w:vAlign w:val="center"/>
          </w:tcPr>
          <w:p w14:paraId="607AB090" w14:textId="0F19960E" w:rsidR="00A47837" w:rsidRPr="00A47837" w:rsidRDefault="006E16D2" w:rsidP="00A4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A47837" w:rsidRPr="00A47837">
              <w:rPr>
                <w:rFonts w:ascii="Times New Roman" w:hAnsi="Times New Roman" w:cs="Times New Roman"/>
              </w:rPr>
              <w:t xml:space="preserve"> течение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87" w:type="dxa"/>
          </w:tcPr>
          <w:p w14:paraId="5DD479F3" w14:textId="50A2E960" w:rsidR="00A47837" w:rsidRPr="00A47837" w:rsidRDefault="00A47837" w:rsidP="00A47837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Специалисты по работе с молодежью при администрациях населенных пунктов района, органы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соуправления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организаций образования района, Молодежный совет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Слободзейскеого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района. организации образования района</w:t>
            </w:r>
          </w:p>
        </w:tc>
      </w:tr>
      <w:tr w:rsidR="00A47837" w:rsidRPr="005B2099" w14:paraId="2E2F1969" w14:textId="77777777" w:rsidTr="00A45760">
        <w:trPr>
          <w:trHeight w:val="120"/>
        </w:trPr>
        <w:tc>
          <w:tcPr>
            <w:tcW w:w="701" w:type="dxa"/>
          </w:tcPr>
          <w:p w14:paraId="6C062A24" w14:textId="58C57D12" w:rsidR="00A47837" w:rsidRDefault="00A47837" w:rsidP="00A478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E1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14:paraId="438B979F" w14:textId="505376CE" w:rsidR="00A47837" w:rsidRPr="00A47837" w:rsidRDefault="00A47837" w:rsidP="00A47837">
            <w:pPr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Слет молодежных избирательных комиссий.</w:t>
            </w:r>
          </w:p>
        </w:tc>
        <w:tc>
          <w:tcPr>
            <w:tcW w:w="4581" w:type="dxa"/>
            <w:gridSpan w:val="7"/>
          </w:tcPr>
          <w:p w14:paraId="5D448201" w14:textId="2D019F12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shd w:val="clear" w:color="auto" w:fill="FFFDFA"/>
              </w:rPr>
              <w:t>май</w:t>
            </w:r>
          </w:p>
        </w:tc>
        <w:tc>
          <w:tcPr>
            <w:tcW w:w="6087" w:type="dxa"/>
          </w:tcPr>
          <w:p w14:paraId="283C5900" w14:textId="32402E09" w:rsidR="00A47837" w:rsidRPr="00A47837" w:rsidRDefault="00A47837" w:rsidP="00A47837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МУ «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Слободзейское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РУФКСТиМП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», Молодежная избирательная </w:t>
            </w:r>
            <w:proofErr w:type="gramStart"/>
            <w:r w:rsidRPr="00A47837">
              <w:rPr>
                <w:rFonts w:ascii="Times New Roman" w:hAnsi="Times New Roman" w:cs="Times New Roman"/>
              </w:rPr>
              <w:t xml:space="preserve">комиссия 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proofErr w:type="gram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</w:p>
        </w:tc>
      </w:tr>
      <w:tr w:rsidR="00A47837" w:rsidRPr="005B2099" w14:paraId="731EB975" w14:textId="77777777" w:rsidTr="00A45760">
        <w:trPr>
          <w:trHeight w:val="120"/>
        </w:trPr>
        <w:tc>
          <w:tcPr>
            <w:tcW w:w="701" w:type="dxa"/>
          </w:tcPr>
          <w:p w14:paraId="4C885DBE" w14:textId="2B5C0364" w:rsidR="00A47837" w:rsidRDefault="00A47837" w:rsidP="00A478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1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14:paraId="26811FC3" w14:textId="6332E775" w:rsidR="00A47837" w:rsidRPr="00A47837" w:rsidRDefault="00A47837" w:rsidP="00A47837">
            <w:pPr>
              <w:rPr>
                <w:rFonts w:ascii="Times New Roman" w:eastAsia="Calibri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Школа волонтеров (совместно с волонтерским штабом «Мы рядом»).</w:t>
            </w:r>
          </w:p>
        </w:tc>
        <w:tc>
          <w:tcPr>
            <w:tcW w:w="4581" w:type="dxa"/>
            <w:gridSpan w:val="7"/>
          </w:tcPr>
          <w:p w14:paraId="42AC383B" w14:textId="4DB5C46B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shd w:val="clear" w:color="auto" w:fill="FFFDFA"/>
              </w:rPr>
              <w:t>в течени</w:t>
            </w:r>
            <w:r w:rsidR="006E16D2">
              <w:rPr>
                <w:rFonts w:ascii="Times New Roman" w:hAnsi="Times New Roman" w:cs="Times New Roman"/>
                <w:shd w:val="clear" w:color="auto" w:fill="FFFDFA"/>
              </w:rPr>
              <w:t>е</w:t>
            </w:r>
            <w:r w:rsidRPr="00A47837">
              <w:rPr>
                <w:rFonts w:ascii="Times New Roman" w:hAnsi="Times New Roman" w:cs="Times New Roman"/>
                <w:shd w:val="clear" w:color="auto" w:fill="FFFDFA"/>
              </w:rPr>
              <w:t xml:space="preserve"> года</w:t>
            </w:r>
          </w:p>
        </w:tc>
        <w:tc>
          <w:tcPr>
            <w:tcW w:w="6087" w:type="dxa"/>
          </w:tcPr>
          <w:p w14:paraId="4CBE2643" w14:textId="77777777" w:rsidR="00A47837" w:rsidRPr="00A47837" w:rsidRDefault="00A47837" w:rsidP="00A47837">
            <w:pPr>
              <w:tabs>
                <w:tab w:val="left" w:pos="6360"/>
              </w:tabs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МУ «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Слободзейское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РУФКСТиМП</w:t>
            </w:r>
            <w:proofErr w:type="spellEnd"/>
            <w:r w:rsidRPr="00A47837">
              <w:rPr>
                <w:rFonts w:ascii="Times New Roman" w:hAnsi="Times New Roman" w:cs="Times New Roman"/>
              </w:rPr>
              <w:t>»,</w:t>
            </w:r>
          </w:p>
          <w:p w14:paraId="63F618B5" w14:textId="35CEC4B0" w:rsidR="00A47837" w:rsidRPr="00A47837" w:rsidRDefault="00A47837" w:rsidP="00A47837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РП «Обновление»</w:t>
            </w:r>
          </w:p>
        </w:tc>
      </w:tr>
      <w:tr w:rsidR="00A47837" w:rsidRPr="005B2099" w14:paraId="15B53465" w14:textId="77777777" w:rsidTr="00A40012">
        <w:tc>
          <w:tcPr>
            <w:tcW w:w="15304" w:type="dxa"/>
            <w:gridSpan w:val="10"/>
          </w:tcPr>
          <w:p w14:paraId="7ECCE68A" w14:textId="2A2F084F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  <w:b/>
                <w:bCs/>
              </w:rPr>
              <w:t>Межведомственное взаимодействие</w:t>
            </w:r>
          </w:p>
        </w:tc>
      </w:tr>
      <w:tr w:rsidR="00A47837" w:rsidRPr="005B2099" w14:paraId="20FC1613" w14:textId="77777777" w:rsidTr="00A40012">
        <w:tc>
          <w:tcPr>
            <w:tcW w:w="701" w:type="dxa"/>
          </w:tcPr>
          <w:p w14:paraId="73311BE8" w14:textId="03F768D9" w:rsidR="00A47837" w:rsidRDefault="00A47837" w:rsidP="00A478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14:paraId="3E087F2E" w14:textId="2E3E0767" w:rsidR="00A47837" w:rsidRPr="00A47837" w:rsidRDefault="00A47837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Встречи для планирования совместных мероприятий, со специалистами по работе с молодежью при администрациях населенных пунктов района, представителями РОВД, РУК.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РУФКСТиМП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, РУНО, медицинскими работниками, работниками отдела ЗАГС, молодежной организацией «Обновление», руководителями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соуправления</w:t>
            </w:r>
            <w:proofErr w:type="spellEnd"/>
            <w:r w:rsidRPr="00A478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81" w:type="dxa"/>
            <w:gridSpan w:val="7"/>
            <w:vAlign w:val="center"/>
          </w:tcPr>
          <w:p w14:paraId="6703D0C4" w14:textId="231D7B58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087" w:type="dxa"/>
          </w:tcPr>
          <w:p w14:paraId="186CCCDE" w14:textId="1E96AE56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</w:p>
        </w:tc>
      </w:tr>
      <w:tr w:rsidR="00A47837" w:rsidRPr="005B2099" w14:paraId="3FA8C75A" w14:textId="77777777" w:rsidTr="00A40012">
        <w:tc>
          <w:tcPr>
            <w:tcW w:w="701" w:type="dxa"/>
          </w:tcPr>
          <w:p w14:paraId="7B987ED1" w14:textId="0E23A545" w:rsidR="00A47837" w:rsidRDefault="00A47837" w:rsidP="00A478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14:paraId="24461894" w14:textId="35C13484" w:rsidR="00A47837" w:rsidRPr="00A47837" w:rsidRDefault="00A47837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Взаимодействие с газетами «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Слободзейские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вести», «</w:t>
            </w:r>
            <w:proofErr w:type="spellStart"/>
            <w:r w:rsidRPr="00A47837">
              <w:rPr>
                <w:rFonts w:ascii="Times New Roman" w:hAnsi="Times New Roman" w:cs="Times New Roman"/>
              </w:rPr>
              <w:t>Адевэрул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837">
              <w:rPr>
                <w:rFonts w:ascii="Times New Roman" w:hAnsi="Times New Roman" w:cs="Times New Roman"/>
              </w:rPr>
              <w:t>Нистрян</w:t>
            </w:r>
            <w:proofErr w:type="spellEnd"/>
            <w:r w:rsidRPr="00A47837">
              <w:rPr>
                <w:rFonts w:ascii="Times New Roman" w:hAnsi="Times New Roman" w:cs="Times New Roman"/>
              </w:rPr>
              <w:t>» и др. по размещению тематических статей: - «Талантливая молодежь»; - «Добровольчество» - «День молодежи» - «Студенческая страничка» - «Консультации специалиста».</w:t>
            </w:r>
          </w:p>
        </w:tc>
        <w:tc>
          <w:tcPr>
            <w:tcW w:w="4581" w:type="dxa"/>
            <w:gridSpan w:val="7"/>
            <w:vAlign w:val="center"/>
          </w:tcPr>
          <w:p w14:paraId="3029BAF6" w14:textId="6D17576A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087" w:type="dxa"/>
          </w:tcPr>
          <w:p w14:paraId="4BF63700" w14:textId="3E4E8E5D" w:rsidR="00A47837" w:rsidRPr="00A47837" w:rsidRDefault="00A47837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специалисты по работе с молодежью при администрациях населенных пунктов района</w:t>
            </w:r>
          </w:p>
        </w:tc>
      </w:tr>
      <w:tr w:rsidR="00A47837" w:rsidRPr="005B2099" w14:paraId="1E0E81E5" w14:textId="77777777" w:rsidTr="00A40012">
        <w:trPr>
          <w:trHeight w:val="285"/>
        </w:trPr>
        <w:tc>
          <w:tcPr>
            <w:tcW w:w="701" w:type="dxa"/>
          </w:tcPr>
          <w:p w14:paraId="71D0CE1C" w14:textId="66257A02" w:rsidR="00A47837" w:rsidRDefault="00A47837" w:rsidP="00A478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14:paraId="72800F44" w14:textId="4756CB0A" w:rsidR="00A47837" w:rsidRPr="00A47837" w:rsidRDefault="00A47837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Районный семинар практикум для специалистов по работе с молодежью, инструкторов -методистов</w:t>
            </w:r>
          </w:p>
        </w:tc>
        <w:tc>
          <w:tcPr>
            <w:tcW w:w="3120" w:type="dxa"/>
            <w:gridSpan w:val="2"/>
            <w:vAlign w:val="center"/>
          </w:tcPr>
          <w:p w14:paraId="35D690BA" w14:textId="4313AB5E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«Работаем вместе, работаем сообща»</w:t>
            </w:r>
          </w:p>
        </w:tc>
        <w:tc>
          <w:tcPr>
            <w:tcW w:w="1461" w:type="dxa"/>
            <w:gridSpan w:val="5"/>
            <w:vAlign w:val="center"/>
          </w:tcPr>
          <w:p w14:paraId="508D210E" w14:textId="64A21727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87" w:type="dxa"/>
          </w:tcPr>
          <w:p w14:paraId="037AEE24" w14:textId="6C8D1939" w:rsidR="00A47837" w:rsidRPr="00A47837" w:rsidRDefault="00A47837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специалисты по работе с молодежью при администрациях населенных пунктов района</w:t>
            </w:r>
          </w:p>
        </w:tc>
      </w:tr>
      <w:tr w:rsidR="00A47837" w:rsidRPr="005B2099" w14:paraId="5889EBBD" w14:textId="77777777" w:rsidTr="00A40012">
        <w:tc>
          <w:tcPr>
            <w:tcW w:w="701" w:type="dxa"/>
          </w:tcPr>
          <w:p w14:paraId="1F6C8714" w14:textId="77777777" w:rsidR="00A47837" w:rsidRDefault="00A47837" w:rsidP="00A478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3" w:type="dxa"/>
            <w:gridSpan w:val="9"/>
          </w:tcPr>
          <w:p w14:paraId="27C8AC62" w14:textId="7B0E2E37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837">
              <w:rPr>
                <w:rFonts w:ascii="Times New Roman" w:hAnsi="Times New Roman" w:cs="Times New Roman"/>
                <w:b/>
                <w:bCs/>
              </w:rPr>
              <w:t>Административная работа, подготовка отчетов, информации</w:t>
            </w:r>
          </w:p>
        </w:tc>
      </w:tr>
      <w:tr w:rsidR="00A47837" w:rsidRPr="005B2099" w14:paraId="53B52E21" w14:textId="77777777" w:rsidTr="00A40012">
        <w:tc>
          <w:tcPr>
            <w:tcW w:w="701" w:type="dxa"/>
          </w:tcPr>
          <w:p w14:paraId="3D5D514A" w14:textId="7FC45014" w:rsidR="00A47837" w:rsidRDefault="00A47837" w:rsidP="00A478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14:paraId="40046BBC" w14:textId="3F3222DC" w:rsidR="00A47837" w:rsidRPr="00A47837" w:rsidRDefault="00A47837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Формирование и утверждение Комплексного плана мероприятий по работе с молодежью на территории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на 2023 год</w:t>
            </w:r>
          </w:p>
        </w:tc>
        <w:tc>
          <w:tcPr>
            <w:tcW w:w="4581" w:type="dxa"/>
            <w:gridSpan w:val="7"/>
            <w:vAlign w:val="center"/>
          </w:tcPr>
          <w:p w14:paraId="04A5DBB3" w14:textId="493173A8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до 1 февраля 2023 г.</w:t>
            </w:r>
          </w:p>
        </w:tc>
        <w:tc>
          <w:tcPr>
            <w:tcW w:w="6087" w:type="dxa"/>
          </w:tcPr>
          <w:p w14:paraId="69EA11AE" w14:textId="5ACA1C61" w:rsidR="00A47837" w:rsidRPr="00A47837" w:rsidRDefault="00A47837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47837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47837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47837">
              <w:rPr>
                <w:rFonts w:ascii="Times New Roman" w:hAnsi="Times New Roman" w:cs="Times New Roman"/>
              </w:rPr>
              <w:t>, Районное управление народного образование, Районное управление культуры, Районное управление физической культуры, спорта, туризма и молодежной политики, специалисты по работе с молодежью при администрациях населенных пунктов района</w:t>
            </w:r>
          </w:p>
        </w:tc>
      </w:tr>
      <w:tr w:rsidR="00A47837" w:rsidRPr="005B2099" w14:paraId="330DABCE" w14:textId="77777777" w:rsidTr="00A40012">
        <w:tc>
          <w:tcPr>
            <w:tcW w:w="701" w:type="dxa"/>
          </w:tcPr>
          <w:p w14:paraId="280AAA0B" w14:textId="2941098D" w:rsidR="00A47837" w:rsidRDefault="00A47837" w:rsidP="00A478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14:paraId="3C2A2CC8" w14:textId="7A470092" w:rsidR="00A47837" w:rsidRPr="00A47837" w:rsidRDefault="00A47837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Подготовка проектов распоряжений, положений и иных нормативных актов по выполнению мероприятий муниципального уровня</w:t>
            </w:r>
          </w:p>
        </w:tc>
        <w:tc>
          <w:tcPr>
            <w:tcW w:w="4581" w:type="dxa"/>
            <w:gridSpan w:val="7"/>
            <w:vAlign w:val="center"/>
          </w:tcPr>
          <w:p w14:paraId="3904C4C1" w14:textId="57E0C498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087" w:type="dxa"/>
          </w:tcPr>
          <w:p w14:paraId="06FD00A0" w14:textId="7CC549EB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Специалисты по работе с молодежью </w:t>
            </w:r>
          </w:p>
        </w:tc>
      </w:tr>
      <w:tr w:rsidR="00A47837" w:rsidRPr="005B2099" w14:paraId="5C842707" w14:textId="77777777" w:rsidTr="00A40012">
        <w:tc>
          <w:tcPr>
            <w:tcW w:w="701" w:type="dxa"/>
          </w:tcPr>
          <w:p w14:paraId="6042D366" w14:textId="4E2FBEE2" w:rsidR="00A47837" w:rsidRDefault="00A47837" w:rsidP="00A478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35" w:type="dxa"/>
          </w:tcPr>
          <w:p w14:paraId="7EB4DC53" w14:textId="60B854DC" w:rsidR="00A47837" w:rsidRPr="00A47837" w:rsidRDefault="00A47837" w:rsidP="00A47837">
            <w:pPr>
              <w:jc w:val="both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Подготовка отчетов по итогам реализации мероприятий по работе с молодежью</w:t>
            </w:r>
          </w:p>
        </w:tc>
        <w:tc>
          <w:tcPr>
            <w:tcW w:w="4581" w:type="dxa"/>
            <w:gridSpan w:val="7"/>
            <w:vAlign w:val="center"/>
          </w:tcPr>
          <w:p w14:paraId="7B75480C" w14:textId="73406D00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087" w:type="dxa"/>
          </w:tcPr>
          <w:p w14:paraId="5D59E3C7" w14:textId="37B1A725" w:rsidR="00A47837" w:rsidRPr="00A47837" w:rsidRDefault="00A47837" w:rsidP="00A47837">
            <w:pPr>
              <w:jc w:val="center"/>
              <w:rPr>
                <w:rFonts w:ascii="Times New Roman" w:hAnsi="Times New Roman" w:cs="Times New Roman"/>
              </w:rPr>
            </w:pPr>
            <w:r w:rsidRPr="00A47837">
              <w:rPr>
                <w:rFonts w:ascii="Times New Roman" w:hAnsi="Times New Roman" w:cs="Times New Roman"/>
              </w:rPr>
              <w:t xml:space="preserve">Специалисты по работе с молодежью </w:t>
            </w:r>
          </w:p>
        </w:tc>
      </w:tr>
    </w:tbl>
    <w:p w14:paraId="69E3B3B8" w14:textId="64D70989" w:rsidR="004F343D" w:rsidRDefault="004F343D" w:rsidP="006E16D2">
      <w:pPr>
        <w:rPr>
          <w:rFonts w:ascii="Times New Roman" w:hAnsi="Times New Roman" w:cs="Times New Roman"/>
          <w:sz w:val="18"/>
          <w:szCs w:val="18"/>
        </w:rPr>
      </w:pPr>
    </w:p>
    <w:sectPr w:rsidR="004F343D" w:rsidSect="00A924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2EF"/>
    <w:multiLevelType w:val="hybridMultilevel"/>
    <w:tmpl w:val="AE0C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6BDD"/>
    <w:multiLevelType w:val="hybridMultilevel"/>
    <w:tmpl w:val="642C42F4"/>
    <w:lvl w:ilvl="0" w:tplc="1354B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49740">
    <w:abstractNumId w:val="0"/>
  </w:num>
  <w:num w:numId="2" w16cid:durableId="115082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36"/>
    <w:rsid w:val="000162BF"/>
    <w:rsid w:val="0001678B"/>
    <w:rsid w:val="00021044"/>
    <w:rsid w:val="000271D6"/>
    <w:rsid w:val="00055447"/>
    <w:rsid w:val="000A50B3"/>
    <w:rsid w:val="000B7B3E"/>
    <w:rsid w:val="000C6C57"/>
    <w:rsid w:val="000F348F"/>
    <w:rsid w:val="00107ADE"/>
    <w:rsid w:val="001515CE"/>
    <w:rsid w:val="001A1428"/>
    <w:rsid w:val="001A43A3"/>
    <w:rsid w:val="001A66FC"/>
    <w:rsid w:val="002068A2"/>
    <w:rsid w:val="00276B1A"/>
    <w:rsid w:val="0029100D"/>
    <w:rsid w:val="002C01FF"/>
    <w:rsid w:val="003114A7"/>
    <w:rsid w:val="00327243"/>
    <w:rsid w:val="00366448"/>
    <w:rsid w:val="003876F9"/>
    <w:rsid w:val="003B3EBD"/>
    <w:rsid w:val="003C0C49"/>
    <w:rsid w:val="00404B86"/>
    <w:rsid w:val="004135BA"/>
    <w:rsid w:val="004355C8"/>
    <w:rsid w:val="0046253E"/>
    <w:rsid w:val="00497048"/>
    <w:rsid w:val="004B7FFB"/>
    <w:rsid w:val="004D66E4"/>
    <w:rsid w:val="004E4157"/>
    <w:rsid w:val="004F343D"/>
    <w:rsid w:val="005119C9"/>
    <w:rsid w:val="00565B0A"/>
    <w:rsid w:val="00566914"/>
    <w:rsid w:val="00572A4C"/>
    <w:rsid w:val="00582B1A"/>
    <w:rsid w:val="00590547"/>
    <w:rsid w:val="00592673"/>
    <w:rsid w:val="005B2099"/>
    <w:rsid w:val="005E4206"/>
    <w:rsid w:val="00602742"/>
    <w:rsid w:val="00622A7C"/>
    <w:rsid w:val="0062667E"/>
    <w:rsid w:val="00626E8E"/>
    <w:rsid w:val="006A3C57"/>
    <w:rsid w:val="006A4CC8"/>
    <w:rsid w:val="006C045A"/>
    <w:rsid w:val="006C515B"/>
    <w:rsid w:val="006E16D2"/>
    <w:rsid w:val="00702555"/>
    <w:rsid w:val="00735A58"/>
    <w:rsid w:val="007371D9"/>
    <w:rsid w:val="00755317"/>
    <w:rsid w:val="00763A30"/>
    <w:rsid w:val="0079519E"/>
    <w:rsid w:val="00796C05"/>
    <w:rsid w:val="007A1052"/>
    <w:rsid w:val="007A2FB3"/>
    <w:rsid w:val="00825C60"/>
    <w:rsid w:val="00827A06"/>
    <w:rsid w:val="00830D8A"/>
    <w:rsid w:val="00831E09"/>
    <w:rsid w:val="00833AE3"/>
    <w:rsid w:val="00864C92"/>
    <w:rsid w:val="00874E8E"/>
    <w:rsid w:val="008A0925"/>
    <w:rsid w:val="008B6E6E"/>
    <w:rsid w:val="008D529D"/>
    <w:rsid w:val="00901A82"/>
    <w:rsid w:val="00910B1B"/>
    <w:rsid w:val="0091420B"/>
    <w:rsid w:val="00935236"/>
    <w:rsid w:val="009B075A"/>
    <w:rsid w:val="009C52D2"/>
    <w:rsid w:val="009C5307"/>
    <w:rsid w:val="00A04DA6"/>
    <w:rsid w:val="00A40012"/>
    <w:rsid w:val="00A47837"/>
    <w:rsid w:val="00A76F65"/>
    <w:rsid w:val="00A82761"/>
    <w:rsid w:val="00A924E6"/>
    <w:rsid w:val="00AB46EB"/>
    <w:rsid w:val="00AD02A3"/>
    <w:rsid w:val="00B074A6"/>
    <w:rsid w:val="00B42DDA"/>
    <w:rsid w:val="00B841C4"/>
    <w:rsid w:val="00BA5431"/>
    <w:rsid w:val="00BA7863"/>
    <w:rsid w:val="00BE52E2"/>
    <w:rsid w:val="00C13965"/>
    <w:rsid w:val="00C17A46"/>
    <w:rsid w:val="00CE13AA"/>
    <w:rsid w:val="00D21513"/>
    <w:rsid w:val="00D34A96"/>
    <w:rsid w:val="00D40F93"/>
    <w:rsid w:val="00D546B2"/>
    <w:rsid w:val="00D66AFE"/>
    <w:rsid w:val="00D6758F"/>
    <w:rsid w:val="00DD1376"/>
    <w:rsid w:val="00DD6A63"/>
    <w:rsid w:val="00DF6ED2"/>
    <w:rsid w:val="00E01989"/>
    <w:rsid w:val="00EC23AF"/>
    <w:rsid w:val="00F13312"/>
    <w:rsid w:val="00F25149"/>
    <w:rsid w:val="00F62E10"/>
    <w:rsid w:val="00F929C0"/>
    <w:rsid w:val="00FB15D4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C40C"/>
  <w15:chartTrackingRefBased/>
  <w15:docId w15:val="{2BC866EF-6E33-49E4-AF7F-67C86E35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20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24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0">
    <w:name w:val="Обычный (веб)1"/>
    <w:aliases w:val="Обычный (Web)"/>
    <w:basedOn w:val="a"/>
    <w:next w:val="a5"/>
    <w:link w:val="a6"/>
    <w:uiPriority w:val="99"/>
    <w:unhideWhenUsed/>
    <w:qFormat/>
    <w:rsid w:val="005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бычный (веб) Знак"/>
    <w:aliases w:val="Обычный (веб)1 Знак,Обычный (Web) Знак"/>
    <w:link w:val="10"/>
    <w:uiPriority w:val="99"/>
    <w:locked/>
    <w:rsid w:val="005119C9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119C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052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592673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59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Мельник</dc:creator>
  <cp:keywords/>
  <dc:description/>
  <cp:lastModifiedBy>Дина Боровинская</cp:lastModifiedBy>
  <cp:revision>2</cp:revision>
  <cp:lastPrinted>2023-02-18T06:59:00Z</cp:lastPrinted>
  <dcterms:created xsi:type="dcterms:W3CDTF">2023-02-28T07:21:00Z</dcterms:created>
  <dcterms:modified xsi:type="dcterms:W3CDTF">2023-02-28T07:21:00Z</dcterms:modified>
</cp:coreProperties>
</file>