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C57D" w14:textId="77777777" w:rsidR="005362AD" w:rsidRPr="0058714C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0"/>
          <w:szCs w:val="17"/>
          <w:lang w:eastAsia="ru-RU"/>
        </w:rPr>
      </w:pPr>
      <w:r w:rsidRPr="0058714C">
        <w:rPr>
          <w:rFonts w:ascii="Times New Roman" w:eastAsia="Times New Roman" w:hAnsi="Times New Roman" w:cs="Times New Roman"/>
          <w:bCs/>
          <w:sz w:val="20"/>
          <w:szCs w:val="17"/>
          <w:lang w:eastAsia="ru-RU"/>
        </w:rPr>
        <w:t>В целях реализации комплекса мер по государственной поддержке иностранные граждане и лиц</w:t>
      </w:r>
      <w:r w:rsidR="00EC0429" w:rsidRPr="0058714C">
        <w:rPr>
          <w:rFonts w:ascii="Times New Roman" w:eastAsia="Times New Roman" w:hAnsi="Times New Roman" w:cs="Times New Roman"/>
          <w:bCs/>
          <w:sz w:val="20"/>
          <w:szCs w:val="17"/>
          <w:lang w:eastAsia="ru-RU"/>
        </w:rPr>
        <w:t>а</w:t>
      </w:r>
      <w:r w:rsidRPr="0058714C">
        <w:rPr>
          <w:rFonts w:ascii="Times New Roman" w:eastAsia="Times New Roman" w:hAnsi="Times New Roman" w:cs="Times New Roman"/>
          <w:bCs/>
          <w:sz w:val="20"/>
          <w:szCs w:val="17"/>
          <w:lang w:eastAsia="ru-RU"/>
        </w:rPr>
        <w:t xml:space="preserve"> без гражданства имеют право:</w:t>
      </w:r>
    </w:p>
    <w:p w14:paraId="78CC1802" w14:textId="77777777" w:rsidR="005362AD" w:rsidRPr="000F3365" w:rsidRDefault="00FE2190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/>
          <w:lang w:eastAsia="ru-RU"/>
        </w:rPr>
        <w:t>.</w:t>
      </w:r>
      <w:r w:rsidR="005362AD" w:rsidRPr="000F3365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/>
          <w:lang w:eastAsia="ru-RU"/>
        </w:rPr>
        <w:t xml:space="preserve"> в сфере трудовых отношений:</w:t>
      </w:r>
    </w:p>
    <w:p w14:paraId="48C20F7E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а) на заключение с ними трудовых договоров на определенный срок не более 1 (одного) года (срочные трудовые договоры);</w:t>
      </w:r>
    </w:p>
    <w:p w14:paraId="57D93DE6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б) на безвозмездную выдачу</w:t>
      </w:r>
      <w:r w:rsidRPr="000F336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копий документов, связанных с работой,</w:t>
      </w:r>
      <w:r w:rsidRPr="000F336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при расторжении трудового договора с работником по его письменному заявлению (в случае если трудовая книжка на работника не ведется);</w:t>
      </w:r>
    </w:p>
    <w:p w14:paraId="44287453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в)</w:t>
      </w:r>
      <w:r w:rsidRPr="000F336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на заключение трудового договора без предъявления трудовой книжки и страхового свидетельства государственного пенсионного страхования;</w:t>
      </w:r>
    </w:p>
    <w:p w14:paraId="5F0370D6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г) на расторжение трудового договора с работодателем с предупреждением его в письменной форме не позднее чем за 3 (три) календарных дня;</w:t>
      </w:r>
    </w:p>
    <w:p w14:paraId="220CB608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д) на прохождение периодических медицинских осмотров (обследований), осуществляемых в государственных лечебно-профилактических учреждениях – при трудоустройстве в организации, финансируемые за счет средств бюджета соответствующего уровня;</w:t>
      </w:r>
    </w:p>
    <w:p w14:paraId="5CB02726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е) на трудоустройство при отсутствии медицинских и иных документов, необходимых для трудоустройства по заключению врачебно-консультационной комиссии государственного лечебно-профилактического учреждения о соответствии состояния здоровья работе по заявленной специальности (профессии);</w:t>
      </w:r>
    </w:p>
    <w:p w14:paraId="6CDAB944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ж) на трудоустройства без подтверждения подлинности</w:t>
      </w:r>
      <w:r w:rsidRPr="000F336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предъявленных ими документов иностранных государств об общем образовании, начальном, среднем, высшем и послевузовском профессиональном образовании, об ученых степенях и ученых званиях и установления эквивалентности;</w:t>
      </w:r>
    </w:p>
    <w:p w14:paraId="1E024517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з) в случае трудоустройства на оформление трудовой книжки и страхового свидетельства государственного пенсионного страхования (при подаче письменного заявления на имя работодателя).</w:t>
      </w:r>
    </w:p>
    <w:p w14:paraId="58213FAC" w14:textId="77777777" w:rsidR="002E72C9" w:rsidRPr="000F3365" w:rsidRDefault="002E72C9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</w:p>
    <w:p w14:paraId="0E948BCB" w14:textId="77777777" w:rsidR="005362AD" w:rsidRPr="000F3365" w:rsidRDefault="00FE2190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/>
          <w:lang w:eastAsia="ru-RU"/>
        </w:rPr>
        <w:t xml:space="preserve">. </w:t>
      </w:r>
      <w:r w:rsidRPr="000F3365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/>
          <w:lang w:eastAsia="ru-RU"/>
        </w:rPr>
        <w:t>в</w:t>
      </w:r>
      <w:r w:rsidR="005362AD" w:rsidRPr="000F3365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/>
          <w:lang w:eastAsia="ru-RU"/>
        </w:rPr>
        <w:t xml:space="preserve"> сфере социальной защиты:</w:t>
      </w:r>
    </w:p>
    <w:p w14:paraId="73C3AA35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а) на бесплатное социальное обслуживание в государственной системе социальных служб.</w:t>
      </w:r>
    </w:p>
    <w:p w14:paraId="3465ADB0" w14:textId="77777777" w:rsidR="003273F9" w:rsidRPr="000F3365" w:rsidRDefault="003273F9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Норма распространяется на лиц, достигших пенсионного возраста (женщины – старше 55 (пятидесяти пяти) лет, мужчины – старше 60 (шестидесяти) лет) либо являющихся инвалидами</w:t>
      </w:r>
      <w:r w:rsidR="00CA1D05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, </w:t>
      </w:r>
      <w:r w:rsidR="00C200EC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нуждающи</w:t>
      </w:r>
      <w:r w:rsidR="00CA1D05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х</w:t>
      </w:r>
      <w:r w:rsidR="00C200EC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потребности, за исключением лиц, имеющих медицинские противопоказания, установленные действующим законодательством Приднестровской Молдавской Республики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</w:p>
    <w:p w14:paraId="3BC50B49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Для получения бесплатного социального обслуживания необходимо обращаться в службу социальной помощи города (района) по месту пребывания.</w:t>
      </w:r>
    </w:p>
    <w:p w14:paraId="114EBAE7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u w:val="single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u w:val="single"/>
          <w:lang w:eastAsia="ru-RU"/>
        </w:rPr>
        <w:t>Адреса и телефоны служб социальной помощи городов (районов):</w:t>
      </w:r>
    </w:p>
    <w:p w14:paraId="1464D90E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1) МУ «Служба социальной помощи г. Тирасполь» - г. Тирасполь, ул. 1 Мая, 116; тел</w:t>
      </w:r>
      <w:r w:rsidR="0099380D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0</w:t>
      </w:r>
      <w:r w:rsidR="005508B5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533</w:t>
      </w:r>
      <w:r w:rsidR="005508B5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56932, 0</w:t>
      </w:r>
      <w:r w:rsidR="005508B5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533</w:t>
      </w:r>
      <w:r w:rsidR="005508B5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53391, 0</w:t>
      </w:r>
      <w:r w:rsidR="005508B5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533</w:t>
      </w:r>
      <w:r w:rsidR="005508B5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91363;</w:t>
      </w:r>
    </w:p>
    <w:p w14:paraId="7BE7BD35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2) МУ «Служба социальной помощи г. Бендеры» - г. Бендеры, ул. Суворова, 57, 2 этаж; тел</w:t>
      </w:r>
      <w:r w:rsidR="0099380D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0</w:t>
      </w:r>
      <w:r w:rsidR="005508B5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</w:t>
      </w:r>
      <w:r w:rsidR="005508B5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</w:t>
      </w:r>
      <w:r w:rsidR="005508B5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21424, 0</w:t>
      </w:r>
      <w:r w:rsidR="005508B5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</w:t>
      </w:r>
      <w:r w:rsidR="005508B5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</w:t>
      </w:r>
      <w:r w:rsidR="005508B5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22055, 0</w:t>
      </w:r>
      <w:r w:rsidR="005508B5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</w:t>
      </w:r>
      <w:r w:rsidR="005508B5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</w:t>
      </w:r>
      <w:r w:rsidR="005508B5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20484;</w:t>
      </w:r>
    </w:p>
    <w:p w14:paraId="04529344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3) МУ «Служба социальной помощи Слободзейского района и г. Слободзея» - г. Слободзея, ул. Фрунзе, 26; тел</w:t>
      </w:r>
      <w:r w:rsidR="0099380D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0</w:t>
      </w:r>
      <w:r w:rsidR="00A96F61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557</w:t>
      </w:r>
      <w:r w:rsidR="00A96F61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25805;</w:t>
      </w:r>
    </w:p>
    <w:p w14:paraId="6EE858AA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4) МУ «Служба социальной помощи Григориопольского района и г. Григориополь» - г. Григориополь, ул. Дзержинского, 56а; тел</w:t>
      </w:r>
      <w:r w:rsidR="0099380D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0</w:t>
      </w:r>
      <w:r w:rsidR="00A96F61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210</w:t>
      </w:r>
      <w:r w:rsidR="00A96F61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32603;</w:t>
      </w:r>
    </w:p>
    <w:p w14:paraId="629E5E1A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5) МУ «Служба социальной помощи Дубоссарского района и г. Дубоссары» - г. Дубоссары, ул. Дзержинского, 4а, </w:t>
      </w:r>
      <w:proofErr w:type="spellStart"/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каб</w:t>
      </w:r>
      <w:proofErr w:type="spellEnd"/>
      <w:r w:rsidR="00C0328A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24 и 31; тел</w:t>
      </w:r>
      <w:r w:rsidR="0099380D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0</w:t>
      </w:r>
      <w:r w:rsidR="00A96F61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215</w:t>
      </w:r>
      <w:r w:rsidR="00A96F61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32687;</w:t>
      </w:r>
    </w:p>
    <w:p w14:paraId="708CFE75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6) МУ «Служба социальной помощи Рыбницкого района и г. Рыбница» - г. Рыбница, пр. Победы, 4, </w:t>
      </w:r>
      <w:proofErr w:type="spellStart"/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каб</w:t>
      </w:r>
      <w:proofErr w:type="spellEnd"/>
      <w:r w:rsidR="00C0328A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222; тел</w:t>
      </w:r>
      <w:r w:rsidR="0099380D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0</w:t>
      </w:r>
      <w:r w:rsidR="00A96F61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555</w:t>
      </w:r>
      <w:r w:rsidR="00A96F61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30913, 0</w:t>
      </w:r>
      <w:r w:rsidR="00A96F61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555</w:t>
      </w:r>
      <w:r w:rsidR="00A96F61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25618;</w:t>
      </w:r>
    </w:p>
    <w:p w14:paraId="6C0AC7BC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7) МУ «Служба социальной помощи Каменского района и г. Каменка» - г. Каменка, ул. Ленина, 6, </w:t>
      </w:r>
      <w:proofErr w:type="spellStart"/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каб</w:t>
      </w:r>
      <w:proofErr w:type="spellEnd"/>
      <w:r w:rsidR="0072653B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5; тел</w:t>
      </w:r>
      <w:r w:rsidR="0099380D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0</w:t>
      </w:r>
      <w:r w:rsidR="005D7EE3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216</w:t>
      </w:r>
      <w:r w:rsidR="005D7EE3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21285;</w:t>
      </w:r>
    </w:p>
    <w:p w14:paraId="749D739A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б) на бесплатное обеспечение во временное пользование</w:t>
      </w:r>
      <w:r w:rsidR="00EA6957" w:rsidRPr="000F3365">
        <w:rPr>
          <w:sz w:val="17"/>
          <w:szCs w:val="17"/>
        </w:rPr>
        <w:t xml:space="preserve"> </w:t>
      </w:r>
      <w:r w:rsidR="00EA6957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на основании их заявления</w:t>
      </w:r>
      <w:r w:rsidR="009259B0" w:rsidRPr="000F3365">
        <w:rPr>
          <w:rFonts w:ascii="Times New Roman" w:hAnsi="Times New Roman" w:cs="Times New Roman"/>
          <w:sz w:val="17"/>
          <w:szCs w:val="17"/>
        </w:rPr>
        <w:t xml:space="preserve"> 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следующими протезно-ортопедическими изделиями</w:t>
      </w:r>
      <w:r w:rsidR="00EA6957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, поступившими в виде гуманитарной помощи:</w:t>
      </w:r>
    </w:p>
    <w:p w14:paraId="5768C1F8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1) ходунками, костылями, тростями;</w:t>
      </w:r>
    </w:p>
    <w:p w14:paraId="68E63E01" w14:textId="77777777" w:rsidR="00EA6957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2) инвалидными креслами-колясками</w:t>
      </w:r>
      <w:r w:rsidR="00EA6957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</w:p>
    <w:p w14:paraId="63E59051" w14:textId="77777777" w:rsidR="005362AD" w:rsidRPr="000F3365" w:rsidRDefault="00EA6957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Норма распространяется на лиц, д</w:t>
      </w:r>
      <w:r w:rsidR="00EC0429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остигши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х</w:t>
      </w:r>
      <w:r w:rsidR="00EC0429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пенсионного возраста (женщины – старше 55 (пятидесяти пяти) лет, мужчины – старше 60 (шестидесяти) лет) либо являющи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х</w:t>
      </w:r>
      <w:r w:rsidR="00EC0429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ся инвалидами</w:t>
      </w:r>
      <w:r w:rsidR="005362AD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.</w:t>
      </w:r>
    </w:p>
    <w:p w14:paraId="78DE591A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Для обеспечения указанными средствами реабилитации необходимо обращаться в ГУ «Республиканский центр по протезированию и ортопедии» или территориальные опорные пункты протезирования по месту пребывания.</w:t>
      </w:r>
    </w:p>
    <w:p w14:paraId="050D26F2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ГУ «Республиканский центр по протезированию и ортопедии» находится по адресу: г. Тирасполь, ул. Ленина, 22; телефоны для справок: 0</w:t>
      </w:r>
      <w:r w:rsidR="00BA0AAF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533</w:t>
      </w:r>
      <w:r w:rsidR="00BA0AAF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96308, 0</w:t>
      </w:r>
      <w:r w:rsidR="00BA0AAF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533</w:t>
      </w:r>
      <w:r w:rsidR="00BA0AAF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81045.</w:t>
      </w:r>
    </w:p>
    <w:p w14:paraId="649BC5FD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u w:val="single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u w:val="single"/>
          <w:lang w:eastAsia="ru-RU"/>
        </w:rPr>
        <w:t>Территориальные опорные пункты протезирования расположены в:</w:t>
      </w:r>
    </w:p>
    <w:p w14:paraId="47075DF7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- г. Бендеры, ул. Лазо, 20, поликлиника № 1, кабинет 86, регистратура</w:t>
      </w:r>
      <w:r w:rsidR="00304188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,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</w:t>
      </w:r>
      <w:r w:rsidR="001E5C4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тел. 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0</w:t>
      </w:r>
      <w:r w:rsidR="00BA0AAF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552</w:t>
      </w:r>
      <w:r w:rsidR="00BA0AAF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21366;</w:t>
      </w:r>
    </w:p>
    <w:p w14:paraId="00ACAB85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- г. Слободзея, ул. Ленина, 98а, центральная районная поликлиника, регистратура</w:t>
      </w:r>
      <w:r w:rsidR="00304188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, тел. 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0</w:t>
      </w:r>
      <w:r w:rsidR="00BA0AAF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557</w:t>
      </w:r>
      <w:r w:rsidR="00BA0AAF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25700;</w:t>
      </w:r>
    </w:p>
    <w:p w14:paraId="7B3CB82C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- г. Григориополь, ул. Дзержинского, 22а, центральная районная поликлиника, регистратура</w:t>
      </w:r>
      <w:r w:rsidR="00304188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,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</w:t>
      </w:r>
      <w:r w:rsidR="001E5C4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тел. 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0</w:t>
      </w:r>
      <w:r w:rsidR="00BA0AAF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210</w:t>
      </w:r>
      <w:r w:rsidR="00BA0AAF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32945;</w:t>
      </w:r>
    </w:p>
    <w:p w14:paraId="63726C4A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- г. Дубоссары, ул. </w:t>
      </w:r>
      <w:proofErr w:type="spellStart"/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Моргулец</w:t>
      </w:r>
      <w:proofErr w:type="spellEnd"/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, 3, центральная районная поликлиника, регистратура</w:t>
      </w:r>
      <w:r w:rsidR="00304188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,</w:t>
      </w:r>
      <w:r w:rsidR="001E5C4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тел.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0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215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34764, 0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215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34371;</w:t>
      </w:r>
    </w:p>
    <w:p w14:paraId="37B14573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- г. Рыбница, ул. Кирова, 112, центральная районная поликлиника, регистратура</w:t>
      </w:r>
      <w:r w:rsidR="00304188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,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</w:t>
      </w:r>
      <w:r w:rsidR="001E5C4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тел. 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0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555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41100, 0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555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30315;</w:t>
      </w:r>
    </w:p>
    <w:p w14:paraId="26C21C34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- г. Каменка, ул. Кирова, 300/2, центральная районная поликлиника, кабинет 309, регистратура</w:t>
      </w:r>
      <w:r w:rsidR="00304188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, </w:t>
      </w:r>
      <w:r w:rsidR="001E5C4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тел. 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0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216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20195.</w:t>
      </w:r>
    </w:p>
    <w:p w14:paraId="7FC0BF0B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</w:p>
    <w:p w14:paraId="206E0621" w14:textId="77777777" w:rsidR="005362AD" w:rsidRPr="000F3365" w:rsidRDefault="00AE7B36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в) </w:t>
      </w:r>
      <w:r w:rsidR="005362AD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на бесплатное проживание</w:t>
      </w:r>
      <w:r w:rsidR="00D544AD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и питание</w:t>
      </w:r>
      <w:r w:rsidR="005362AD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в следующих </w:t>
      </w:r>
      <w:r w:rsidR="005362AD" w:rsidRPr="000F3365">
        <w:rPr>
          <w:rFonts w:ascii="Times New Roman" w:eastAsia="Times New Roman" w:hAnsi="Times New Roman" w:cs="Times New Roman"/>
          <w:bCs/>
          <w:sz w:val="17"/>
          <w:szCs w:val="17"/>
          <w:u w:val="single"/>
          <w:lang w:eastAsia="ru-RU"/>
        </w:rPr>
        <w:t>пунктах временного размещени</w:t>
      </w:r>
      <w:r w:rsidR="00D544AD" w:rsidRPr="000F3365">
        <w:rPr>
          <w:rFonts w:ascii="Times New Roman" w:eastAsia="Times New Roman" w:hAnsi="Times New Roman" w:cs="Times New Roman"/>
          <w:bCs/>
          <w:sz w:val="17"/>
          <w:szCs w:val="17"/>
          <w:u w:val="single"/>
          <w:lang w:eastAsia="ru-RU"/>
        </w:rPr>
        <w:t>я</w:t>
      </w:r>
      <w:r w:rsidR="005362AD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:</w:t>
      </w:r>
    </w:p>
    <w:p w14:paraId="37EDE0A7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- г. Тирасполь, санаторий - профилакторий «</w:t>
      </w:r>
      <w:proofErr w:type="spellStart"/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Тиротекс</w:t>
      </w:r>
      <w:proofErr w:type="spellEnd"/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», ул. Краснодонская, 50/2, тел. 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0(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533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48885;</w:t>
      </w:r>
    </w:p>
    <w:p w14:paraId="3BD03724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- г. Днестровск, санаторий - профилакторий «Солнечный», ул. Лиманная, 1, тел. 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0(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779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98704;</w:t>
      </w:r>
    </w:p>
    <w:p w14:paraId="3DE03D11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- г. Дубоссары, </w:t>
      </w:r>
      <w:proofErr w:type="spellStart"/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гостинично</w:t>
      </w:r>
      <w:proofErr w:type="spellEnd"/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-ресторанный комплекс «Днестровский сад», ул. </w:t>
      </w:r>
      <w:proofErr w:type="spellStart"/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Джержинского</w:t>
      </w:r>
      <w:proofErr w:type="spellEnd"/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, 1, тел 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0(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215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34317, 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0(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215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33940;</w:t>
      </w:r>
    </w:p>
    <w:p w14:paraId="5E93789C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- г. Рыбница, санаторий-профилакторий ОАО ММЗ «Металлург», ул. Вальченко, 69 «б», тел. 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0(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777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76480,</w:t>
      </w:r>
      <w:r w:rsidRPr="000F336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0(555)32551;</w:t>
      </w:r>
    </w:p>
    <w:p w14:paraId="5A86E4CB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- г. Рыбница, гостиница спорткомплекса «Юбилейный», ул. Юбилейная, 33 «а», тел.  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0(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555</w:t>
      </w:r>
      <w:r w:rsidR="005C428E"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)</w:t>
      </w:r>
      <w:r w:rsidRPr="000F3365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42241;</w:t>
      </w:r>
    </w:p>
    <w:p w14:paraId="04041DB6" w14:textId="77777777" w:rsidR="005362AD" w:rsidRPr="000F3365" w:rsidRDefault="005362AD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</w:p>
    <w:p w14:paraId="2CF47A0D" w14:textId="77777777" w:rsidR="005362AD" w:rsidRPr="000F3365" w:rsidRDefault="00FE2190" w:rsidP="009259B0">
      <w:pPr>
        <w:tabs>
          <w:tab w:val="left" w:pos="709"/>
          <w:tab w:val="left" w:pos="9498"/>
          <w:tab w:val="left" w:pos="9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/>
          <w:lang w:val="en-US" w:eastAsia="ru-RU"/>
        </w:rPr>
        <w:t>III</w:t>
      </w:r>
      <w:r w:rsidR="00CF621F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/>
          <w:lang w:eastAsia="ru-RU"/>
        </w:rPr>
        <w:t xml:space="preserve">. </w:t>
      </w:r>
      <w:r w:rsidR="00CF621F" w:rsidRPr="000F3365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/>
          <w:lang w:eastAsia="ru-RU"/>
        </w:rPr>
        <w:t>в</w:t>
      </w:r>
      <w:r w:rsidR="005362AD" w:rsidRPr="000F3365">
        <w:rPr>
          <w:rFonts w:ascii="Times New Roman" w:eastAsia="Times New Roman" w:hAnsi="Times New Roman" w:cs="Times New Roman"/>
          <w:b/>
          <w:bCs/>
          <w:i/>
          <w:sz w:val="17"/>
          <w:szCs w:val="17"/>
          <w:u w:val="single"/>
          <w:lang w:eastAsia="ru-RU"/>
        </w:rPr>
        <w:t xml:space="preserve"> сфере образования:</w:t>
      </w:r>
    </w:p>
    <w:p w14:paraId="39FB21A2" w14:textId="77777777" w:rsidR="00247CE8" w:rsidRPr="000F3365" w:rsidRDefault="005362AD" w:rsidP="009259B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0F336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- </w:t>
      </w:r>
      <w:r w:rsidR="00D923CC" w:rsidRPr="000F336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на </w:t>
      </w:r>
      <w:r w:rsidRPr="000F3365">
        <w:rPr>
          <w:rFonts w:ascii="Times New Roman" w:eastAsia="Times New Roman" w:hAnsi="Times New Roman" w:cs="Times New Roman"/>
          <w:sz w:val="17"/>
          <w:szCs w:val="17"/>
          <w:lang w:eastAsia="ru-RU"/>
        </w:rPr>
        <w:t>зачислени</w:t>
      </w:r>
      <w:r w:rsidR="009227D4" w:rsidRPr="000F3365">
        <w:rPr>
          <w:rFonts w:ascii="Times New Roman" w:eastAsia="Times New Roman" w:hAnsi="Times New Roman" w:cs="Times New Roman"/>
          <w:sz w:val="17"/>
          <w:szCs w:val="17"/>
          <w:lang w:eastAsia="ru-RU"/>
        </w:rPr>
        <w:t>е</w:t>
      </w:r>
      <w:r w:rsidRPr="000F336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организации образования</w:t>
      </w:r>
      <w:r w:rsidR="00247CE8" w:rsidRPr="000F336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(д</w:t>
      </w:r>
      <w:r w:rsidRPr="000F3365">
        <w:rPr>
          <w:rFonts w:ascii="Times New Roman" w:hAnsi="Times New Roman" w:cs="Times New Roman"/>
          <w:sz w:val="17"/>
          <w:szCs w:val="17"/>
        </w:rPr>
        <w:t xml:space="preserve">ети из семей </w:t>
      </w:r>
      <w:r w:rsidRPr="000F3365">
        <w:rPr>
          <w:rFonts w:ascii="Times New Roman" w:hAnsi="Times New Roman" w:cs="Times New Roman"/>
          <w:color w:val="000000"/>
          <w:sz w:val="17"/>
          <w:szCs w:val="17"/>
        </w:rPr>
        <w:t>иностранных граждан и лиц без гражданства</w:t>
      </w:r>
      <w:r w:rsidR="00247CE8" w:rsidRPr="000F3365">
        <w:rPr>
          <w:rFonts w:ascii="Times New Roman" w:hAnsi="Times New Roman" w:cs="Times New Roman"/>
          <w:color w:val="000000"/>
          <w:sz w:val="17"/>
          <w:szCs w:val="17"/>
        </w:rPr>
        <w:t>);</w:t>
      </w:r>
    </w:p>
    <w:p w14:paraId="724626AE" w14:textId="77777777" w:rsidR="005362AD" w:rsidRPr="000F3365" w:rsidRDefault="005362AD" w:rsidP="009259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0F3365">
        <w:rPr>
          <w:rFonts w:ascii="Times New Roman" w:hAnsi="Times New Roman" w:cs="Times New Roman"/>
          <w:sz w:val="17"/>
          <w:szCs w:val="17"/>
        </w:rPr>
        <w:t xml:space="preserve">- </w:t>
      </w:r>
      <w:r w:rsidR="00D923CC" w:rsidRPr="000F3365">
        <w:rPr>
          <w:rFonts w:ascii="Times New Roman" w:hAnsi="Times New Roman" w:cs="Times New Roman"/>
          <w:sz w:val="17"/>
          <w:szCs w:val="17"/>
        </w:rPr>
        <w:t xml:space="preserve">на </w:t>
      </w:r>
      <w:r w:rsidRPr="000F3365">
        <w:rPr>
          <w:rFonts w:ascii="Times New Roman" w:hAnsi="Times New Roman" w:cs="Times New Roman"/>
          <w:sz w:val="17"/>
          <w:szCs w:val="17"/>
        </w:rPr>
        <w:t>обеспечени</w:t>
      </w:r>
      <w:r w:rsidR="009227D4" w:rsidRPr="000F3365">
        <w:rPr>
          <w:rFonts w:ascii="Times New Roman" w:hAnsi="Times New Roman" w:cs="Times New Roman"/>
          <w:sz w:val="17"/>
          <w:szCs w:val="17"/>
        </w:rPr>
        <w:t>е</w:t>
      </w:r>
      <w:r w:rsidR="00247CE8" w:rsidRPr="000F3365">
        <w:rPr>
          <w:rFonts w:ascii="Times New Roman" w:hAnsi="Times New Roman" w:cs="Times New Roman"/>
          <w:sz w:val="17"/>
          <w:szCs w:val="17"/>
        </w:rPr>
        <w:t xml:space="preserve"> бесплатным </w:t>
      </w:r>
      <w:r w:rsidRPr="000F3365">
        <w:rPr>
          <w:rFonts w:ascii="Times New Roman" w:hAnsi="Times New Roman" w:cs="Times New Roman"/>
          <w:sz w:val="17"/>
          <w:szCs w:val="17"/>
        </w:rPr>
        <w:t>питанием</w:t>
      </w:r>
      <w:r w:rsidR="00247CE8" w:rsidRPr="000F3365">
        <w:rPr>
          <w:rFonts w:ascii="Times New Roman" w:hAnsi="Times New Roman" w:cs="Times New Roman"/>
          <w:sz w:val="17"/>
          <w:szCs w:val="17"/>
        </w:rPr>
        <w:t xml:space="preserve"> (</w:t>
      </w:r>
      <w:r w:rsidR="00247CE8" w:rsidRPr="000F3365">
        <w:rPr>
          <w:rFonts w:ascii="Times New Roman" w:eastAsia="Times New Roman" w:hAnsi="Times New Roman" w:cs="Times New Roman"/>
          <w:sz w:val="17"/>
          <w:szCs w:val="17"/>
          <w:lang w:eastAsia="ru-RU"/>
        </w:rPr>
        <w:t>дети из семей иностранных</w:t>
      </w:r>
      <w:r w:rsidR="00247CE8" w:rsidRPr="000F336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граждан и лиц без гражданства)</w:t>
      </w:r>
      <w:r w:rsidRPr="000F3365">
        <w:rPr>
          <w:rFonts w:ascii="Times New Roman" w:hAnsi="Times New Roman" w:cs="Times New Roman"/>
          <w:sz w:val="17"/>
          <w:szCs w:val="17"/>
        </w:rPr>
        <w:t>:</w:t>
      </w:r>
    </w:p>
    <w:p w14:paraId="0846D175" w14:textId="77777777" w:rsidR="005362AD" w:rsidRPr="000F3365" w:rsidRDefault="005362AD" w:rsidP="009259B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F336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- </w:t>
      </w:r>
      <w:r w:rsidR="00BB4D50" w:rsidRPr="000F336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на </w:t>
      </w:r>
      <w:r w:rsidR="00247CE8" w:rsidRPr="000F336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единоразовое </w:t>
      </w:r>
      <w:r w:rsidRPr="000F336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получени</w:t>
      </w:r>
      <w:r w:rsidR="009227D4" w:rsidRPr="000F336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е</w:t>
      </w:r>
      <w:r w:rsidRPr="000F336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школьно- письменных принадлежностей</w:t>
      </w:r>
      <w:r w:rsidR="00247CE8" w:rsidRPr="000F336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 (де</w:t>
      </w:r>
      <w:r w:rsidRPr="000F336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ти из семей иностранных </w:t>
      </w:r>
      <w:r w:rsidRPr="000F336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граждан и лиц без гражданства, обучающихся в государственных и муниципальных организациях общего образования</w:t>
      </w:r>
      <w:r w:rsidR="00247CE8" w:rsidRPr="000F336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).</w:t>
      </w:r>
    </w:p>
    <w:p w14:paraId="1FDE2CE1" w14:textId="77777777" w:rsidR="005362AD" w:rsidRPr="000F3365" w:rsidRDefault="005362AD" w:rsidP="009259B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14:paraId="296C7022" w14:textId="77777777" w:rsidR="005362AD" w:rsidRPr="000F3365" w:rsidRDefault="005362AD" w:rsidP="009259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0F3365">
        <w:rPr>
          <w:rFonts w:ascii="Times New Roman" w:hAnsi="Times New Roman" w:cs="Times New Roman"/>
          <w:sz w:val="17"/>
          <w:szCs w:val="17"/>
        </w:rPr>
        <w:t>Для приема в организацию общего и дошкольного образования необходимо обратиться в адрес управления народного образования города (района).</w:t>
      </w:r>
    </w:p>
    <w:tbl>
      <w:tblPr>
        <w:tblStyle w:val="a5"/>
        <w:tblW w:w="4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275"/>
        <w:gridCol w:w="993"/>
      </w:tblGrid>
      <w:tr w:rsidR="005362AD" w:rsidRPr="000F3365" w14:paraId="186F00CB" w14:textId="77777777" w:rsidTr="00211116">
        <w:tc>
          <w:tcPr>
            <w:tcW w:w="1560" w:type="dxa"/>
          </w:tcPr>
          <w:p w14:paraId="40168B43" w14:textId="77777777" w:rsidR="005362AD" w:rsidRPr="000F3365" w:rsidRDefault="005362AD" w:rsidP="00D306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Управление народного образования</w:t>
            </w:r>
          </w:p>
        </w:tc>
        <w:tc>
          <w:tcPr>
            <w:tcW w:w="992" w:type="dxa"/>
          </w:tcPr>
          <w:p w14:paraId="3BE96B0C" w14:textId="77777777" w:rsidR="005362AD" w:rsidRPr="000F3365" w:rsidRDefault="005362AD" w:rsidP="00D306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Адрес</w:t>
            </w:r>
          </w:p>
        </w:tc>
        <w:tc>
          <w:tcPr>
            <w:tcW w:w="1275" w:type="dxa"/>
          </w:tcPr>
          <w:p w14:paraId="04BC7FCF" w14:textId="77777777" w:rsidR="005362AD" w:rsidRPr="000F3365" w:rsidRDefault="005362AD" w:rsidP="00D306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График работы</w:t>
            </w:r>
          </w:p>
        </w:tc>
        <w:tc>
          <w:tcPr>
            <w:tcW w:w="993" w:type="dxa"/>
          </w:tcPr>
          <w:p w14:paraId="4E7FD083" w14:textId="77777777" w:rsidR="005362AD" w:rsidRPr="000F3365" w:rsidRDefault="005362AD" w:rsidP="00D306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Контактный телефон</w:t>
            </w:r>
          </w:p>
        </w:tc>
      </w:tr>
      <w:tr w:rsidR="005362AD" w:rsidRPr="000F3365" w14:paraId="0226C9F9" w14:textId="77777777" w:rsidTr="00211116">
        <w:tc>
          <w:tcPr>
            <w:tcW w:w="1560" w:type="dxa"/>
          </w:tcPr>
          <w:p w14:paraId="757E1EFE" w14:textId="77777777" w:rsidR="005362AD" w:rsidRPr="000F3365" w:rsidRDefault="005362AD" w:rsidP="00D306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МУ «Управление народного образования</w:t>
            </w:r>
          </w:p>
          <w:p w14:paraId="0277FFC5" w14:textId="77777777" w:rsidR="005362AD" w:rsidRPr="000F3365" w:rsidRDefault="005362AD" w:rsidP="00D306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г. Тирасполя»</w:t>
            </w:r>
          </w:p>
        </w:tc>
        <w:tc>
          <w:tcPr>
            <w:tcW w:w="992" w:type="dxa"/>
          </w:tcPr>
          <w:p w14:paraId="509BE808" w14:textId="77777777" w:rsidR="005362AD" w:rsidRPr="000F3365" w:rsidRDefault="00D3066A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r w:rsidR="005362AD"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Тирасполь, ул. </w:t>
            </w: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М</w:t>
            </w:r>
            <w:r w:rsidR="005362AD" w:rsidRPr="000F3365">
              <w:rPr>
                <w:rFonts w:ascii="Times New Roman" w:hAnsi="Times New Roman" w:cs="Times New Roman"/>
                <w:sz w:val="17"/>
                <w:szCs w:val="17"/>
              </w:rPr>
              <w:t>анойлова, д. 33</w:t>
            </w:r>
          </w:p>
        </w:tc>
        <w:tc>
          <w:tcPr>
            <w:tcW w:w="1275" w:type="dxa"/>
          </w:tcPr>
          <w:p w14:paraId="08214EFB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понедельник - пятница с 08.00 до 17.00;</w:t>
            </w:r>
          </w:p>
          <w:p w14:paraId="00DFB606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перерыв с 12.00 до 13.00</w:t>
            </w:r>
          </w:p>
        </w:tc>
        <w:tc>
          <w:tcPr>
            <w:tcW w:w="993" w:type="dxa"/>
          </w:tcPr>
          <w:p w14:paraId="2156B88F" w14:textId="77777777" w:rsidR="003E56E0" w:rsidRDefault="005362AD" w:rsidP="003E56E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приемная</w:t>
            </w:r>
          </w:p>
          <w:p w14:paraId="16F2F828" w14:textId="77777777" w:rsidR="005362AD" w:rsidRPr="000F3365" w:rsidRDefault="005362AD" w:rsidP="003E56E0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0(533) 77734</w:t>
            </w:r>
          </w:p>
        </w:tc>
      </w:tr>
      <w:tr w:rsidR="005362AD" w:rsidRPr="000F3365" w14:paraId="69A00199" w14:textId="77777777" w:rsidTr="00211116">
        <w:tc>
          <w:tcPr>
            <w:tcW w:w="1560" w:type="dxa"/>
          </w:tcPr>
          <w:p w14:paraId="251F1077" w14:textId="77777777" w:rsidR="005362AD" w:rsidRPr="000F3365" w:rsidRDefault="005362AD" w:rsidP="00D306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МУ «Управление народного образования</w:t>
            </w:r>
          </w:p>
          <w:p w14:paraId="33C76D81" w14:textId="77777777" w:rsidR="005362AD" w:rsidRPr="000F3365" w:rsidRDefault="005362AD" w:rsidP="00D306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г. Бендеры»</w:t>
            </w:r>
          </w:p>
        </w:tc>
        <w:tc>
          <w:tcPr>
            <w:tcW w:w="992" w:type="dxa"/>
          </w:tcPr>
          <w:p w14:paraId="04C0AC8B" w14:textId="77777777" w:rsidR="005362AD" w:rsidRPr="000F3365" w:rsidRDefault="00D3066A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г</w:t>
            </w:r>
            <w:r w:rsidR="005362AD"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Бендеры, </w:t>
            </w:r>
          </w:p>
          <w:p w14:paraId="6EA814F1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ул. Суворова, д. 57</w:t>
            </w:r>
          </w:p>
        </w:tc>
        <w:tc>
          <w:tcPr>
            <w:tcW w:w="1275" w:type="dxa"/>
          </w:tcPr>
          <w:p w14:paraId="41384BD6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понедельник - пятница </w:t>
            </w:r>
          </w:p>
          <w:p w14:paraId="27C230BA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с 08.00 до 17.00;</w:t>
            </w:r>
          </w:p>
          <w:p w14:paraId="5FD41D32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перерыв с 12.00 до 13.00</w:t>
            </w:r>
          </w:p>
        </w:tc>
        <w:tc>
          <w:tcPr>
            <w:tcW w:w="993" w:type="dxa"/>
          </w:tcPr>
          <w:p w14:paraId="6770E7E5" w14:textId="77777777" w:rsidR="003E56E0" w:rsidRDefault="005362AD" w:rsidP="00567F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приемная</w:t>
            </w:r>
          </w:p>
          <w:p w14:paraId="717D2922" w14:textId="77777777" w:rsidR="005362AD" w:rsidRPr="000F3365" w:rsidRDefault="005362AD" w:rsidP="00567F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0(552)20068</w:t>
            </w:r>
          </w:p>
        </w:tc>
      </w:tr>
      <w:tr w:rsidR="005362AD" w:rsidRPr="000F3365" w14:paraId="1969CAB0" w14:textId="77777777" w:rsidTr="00211116">
        <w:tc>
          <w:tcPr>
            <w:tcW w:w="1560" w:type="dxa"/>
          </w:tcPr>
          <w:p w14:paraId="3A6A3B5A" w14:textId="77777777" w:rsidR="005362AD" w:rsidRPr="000F3365" w:rsidRDefault="005362AD" w:rsidP="00D306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МУ «</w:t>
            </w:r>
            <w:proofErr w:type="spellStart"/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Слободзейское</w:t>
            </w:r>
            <w:proofErr w:type="spellEnd"/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районное управление народного образования»</w:t>
            </w:r>
          </w:p>
        </w:tc>
        <w:tc>
          <w:tcPr>
            <w:tcW w:w="992" w:type="dxa"/>
          </w:tcPr>
          <w:p w14:paraId="1873AD56" w14:textId="77777777" w:rsidR="005362AD" w:rsidRPr="000F3365" w:rsidRDefault="003E56E0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  <w:r w:rsidR="005362AD"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Слободзея, </w:t>
            </w:r>
          </w:p>
          <w:p w14:paraId="28CD7437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ул. Ленина, д. 80, корпус «Д»</w:t>
            </w:r>
          </w:p>
        </w:tc>
        <w:tc>
          <w:tcPr>
            <w:tcW w:w="1275" w:type="dxa"/>
          </w:tcPr>
          <w:p w14:paraId="6CF02FC1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понедельник - пятница </w:t>
            </w:r>
          </w:p>
          <w:p w14:paraId="5564EDC8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с 08.00 до 17.00;</w:t>
            </w:r>
          </w:p>
          <w:p w14:paraId="1C02F670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перерыв с 12.00 до 13.00</w:t>
            </w:r>
          </w:p>
        </w:tc>
        <w:tc>
          <w:tcPr>
            <w:tcW w:w="993" w:type="dxa"/>
          </w:tcPr>
          <w:p w14:paraId="38B4E5EE" w14:textId="77777777" w:rsidR="003E56E0" w:rsidRDefault="005362AD" w:rsidP="00567F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приемная</w:t>
            </w:r>
          </w:p>
          <w:p w14:paraId="0EE59AA1" w14:textId="77777777" w:rsidR="005362AD" w:rsidRPr="000F3365" w:rsidRDefault="005362AD" w:rsidP="00567F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0(557)22335</w:t>
            </w:r>
          </w:p>
        </w:tc>
      </w:tr>
      <w:tr w:rsidR="005362AD" w:rsidRPr="000F3365" w14:paraId="519AA3EB" w14:textId="77777777" w:rsidTr="00211116">
        <w:tc>
          <w:tcPr>
            <w:tcW w:w="1560" w:type="dxa"/>
          </w:tcPr>
          <w:p w14:paraId="0A917E42" w14:textId="77777777" w:rsidR="005362AD" w:rsidRPr="000F3365" w:rsidRDefault="005362AD" w:rsidP="00D306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МУ «Григориопольское Управление народного образования»</w:t>
            </w:r>
          </w:p>
        </w:tc>
        <w:tc>
          <w:tcPr>
            <w:tcW w:w="992" w:type="dxa"/>
          </w:tcPr>
          <w:p w14:paraId="0AA565EC" w14:textId="77777777" w:rsidR="005362AD" w:rsidRPr="000F3365" w:rsidRDefault="003E56E0" w:rsidP="003E56E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  <w:r w:rsidR="005362AD"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Григориополь, ул. К. Маркса, д. 144</w:t>
            </w:r>
          </w:p>
        </w:tc>
        <w:tc>
          <w:tcPr>
            <w:tcW w:w="1275" w:type="dxa"/>
          </w:tcPr>
          <w:p w14:paraId="0643CE34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понедельник - пятница </w:t>
            </w:r>
          </w:p>
          <w:p w14:paraId="724A4E98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с 08.00 до 17.00;</w:t>
            </w:r>
          </w:p>
          <w:p w14:paraId="27B615C8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перерыв с 12.00 до 13.00</w:t>
            </w:r>
          </w:p>
        </w:tc>
        <w:tc>
          <w:tcPr>
            <w:tcW w:w="993" w:type="dxa"/>
          </w:tcPr>
          <w:p w14:paraId="0F6E572D" w14:textId="77777777" w:rsidR="003E56E0" w:rsidRDefault="005362AD" w:rsidP="00567F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приемная </w:t>
            </w:r>
          </w:p>
          <w:p w14:paraId="171311B2" w14:textId="77777777" w:rsidR="005362AD" w:rsidRPr="000F3365" w:rsidRDefault="005362AD" w:rsidP="00567F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0(210)32748</w:t>
            </w:r>
          </w:p>
        </w:tc>
      </w:tr>
      <w:tr w:rsidR="005362AD" w:rsidRPr="000F3365" w14:paraId="032BAA7B" w14:textId="77777777" w:rsidTr="00211116">
        <w:tc>
          <w:tcPr>
            <w:tcW w:w="1560" w:type="dxa"/>
          </w:tcPr>
          <w:p w14:paraId="348F4870" w14:textId="77777777" w:rsidR="005362AD" w:rsidRPr="000F3365" w:rsidRDefault="005362AD" w:rsidP="00D306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МУ «Дубоссарское управление народного образования»</w:t>
            </w:r>
          </w:p>
        </w:tc>
        <w:tc>
          <w:tcPr>
            <w:tcW w:w="992" w:type="dxa"/>
          </w:tcPr>
          <w:p w14:paraId="77DAB0E6" w14:textId="77777777" w:rsidR="005362AD" w:rsidRPr="000F3365" w:rsidRDefault="003E56E0" w:rsidP="003E56E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  <w:r w:rsidR="005362AD"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Дубоссары, ул. Свердлова, д. 9</w:t>
            </w:r>
          </w:p>
        </w:tc>
        <w:tc>
          <w:tcPr>
            <w:tcW w:w="1275" w:type="dxa"/>
          </w:tcPr>
          <w:p w14:paraId="1BC15AF2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понедельник - пятница </w:t>
            </w:r>
          </w:p>
          <w:p w14:paraId="63CAC543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с 08.00 до 17.00;</w:t>
            </w:r>
          </w:p>
          <w:p w14:paraId="74FE82E3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перерыв с 12.00 до 13.00</w:t>
            </w:r>
          </w:p>
        </w:tc>
        <w:tc>
          <w:tcPr>
            <w:tcW w:w="993" w:type="dxa"/>
          </w:tcPr>
          <w:p w14:paraId="62F03FB7" w14:textId="77777777" w:rsidR="003E56E0" w:rsidRDefault="005362AD" w:rsidP="00567F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приемная </w:t>
            </w:r>
          </w:p>
          <w:p w14:paraId="35C9360F" w14:textId="77777777" w:rsidR="005362AD" w:rsidRPr="000F3365" w:rsidRDefault="005362AD" w:rsidP="00567F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0(215)33819</w:t>
            </w:r>
          </w:p>
        </w:tc>
      </w:tr>
      <w:tr w:rsidR="005362AD" w:rsidRPr="000F3365" w14:paraId="27099DEF" w14:textId="77777777" w:rsidTr="00211116">
        <w:trPr>
          <w:trHeight w:val="1217"/>
        </w:trPr>
        <w:tc>
          <w:tcPr>
            <w:tcW w:w="1560" w:type="dxa"/>
          </w:tcPr>
          <w:p w14:paraId="3D37D9AB" w14:textId="77777777" w:rsidR="005362AD" w:rsidRPr="000F3365" w:rsidRDefault="005362AD" w:rsidP="00D306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МУ «</w:t>
            </w:r>
            <w:proofErr w:type="spellStart"/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Рыбницкое</w:t>
            </w:r>
            <w:proofErr w:type="spellEnd"/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управление народного образования»</w:t>
            </w:r>
          </w:p>
        </w:tc>
        <w:tc>
          <w:tcPr>
            <w:tcW w:w="992" w:type="dxa"/>
          </w:tcPr>
          <w:p w14:paraId="22A65CAD" w14:textId="77777777" w:rsidR="005362AD" w:rsidRPr="000F3365" w:rsidRDefault="003E56E0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  <w:r w:rsidR="005362AD"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Рыбница, </w:t>
            </w:r>
          </w:p>
          <w:p w14:paraId="633E2460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ул. Кирова, д. 136</w:t>
            </w:r>
          </w:p>
        </w:tc>
        <w:tc>
          <w:tcPr>
            <w:tcW w:w="1275" w:type="dxa"/>
          </w:tcPr>
          <w:p w14:paraId="6206544F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понедельник - пятница </w:t>
            </w:r>
          </w:p>
          <w:p w14:paraId="27DD47F2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с 08.00 до 17.00;</w:t>
            </w:r>
          </w:p>
          <w:p w14:paraId="6F1DE24F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перерыв с 12.00 до 13.00</w:t>
            </w:r>
          </w:p>
        </w:tc>
        <w:tc>
          <w:tcPr>
            <w:tcW w:w="993" w:type="dxa"/>
          </w:tcPr>
          <w:p w14:paraId="687FD0E8" w14:textId="77777777" w:rsidR="002D55CE" w:rsidRDefault="005362AD" w:rsidP="00567F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приемная </w:t>
            </w:r>
          </w:p>
          <w:p w14:paraId="0A7E36D1" w14:textId="77777777" w:rsidR="005362AD" w:rsidRPr="000F3365" w:rsidRDefault="005362AD" w:rsidP="00567F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0(555)33829</w:t>
            </w:r>
          </w:p>
        </w:tc>
      </w:tr>
      <w:tr w:rsidR="005362AD" w:rsidRPr="000F3365" w14:paraId="3ED7F744" w14:textId="77777777" w:rsidTr="00211116">
        <w:tc>
          <w:tcPr>
            <w:tcW w:w="1560" w:type="dxa"/>
          </w:tcPr>
          <w:p w14:paraId="36FCA188" w14:textId="77777777" w:rsidR="005362AD" w:rsidRPr="000F3365" w:rsidRDefault="005362AD" w:rsidP="00D3066A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МУ «Каменское управление народного образования»</w:t>
            </w:r>
          </w:p>
        </w:tc>
        <w:tc>
          <w:tcPr>
            <w:tcW w:w="992" w:type="dxa"/>
          </w:tcPr>
          <w:p w14:paraId="14CDB1BB" w14:textId="77777777" w:rsidR="005362AD" w:rsidRPr="000F3365" w:rsidRDefault="003E56E0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  <w:r w:rsidR="005362AD"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Каменка, </w:t>
            </w:r>
          </w:p>
          <w:p w14:paraId="322805D0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ул. Ленина, д.</w:t>
            </w:r>
          </w:p>
        </w:tc>
        <w:tc>
          <w:tcPr>
            <w:tcW w:w="1275" w:type="dxa"/>
          </w:tcPr>
          <w:p w14:paraId="4473BCDA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понедельник - пятница</w:t>
            </w:r>
          </w:p>
          <w:p w14:paraId="2720CB31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с 08.00 до 17.00;</w:t>
            </w:r>
          </w:p>
          <w:p w14:paraId="301FE208" w14:textId="77777777" w:rsidR="005362AD" w:rsidRPr="000F3365" w:rsidRDefault="005362AD" w:rsidP="00D3066A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перерыв с 12.00 до 13.00</w:t>
            </w:r>
          </w:p>
        </w:tc>
        <w:tc>
          <w:tcPr>
            <w:tcW w:w="993" w:type="dxa"/>
          </w:tcPr>
          <w:p w14:paraId="522F0E78" w14:textId="77777777" w:rsidR="002D55CE" w:rsidRDefault="005362AD" w:rsidP="00567F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приемная </w:t>
            </w:r>
          </w:p>
          <w:p w14:paraId="724AE8F5" w14:textId="77777777" w:rsidR="005362AD" w:rsidRPr="000F3365" w:rsidRDefault="005362AD" w:rsidP="00567F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0(216)21353</w:t>
            </w:r>
          </w:p>
        </w:tc>
      </w:tr>
    </w:tbl>
    <w:p w14:paraId="7E35B3B5" w14:textId="77777777" w:rsidR="005362AD" w:rsidRPr="000F3365" w:rsidRDefault="005362AD" w:rsidP="006465E2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val="en-US" w:eastAsia="ru-RU"/>
        </w:rPr>
      </w:pPr>
    </w:p>
    <w:p w14:paraId="6D3C15F2" w14:textId="77777777" w:rsidR="00EF4A78" w:rsidRDefault="00EF4A78" w:rsidP="004F6756">
      <w:pPr>
        <w:pStyle w:val="a6"/>
        <w:spacing w:before="0" w:beforeAutospacing="0" w:after="0" w:afterAutospacing="0"/>
        <w:ind w:firstLine="284"/>
        <w:jc w:val="both"/>
        <w:rPr>
          <w:sz w:val="17"/>
          <w:szCs w:val="17"/>
        </w:rPr>
      </w:pPr>
      <w:r w:rsidRPr="000F3365">
        <w:rPr>
          <w:sz w:val="17"/>
          <w:szCs w:val="17"/>
        </w:rPr>
        <w:t>Для приема в организацию специального (коррекционного) образования необходимо обратиться в адрес директоров государственных (муниципальных) организаций образования.</w:t>
      </w:r>
    </w:p>
    <w:p w14:paraId="3522D409" w14:textId="77777777" w:rsidR="004F6756" w:rsidRPr="000F3365" w:rsidRDefault="004F6756" w:rsidP="004F6756">
      <w:pPr>
        <w:pStyle w:val="a6"/>
        <w:spacing w:before="0" w:beforeAutospacing="0" w:after="0" w:afterAutospacing="0"/>
        <w:ind w:firstLine="284"/>
        <w:jc w:val="both"/>
        <w:rPr>
          <w:sz w:val="17"/>
          <w:szCs w:val="17"/>
        </w:rPr>
      </w:pPr>
    </w:p>
    <w:tbl>
      <w:tblPr>
        <w:tblStyle w:val="a5"/>
        <w:tblW w:w="4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276"/>
        <w:gridCol w:w="992"/>
      </w:tblGrid>
      <w:tr w:rsidR="00EF4A78" w:rsidRPr="000F3365" w14:paraId="12DD5A7B" w14:textId="77777777" w:rsidTr="00EF4A78">
        <w:tc>
          <w:tcPr>
            <w:tcW w:w="1560" w:type="dxa"/>
          </w:tcPr>
          <w:p w14:paraId="142D1F22" w14:textId="77777777" w:rsidR="00EF4A78" w:rsidRPr="000F3365" w:rsidRDefault="00EF4A78" w:rsidP="00EF4A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Организация специального (коррекционного) образования</w:t>
            </w:r>
          </w:p>
        </w:tc>
        <w:tc>
          <w:tcPr>
            <w:tcW w:w="992" w:type="dxa"/>
          </w:tcPr>
          <w:p w14:paraId="2210283B" w14:textId="77777777" w:rsidR="00EF4A78" w:rsidRPr="000F3365" w:rsidRDefault="00EF4A78" w:rsidP="00FF39F1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Адрес</w:t>
            </w:r>
          </w:p>
        </w:tc>
        <w:tc>
          <w:tcPr>
            <w:tcW w:w="1276" w:type="dxa"/>
          </w:tcPr>
          <w:p w14:paraId="60E420D8" w14:textId="77777777" w:rsidR="00EF4A78" w:rsidRPr="000F3365" w:rsidRDefault="00EF4A78" w:rsidP="00EF4A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График работы</w:t>
            </w:r>
          </w:p>
        </w:tc>
        <w:tc>
          <w:tcPr>
            <w:tcW w:w="992" w:type="dxa"/>
          </w:tcPr>
          <w:p w14:paraId="2ACCEE43" w14:textId="77777777" w:rsidR="00EF4A78" w:rsidRPr="000F3365" w:rsidRDefault="00EF4A78" w:rsidP="00EF4A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Контактный телефон</w:t>
            </w:r>
          </w:p>
        </w:tc>
      </w:tr>
      <w:tr w:rsidR="00EF4A78" w:rsidRPr="000F3365" w14:paraId="562B78F2" w14:textId="77777777" w:rsidTr="00EF4A78">
        <w:tc>
          <w:tcPr>
            <w:tcW w:w="1560" w:type="dxa"/>
          </w:tcPr>
          <w:p w14:paraId="50E4E7DD" w14:textId="77777777" w:rsidR="00EF4A78" w:rsidRPr="000F3365" w:rsidRDefault="00EF4A78" w:rsidP="00EF4A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ГОУ «Специальная (коррекционная) общеобразовательная школа-интернат </w:t>
            </w:r>
            <w:r w:rsidRPr="000F336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</w:t>
            </w: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–</w:t>
            </w:r>
            <w:r w:rsidRPr="000F336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</w:t>
            </w: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0F336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V</w:t>
            </w: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видов»</w:t>
            </w:r>
          </w:p>
        </w:tc>
        <w:tc>
          <w:tcPr>
            <w:tcW w:w="992" w:type="dxa"/>
          </w:tcPr>
          <w:p w14:paraId="789FF88D" w14:textId="77777777" w:rsidR="00EF4A78" w:rsidRPr="000F3365" w:rsidRDefault="002F7679" w:rsidP="00FF39F1">
            <w:pPr>
              <w:ind w:left="-108" w:right="-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  <w:r w:rsidR="00EF4A78"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Тирасполь, </w:t>
            </w:r>
          </w:p>
          <w:p w14:paraId="2C0F2F50" w14:textId="77777777" w:rsidR="00EF4A78" w:rsidRPr="000F3365" w:rsidRDefault="00EF4A78" w:rsidP="00FF39F1">
            <w:pPr>
              <w:ind w:left="-108" w:right="-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ул. Зелинского, д. 5</w:t>
            </w:r>
          </w:p>
        </w:tc>
        <w:tc>
          <w:tcPr>
            <w:tcW w:w="1276" w:type="dxa"/>
          </w:tcPr>
          <w:p w14:paraId="5D96CDBA" w14:textId="77777777" w:rsidR="00EF4A78" w:rsidRPr="000F3365" w:rsidRDefault="00EF4A78" w:rsidP="00EF4A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понедельник - суббота с 08.00 до 17.00;</w:t>
            </w:r>
          </w:p>
          <w:p w14:paraId="7D5F4537" w14:textId="77777777" w:rsidR="00EF4A78" w:rsidRPr="000F3365" w:rsidRDefault="00EF4A78" w:rsidP="00EF4A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4AEF375B" w14:textId="77777777" w:rsidR="00EF4A78" w:rsidRPr="000F3365" w:rsidRDefault="00EF4A78" w:rsidP="0021111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приемная 0(533)94108</w:t>
            </w:r>
          </w:p>
        </w:tc>
      </w:tr>
      <w:tr w:rsidR="00EF4A78" w:rsidRPr="000F3365" w14:paraId="395C7232" w14:textId="77777777" w:rsidTr="00EF4A78">
        <w:tc>
          <w:tcPr>
            <w:tcW w:w="1560" w:type="dxa"/>
          </w:tcPr>
          <w:p w14:paraId="5CCBC26A" w14:textId="77777777" w:rsidR="00EF4A78" w:rsidRPr="000F3365" w:rsidRDefault="00EF4A78" w:rsidP="00EF4A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ГОУ «Бендерская специальная (коррекционная) общеобразовательная школа-интернат </w:t>
            </w:r>
            <w:r w:rsidRPr="000F336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III</w:t>
            </w: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0F336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IV</w:t>
            </w: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0F336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VII</w:t>
            </w: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видов»</w:t>
            </w:r>
          </w:p>
        </w:tc>
        <w:tc>
          <w:tcPr>
            <w:tcW w:w="992" w:type="dxa"/>
          </w:tcPr>
          <w:p w14:paraId="0FEE48EF" w14:textId="77777777" w:rsidR="00EF4A78" w:rsidRPr="000F3365" w:rsidRDefault="002F7679" w:rsidP="00FF39F1">
            <w:pPr>
              <w:ind w:left="-108" w:right="-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  <w:r w:rsidR="00EF4A78"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Бендеры, </w:t>
            </w:r>
          </w:p>
          <w:p w14:paraId="4370A5EE" w14:textId="77777777" w:rsidR="00EF4A78" w:rsidRPr="000F3365" w:rsidRDefault="00EF4A78" w:rsidP="00FF39F1">
            <w:pPr>
              <w:ind w:left="-108" w:right="-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ул. 12 Октября, д. 81в</w:t>
            </w:r>
          </w:p>
        </w:tc>
        <w:tc>
          <w:tcPr>
            <w:tcW w:w="1276" w:type="dxa"/>
          </w:tcPr>
          <w:p w14:paraId="539A82A3" w14:textId="77777777" w:rsidR="00EF4A78" w:rsidRPr="000F3365" w:rsidRDefault="00EF4A78" w:rsidP="00EF4A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понедельник - суббота </w:t>
            </w:r>
          </w:p>
          <w:p w14:paraId="6992859F" w14:textId="77777777" w:rsidR="00EF4A78" w:rsidRPr="000F3365" w:rsidRDefault="00EF4A78" w:rsidP="00EF4A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с 08.00 до 17.00;</w:t>
            </w:r>
          </w:p>
        </w:tc>
        <w:tc>
          <w:tcPr>
            <w:tcW w:w="992" w:type="dxa"/>
          </w:tcPr>
          <w:p w14:paraId="351D1FDF" w14:textId="77777777" w:rsidR="00EF4A78" w:rsidRPr="000F3365" w:rsidRDefault="00EF4A78" w:rsidP="0021111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приемная 0(552)59415</w:t>
            </w:r>
          </w:p>
        </w:tc>
      </w:tr>
      <w:tr w:rsidR="00EF4A78" w:rsidRPr="000F3365" w14:paraId="33C6B8F4" w14:textId="77777777" w:rsidTr="00EF4A78">
        <w:tc>
          <w:tcPr>
            <w:tcW w:w="1560" w:type="dxa"/>
          </w:tcPr>
          <w:p w14:paraId="2A95CD3E" w14:textId="77777777" w:rsidR="00EF4A78" w:rsidRPr="000F3365" w:rsidRDefault="00EF4A78" w:rsidP="00EF4A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ГОУ «</w:t>
            </w:r>
            <w:proofErr w:type="spellStart"/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Глинойская</w:t>
            </w:r>
            <w:proofErr w:type="spellEnd"/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специальная (коррекционная) общеобразовательная школа-интернат для детей-сирот и детей, оставшихся без попечения родителей,</w:t>
            </w:r>
          </w:p>
          <w:p w14:paraId="4FEF9EA3" w14:textId="77777777" w:rsidR="00EF4A78" w:rsidRPr="000F3365" w:rsidRDefault="00EF4A78" w:rsidP="00EF4A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VIII</w:t>
            </w: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видов »</w:t>
            </w:r>
          </w:p>
        </w:tc>
        <w:tc>
          <w:tcPr>
            <w:tcW w:w="992" w:type="dxa"/>
          </w:tcPr>
          <w:p w14:paraId="36A5A842" w14:textId="77777777" w:rsidR="00EF4A78" w:rsidRPr="000F3365" w:rsidRDefault="00EF4A78" w:rsidP="00FF39F1">
            <w:pPr>
              <w:ind w:left="-108" w:right="-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Слободзейский район, с. </w:t>
            </w:r>
            <w:proofErr w:type="spellStart"/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Глиное</w:t>
            </w:r>
            <w:proofErr w:type="spellEnd"/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, ул. Котовского, д.1.</w:t>
            </w:r>
          </w:p>
        </w:tc>
        <w:tc>
          <w:tcPr>
            <w:tcW w:w="1276" w:type="dxa"/>
          </w:tcPr>
          <w:p w14:paraId="0C34CC0A" w14:textId="77777777" w:rsidR="00EF4A78" w:rsidRPr="000F3365" w:rsidRDefault="00EF4A78" w:rsidP="00EF4A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понедельник - суббота </w:t>
            </w:r>
          </w:p>
          <w:p w14:paraId="608449DD" w14:textId="77777777" w:rsidR="00EF4A78" w:rsidRPr="000F3365" w:rsidRDefault="00EF4A78" w:rsidP="00EF4A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с 08.00 до 17.00;</w:t>
            </w:r>
          </w:p>
          <w:p w14:paraId="4E127FE5" w14:textId="77777777" w:rsidR="00EF4A78" w:rsidRPr="000F3365" w:rsidRDefault="00EF4A78" w:rsidP="00EF4A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36C16183" w14:textId="77777777" w:rsidR="00EF4A78" w:rsidRPr="000F3365" w:rsidRDefault="00EF4A78" w:rsidP="0021111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приемная 0(557)36621</w:t>
            </w:r>
          </w:p>
        </w:tc>
      </w:tr>
      <w:tr w:rsidR="00EF4A78" w:rsidRPr="000F3365" w14:paraId="6293D661" w14:textId="77777777" w:rsidTr="00EF4A78">
        <w:tc>
          <w:tcPr>
            <w:tcW w:w="1560" w:type="dxa"/>
          </w:tcPr>
          <w:p w14:paraId="69B244BA" w14:textId="77777777" w:rsidR="00EF4A78" w:rsidRPr="000F3365" w:rsidRDefault="00EF4A78" w:rsidP="00EF4A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МОУ «Специальная (коррекционная) общеобразовательная школа-интернат </w:t>
            </w:r>
          </w:p>
          <w:p w14:paraId="77037679" w14:textId="77777777" w:rsidR="00EF4A78" w:rsidRPr="000F3365" w:rsidRDefault="00EF4A78" w:rsidP="00EF4A78">
            <w:pPr>
              <w:ind w:left="-113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VIII</w:t>
            </w: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видов » </w:t>
            </w:r>
          </w:p>
        </w:tc>
        <w:tc>
          <w:tcPr>
            <w:tcW w:w="992" w:type="dxa"/>
          </w:tcPr>
          <w:p w14:paraId="5AE4F72B" w14:textId="77777777" w:rsidR="00EF4A78" w:rsidRPr="000F3365" w:rsidRDefault="0020394E" w:rsidP="0020394E">
            <w:pPr>
              <w:ind w:left="-108" w:right="-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  <w:r w:rsidR="00EF4A78"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Тирасполь, ул. Каховская, д. 17</w:t>
            </w:r>
          </w:p>
        </w:tc>
        <w:tc>
          <w:tcPr>
            <w:tcW w:w="1276" w:type="dxa"/>
          </w:tcPr>
          <w:p w14:paraId="1CEB062A" w14:textId="77777777" w:rsidR="00EF4A78" w:rsidRPr="000F3365" w:rsidRDefault="00EF4A78" w:rsidP="00EF4A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понедельник - пятница </w:t>
            </w:r>
          </w:p>
          <w:p w14:paraId="7F582F0E" w14:textId="77777777" w:rsidR="00EF4A78" w:rsidRPr="000F3365" w:rsidRDefault="00EF4A78" w:rsidP="00EF4A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с 08.00 до 17.00;</w:t>
            </w:r>
          </w:p>
          <w:p w14:paraId="751215F5" w14:textId="77777777" w:rsidR="00EF4A78" w:rsidRPr="000F3365" w:rsidRDefault="00EF4A78" w:rsidP="00EF4A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51E14B2B" w14:textId="77777777" w:rsidR="00EF4A78" w:rsidRPr="000F3365" w:rsidRDefault="00EF4A78" w:rsidP="0021111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приемная 0(533)40029</w:t>
            </w:r>
          </w:p>
          <w:p w14:paraId="4B0D9181" w14:textId="77777777" w:rsidR="00EF4A78" w:rsidRPr="000F3365" w:rsidRDefault="00EF4A78" w:rsidP="00211116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0(533)47817</w:t>
            </w:r>
          </w:p>
        </w:tc>
      </w:tr>
      <w:tr w:rsidR="00EF4A78" w:rsidRPr="000F3365" w14:paraId="6ACE0FA3" w14:textId="77777777" w:rsidTr="00EF4A78">
        <w:tc>
          <w:tcPr>
            <w:tcW w:w="1560" w:type="dxa"/>
          </w:tcPr>
          <w:p w14:paraId="5C94433E" w14:textId="77777777" w:rsidR="007764F6" w:rsidRPr="000F3365" w:rsidRDefault="00EF4A78" w:rsidP="00EF4A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МОУ «Специальная (коррекционная) </w:t>
            </w: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общеобразовательная </w:t>
            </w:r>
          </w:p>
          <w:p w14:paraId="3EE492F7" w14:textId="77777777" w:rsidR="007764F6" w:rsidRPr="000F3365" w:rsidRDefault="007764F6" w:rsidP="00EF4A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14:paraId="61E6E7B8" w14:textId="77777777" w:rsidR="00EF4A78" w:rsidRPr="000F3365" w:rsidRDefault="00EF4A78" w:rsidP="00EF4A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школа-интернат </w:t>
            </w:r>
          </w:p>
          <w:p w14:paraId="72545D73" w14:textId="77777777" w:rsidR="00EF4A78" w:rsidRPr="000F3365" w:rsidRDefault="00EF4A78" w:rsidP="00EF4A78">
            <w:pPr>
              <w:ind w:left="-113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VIII</w:t>
            </w: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видов » </w:t>
            </w:r>
          </w:p>
        </w:tc>
        <w:tc>
          <w:tcPr>
            <w:tcW w:w="992" w:type="dxa"/>
          </w:tcPr>
          <w:p w14:paraId="2991FC4A" w14:textId="77777777" w:rsidR="00EF4A78" w:rsidRPr="000F3365" w:rsidRDefault="00211116" w:rsidP="00FF39F1">
            <w:pPr>
              <w:ind w:left="-108" w:right="-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г. </w:t>
            </w:r>
            <w:r w:rsidR="00EF4A78"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Бендеры, ул. Первомайская, </w:t>
            </w:r>
          </w:p>
          <w:p w14:paraId="608871EE" w14:textId="77777777" w:rsidR="00EF4A78" w:rsidRPr="000F3365" w:rsidRDefault="00EF4A78" w:rsidP="00FF39F1">
            <w:pPr>
              <w:ind w:left="-108" w:right="-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д. 36</w:t>
            </w:r>
          </w:p>
        </w:tc>
        <w:tc>
          <w:tcPr>
            <w:tcW w:w="1276" w:type="dxa"/>
          </w:tcPr>
          <w:p w14:paraId="6D87A980" w14:textId="77777777" w:rsidR="00EF4A78" w:rsidRPr="000F3365" w:rsidRDefault="00EF4A78" w:rsidP="00EF4A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понедельник - пятница </w:t>
            </w:r>
          </w:p>
          <w:p w14:paraId="087E7EE0" w14:textId="77777777" w:rsidR="00EF4A78" w:rsidRPr="000F3365" w:rsidRDefault="00EF4A78" w:rsidP="00EF4A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с 08.00 до 17.00;</w:t>
            </w:r>
          </w:p>
          <w:p w14:paraId="77D61616" w14:textId="77777777" w:rsidR="00EF4A78" w:rsidRPr="000F3365" w:rsidRDefault="00EF4A78" w:rsidP="00EF4A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6B1A4B77" w14:textId="77777777" w:rsidR="00EF4A78" w:rsidRPr="000F3365" w:rsidRDefault="00EF4A78" w:rsidP="004711E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приемная 0(552)21143</w:t>
            </w:r>
          </w:p>
        </w:tc>
      </w:tr>
      <w:tr w:rsidR="00EF4A78" w:rsidRPr="000F3365" w14:paraId="7DCB8327" w14:textId="77777777" w:rsidTr="00EF4A78">
        <w:tc>
          <w:tcPr>
            <w:tcW w:w="1560" w:type="dxa"/>
          </w:tcPr>
          <w:p w14:paraId="7E3AC058" w14:textId="77777777" w:rsidR="00EF4A78" w:rsidRPr="000F3365" w:rsidRDefault="00EF4A78" w:rsidP="00EF4A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МОУ «Специальная (коррекционная) общеобразовательная школа-интернат </w:t>
            </w:r>
          </w:p>
          <w:p w14:paraId="2EF1F1F9" w14:textId="77777777" w:rsidR="00EF4A78" w:rsidRPr="000F3365" w:rsidRDefault="00EF4A78" w:rsidP="00EF4A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VIII</w:t>
            </w: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видов »</w:t>
            </w:r>
          </w:p>
        </w:tc>
        <w:tc>
          <w:tcPr>
            <w:tcW w:w="992" w:type="dxa"/>
          </w:tcPr>
          <w:p w14:paraId="12DC96A1" w14:textId="77777777" w:rsidR="00EF4A78" w:rsidRPr="000F3365" w:rsidRDefault="00211116" w:rsidP="00211116">
            <w:pPr>
              <w:ind w:left="-108" w:right="-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  <w:r w:rsidR="00EF4A78"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Дубоссары, ул. Свердлова, д. 6 г.</w:t>
            </w:r>
          </w:p>
        </w:tc>
        <w:tc>
          <w:tcPr>
            <w:tcW w:w="1276" w:type="dxa"/>
          </w:tcPr>
          <w:p w14:paraId="338B68AB" w14:textId="77777777" w:rsidR="00EF4A78" w:rsidRPr="000F3365" w:rsidRDefault="00EF4A78" w:rsidP="00EF4A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понедельник - пятница </w:t>
            </w:r>
          </w:p>
          <w:p w14:paraId="063B3B38" w14:textId="77777777" w:rsidR="00EF4A78" w:rsidRPr="000F3365" w:rsidRDefault="00EF4A78" w:rsidP="00EF4A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с 08.00 до 17.00;</w:t>
            </w:r>
          </w:p>
        </w:tc>
        <w:tc>
          <w:tcPr>
            <w:tcW w:w="992" w:type="dxa"/>
          </w:tcPr>
          <w:p w14:paraId="295B97AE" w14:textId="77777777" w:rsidR="00EF4A78" w:rsidRPr="000F3365" w:rsidRDefault="00EF4A78" w:rsidP="00567F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приемная 0(215)35477</w:t>
            </w:r>
          </w:p>
          <w:p w14:paraId="39D6BADD" w14:textId="77777777" w:rsidR="00EF4A78" w:rsidRPr="000F3365" w:rsidRDefault="00EF4A78" w:rsidP="00567F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0(215)34076</w:t>
            </w:r>
          </w:p>
        </w:tc>
      </w:tr>
      <w:tr w:rsidR="00EF4A78" w:rsidRPr="000F3365" w14:paraId="66BB0261" w14:textId="77777777" w:rsidTr="00EF4A78">
        <w:tc>
          <w:tcPr>
            <w:tcW w:w="1560" w:type="dxa"/>
          </w:tcPr>
          <w:p w14:paraId="03736B54" w14:textId="77777777" w:rsidR="00EF4A78" w:rsidRPr="000F3365" w:rsidRDefault="00EF4A78" w:rsidP="00EF4A7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МОУ «Рыбницкая специальная (коррекционная) общеобразовательная школа-детский сад»</w:t>
            </w:r>
          </w:p>
        </w:tc>
        <w:tc>
          <w:tcPr>
            <w:tcW w:w="992" w:type="dxa"/>
          </w:tcPr>
          <w:p w14:paraId="7DE9283D" w14:textId="77777777" w:rsidR="00EF4A78" w:rsidRPr="000F3365" w:rsidRDefault="00211116" w:rsidP="00FF39F1">
            <w:pPr>
              <w:ind w:left="-108" w:right="-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  <w:r w:rsidR="00EF4A78"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Рыбница, </w:t>
            </w:r>
          </w:p>
          <w:p w14:paraId="74B9AB3C" w14:textId="77777777" w:rsidR="00EF4A78" w:rsidRPr="000F3365" w:rsidRDefault="00EF4A78" w:rsidP="00FF39F1">
            <w:pPr>
              <w:ind w:left="-108" w:right="-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ул. Юбилейная, д. 54</w:t>
            </w:r>
          </w:p>
        </w:tc>
        <w:tc>
          <w:tcPr>
            <w:tcW w:w="1276" w:type="dxa"/>
          </w:tcPr>
          <w:p w14:paraId="11EB1F66" w14:textId="77777777" w:rsidR="00EF4A78" w:rsidRPr="000F3365" w:rsidRDefault="00EF4A78" w:rsidP="00EF4A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понедельник - пятница </w:t>
            </w:r>
          </w:p>
          <w:p w14:paraId="0420569D" w14:textId="77777777" w:rsidR="00EF4A78" w:rsidRPr="000F3365" w:rsidRDefault="00EF4A78" w:rsidP="00EF4A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с 08.00 до 19.00;</w:t>
            </w:r>
          </w:p>
          <w:p w14:paraId="67A76E3E" w14:textId="77777777" w:rsidR="00EF4A78" w:rsidRPr="000F3365" w:rsidRDefault="00EF4A78" w:rsidP="00EF4A78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1D3D3CFB" w14:textId="77777777" w:rsidR="00EF4A78" w:rsidRPr="000F3365" w:rsidRDefault="00EF4A78" w:rsidP="00567F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приемная 0(555)22509</w:t>
            </w:r>
          </w:p>
          <w:p w14:paraId="515937B5" w14:textId="77777777" w:rsidR="00EF4A78" w:rsidRPr="000F3365" w:rsidRDefault="00EF4A78" w:rsidP="00567F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0(778)43125</w:t>
            </w:r>
          </w:p>
        </w:tc>
      </w:tr>
    </w:tbl>
    <w:p w14:paraId="2F572519" w14:textId="77777777" w:rsidR="00EF4A78" w:rsidRPr="000F3365" w:rsidRDefault="00EF4A78" w:rsidP="00EF4A78">
      <w:pPr>
        <w:pStyle w:val="a6"/>
        <w:spacing w:before="0" w:beforeAutospacing="0" w:after="0" w:afterAutospacing="0"/>
        <w:ind w:firstLine="708"/>
        <w:jc w:val="both"/>
        <w:rPr>
          <w:sz w:val="17"/>
          <w:szCs w:val="17"/>
        </w:rPr>
      </w:pPr>
    </w:p>
    <w:p w14:paraId="3D36EC1A" w14:textId="77777777" w:rsidR="00EF4A78" w:rsidRDefault="00EF4A78" w:rsidP="00AE244F">
      <w:pPr>
        <w:spacing w:after="0" w:line="240" w:lineRule="auto"/>
        <w:ind w:right="102" w:firstLine="284"/>
        <w:jc w:val="both"/>
        <w:rPr>
          <w:rFonts w:ascii="Times New Roman" w:hAnsi="Times New Roman" w:cs="Times New Roman"/>
          <w:sz w:val="17"/>
          <w:szCs w:val="17"/>
        </w:rPr>
      </w:pPr>
      <w:r w:rsidRPr="000F3365">
        <w:rPr>
          <w:rFonts w:ascii="Times New Roman" w:hAnsi="Times New Roman" w:cs="Times New Roman"/>
          <w:sz w:val="17"/>
          <w:szCs w:val="17"/>
        </w:rPr>
        <w:t xml:space="preserve">Для приема в </w:t>
      </w:r>
      <w:r w:rsidRPr="000F3365">
        <w:rPr>
          <w:rFonts w:ascii="Times New Roman" w:hAnsi="Times New Roman" w:cs="Times New Roman"/>
          <w:color w:val="000000"/>
          <w:sz w:val="17"/>
          <w:szCs w:val="17"/>
        </w:rPr>
        <w:t>реабилитационные центры (отделения) для детей-инвалидов</w:t>
      </w:r>
      <w:r w:rsidRPr="000F3365">
        <w:rPr>
          <w:rFonts w:ascii="Times New Roman" w:hAnsi="Times New Roman" w:cs="Times New Roman"/>
          <w:sz w:val="17"/>
          <w:szCs w:val="17"/>
        </w:rPr>
        <w:t xml:space="preserve"> необходимо обратиться в адрес директоров государственных (муниципальных) организаций. </w:t>
      </w:r>
    </w:p>
    <w:p w14:paraId="7F0C67E0" w14:textId="77777777" w:rsidR="00AE244F" w:rsidRPr="000F3365" w:rsidRDefault="00AE244F" w:rsidP="00AE244F">
      <w:pPr>
        <w:spacing w:after="0" w:line="240" w:lineRule="auto"/>
        <w:ind w:right="102" w:firstLine="284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5"/>
        <w:tblW w:w="4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276"/>
        <w:gridCol w:w="992"/>
      </w:tblGrid>
      <w:tr w:rsidR="00EF4A78" w:rsidRPr="000F3365" w14:paraId="65632800" w14:textId="77777777" w:rsidTr="00BF1ADD">
        <w:tc>
          <w:tcPr>
            <w:tcW w:w="1560" w:type="dxa"/>
          </w:tcPr>
          <w:p w14:paraId="19F9F2B0" w14:textId="77777777" w:rsidR="00EF4A78" w:rsidRPr="000F3365" w:rsidRDefault="00EF4A78" w:rsidP="009227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ГУ «Республиканский реабилитационный центр для детей-инвалидов»</w:t>
            </w:r>
          </w:p>
        </w:tc>
        <w:tc>
          <w:tcPr>
            <w:tcW w:w="992" w:type="dxa"/>
          </w:tcPr>
          <w:p w14:paraId="24E01C96" w14:textId="77777777" w:rsidR="00EF4A78" w:rsidRPr="000F3365" w:rsidRDefault="00D82EFB" w:rsidP="00D82EFB">
            <w:pPr>
              <w:ind w:left="-108" w:right="-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  <w:r w:rsidR="00EF4A78"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Бендеры, </w:t>
            </w:r>
          </w:p>
          <w:p w14:paraId="44B56761" w14:textId="77777777" w:rsidR="00EF4A78" w:rsidRPr="000F3365" w:rsidRDefault="00EF4A78" w:rsidP="00D82EFB">
            <w:pPr>
              <w:ind w:left="-108" w:right="-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ул. Луначарского, д. 6</w:t>
            </w:r>
          </w:p>
        </w:tc>
        <w:tc>
          <w:tcPr>
            <w:tcW w:w="1276" w:type="dxa"/>
          </w:tcPr>
          <w:p w14:paraId="7E4BD99D" w14:textId="77777777" w:rsidR="00EF4A78" w:rsidRPr="000F3365" w:rsidRDefault="00EF4A78" w:rsidP="009227D4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понедельник - пятница с 08.00 до 17.00;</w:t>
            </w:r>
          </w:p>
          <w:p w14:paraId="3EE85306" w14:textId="77777777" w:rsidR="00EF4A78" w:rsidRPr="000F3365" w:rsidRDefault="00EF4A78" w:rsidP="009227D4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71C5D1BD" w14:textId="77777777" w:rsidR="00EF4A78" w:rsidRPr="000F3365" w:rsidRDefault="00D3066A" w:rsidP="009227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r w:rsidR="00EF4A78" w:rsidRPr="000F3365">
              <w:rPr>
                <w:rFonts w:ascii="Times New Roman" w:hAnsi="Times New Roman" w:cs="Times New Roman"/>
                <w:sz w:val="17"/>
                <w:szCs w:val="17"/>
              </w:rPr>
              <w:t>риемная</w:t>
            </w:r>
          </w:p>
          <w:p w14:paraId="4D0C2137" w14:textId="77777777" w:rsidR="00EF4A78" w:rsidRPr="000F3365" w:rsidRDefault="00EF4A78" w:rsidP="00683F0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0(552)77966</w:t>
            </w:r>
          </w:p>
        </w:tc>
      </w:tr>
      <w:tr w:rsidR="00EF4A78" w:rsidRPr="000F3365" w14:paraId="4BE739BA" w14:textId="77777777" w:rsidTr="00BF1ADD">
        <w:tc>
          <w:tcPr>
            <w:tcW w:w="1560" w:type="dxa"/>
          </w:tcPr>
          <w:p w14:paraId="28026CDB" w14:textId="77777777" w:rsidR="00EF4A78" w:rsidRPr="000F3365" w:rsidRDefault="00EF4A78" w:rsidP="009227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ГУ «Республиканский специализированный дом ребенка»</w:t>
            </w:r>
          </w:p>
        </w:tc>
        <w:tc>
          <w:tcPr>
            <w:tcW w:w="992" w:type="dxa"/>
          </w:tcPr>
          <w:p w14:paraId="0016D3C5" w14:textId="77777777" w:rsidR="00EF4A78" w:rsidRPr="000F3365" w:rsidRDefault="00D82EFB" w:rsidP="00D82EFB">
            <w:pPr>
              <w:ind w:left="-108" w:right="-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  <w:r w:rsidR="00EF4A78"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 Тирасполь, </w:t>
            </w:r>
          </w:p>
          <w:p w14:paraId="06C6E79D" w14:textId="77777777" w:rsidR="00EF4A78" w:rsidRPr="000F3365" w:rsidRDefault="00EF4A78" w:rsidP="00D82EFB">
            <w:pPr>
              <w:ind w:left="-108" w:right="-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ул. 1 Мая, д. 26</w:t>
            </w:r>
          </w:p>
        </w:tc>
        <w:tc>
          <w:tcPr>
            <w:tcW w:w="1276" w:type="dxa"/>
          </w:tcPr>
          <w:p w14:paraId="17B02A9C" w14:textId="77777777" w:rsidR="00EF4A78" w:rsidRPr="000F3365" w:rsidRDefault="00EF4A78" w:rsidP="009227D4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понедельник - пятница </w:t>
            </w:r>
          </w:p>
          <w:p w14:paraId="5C5F691F" w14:textId="77777777" w:rsidR="00EF4A78" w:rsidRPr="000F3365" w:rsidRDefault="00EF4A78" w:rsidP="009227D4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с 08.00 до 17.00;</w:t>
            </w:r>
          </w:p>
        </w:tc>
        <w:tc>
          <w:tcPr>
            <w:tcW w:w="992" w:type="dxa"/>
          </w:tcPr>
          <w:p w14:paraId="5350B8B9" w14:textId="77777777" w:rsidR="00EF4A78" w:rsidRPr="000F3365" w:rsidRDefault="00D3066A" w:rsidP="00922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</w:t>
            </w:r>
            <w:r w:rsidR="00EF4A78" w:rsidRPr="000F3365">
              <w:rPr>
                <w:rFonts w:ascii="Times New Roman" w:hAnsi="Times New Roman" w:cs="Times New Roman"/>
                <w:sz w:val="17"/>
                <w:szCs w:val="17"/>
              </w:rPr>
              <w:t>риемная</w:t>
            </w:r>
          </w:p>
          <w:p w14:paraId="5ACB7F80" w14:textId="77777777" w:rsidR="00EF4A78" w:rsidRPr="000F3365" w:rsidRDefault="00EF4A78" w:rsidP="00683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color w:val="4B4B4B"/>
                <w:sz w:val="17"/>
                <w:szCs w:val="17"/>
              </w:rPr>
              <w:t>0(533)98951</w:t>
            </w:r>
          </w:p>
        </w:tc>
      </w:tr>
      <w:tr w:rsidR="00EF4A78" w:rsidRPr="000F3365" w14:paraId="492434CD" w14:textId="77777777" w:rsidTr="00BF1ADD">
        <w:tc>
          <w:tcPr>
            <w:tcW w:w="1560" w:type="dxa"/>
          </w:tcPr>
          <w:p w14:paraId="009E6173" w14:textId="77777777" w:rsidR="00EF4A78" w:rsidRPr="000F3365" w:rsidRDefault="00EF4A78" w:rsidP="009227D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МУ «Центр дневного пребывания для детей с ограниченными возможностями жизнедеятельности» </w:t>
            </w:r>
          </w:p>
        </w:tc>
        <w:tc>
          <w:tcPr>
            <w:tcW w:w="992" w:type="dxa"/>
          </w:tcPr>
          <w:p w14:paraId="570D3A30" w14:textId="77777777" w:rsidR="00EF4A78" w:rsidRPr="000F3365" w:rsidRDefault="00EF4A78" w:rsidP="00D82EFB">
            <w:pPr>
              <w:ind w:left="-108" w:right="-108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Слободзейский район, с. Чобручи, ул. Гагарина, д.1.</w:t>
            </w:r>
          </w:p>
        </w:tc>
        <w:tc>
          <w:tcPr>
            <w:tcW w:w="1276" w:type="dxa"/>
          </w:tcPr>
          <w:p w14:paraId="317E333C" w14:textId="77777777" w:rsidR="00EF4A78" w:rsidRPr="000F3365" w:rsidRDefault="00EF4A78" w:rsidP="009227D4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понедельник - пятница </w:t>
            </w:r>
          </w:p>
          <w:p w14:paraId="51804409" w14:textId="77777777" w:rsidR="00EF4A78" w:rsidRPr="000F3365" w:rsidRDefault="00EF4A78" w:rsidP="009227D4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с 08.00 до 16.00;</w:t>
            </w:r>
          </w:p>
          <w:p w14:paraId="40BEF2CC" w14:textId="77777777" w:rsidR="00EF4A78" w:rsidRPr="000F3365" w:rsidRDefault="00EF4A78" w:rsidP="009227D4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</w:tcPr>
          <w:p w14:paraId="78755AAA" w14:textId="77777777" w:rsidR="00EF4A78" w:rsidRPr="000F3365" w:rsidRDefault="00EF4A78" w:rsidP="00683F0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приемная 0(557)43293</w:t>
            </w:r>
          </w:p>
        </w:tc>
      </w:tr>
      <w:tr w:rsidR="00EF4A78" w:rsidRPr="000F3365" w14:paraId="78CA0789" w14:textId="77777777" w:rsidTr="00BF1ADD">
        <w:trPr>
          <w:trHeight w:val="1415"/>
        </w:trPr>
        <w:tc>
          <w:tcPr>
            <w:tcW w:w="1560" w:type="dxa"/>
          </w:tcPr>
          <w:p w14:paraId="0D0A7EDB" w14:textId="77777777" w:rsidR="00EF4A78" w:rsidRPr="000F3365" w:rsidRDefault="00EF4A78" w:rsidP="00922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МУ «Центр социально-психологической реабилитации детей с особыми потребностями жизнедеятельности» г. Дубоссары</w:t>
            </w:r>
          </w:p>
        </w:tc>
        <w:tc>
          <w:tcPr>
            <w:tcW w:w="992" w:type="dxa"/>
          </w:tcPr>
          <w:p w14:paraId="66B15DFD" w14:textId="77777777" w:rsidR="00EF4A78" w:rsidRPr="000F3365" w:rsidRDefault="00FF4AE0" w:rsidP="00D82EFB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г. </w:t>
            </w:r>
            <w:r w:rsidR="00EF4A78" w:rsidRPr="000F3365">
              <w:rPr>
                <w:rFonts w:ascii="Times New Roman" w:hAnsi="Times New Roman" w:cs="Times New Roman"/>
                <w:sz w:val="17"/>
                <w:szCs w:val="17"/>
              </w:rPr>
              <w:t>Дубоссары, ул. Пляжная, 7а</w:t>
            </w:r>
          </w:p>
        </w:tc>
        <w:tc>
          <w:tcPr>
            <w:tcW w:w="1276" w:type="dxa"/>
          </w:tcPr>
          <w:p w14:paraId="3D6FA939" w14:textId="77777777" w:rsidR="00EF4A78" w:rsidRPr="000F3365" w:rsidRDefault="00EF4A78" w:rsidP="009227D4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 xml:space="preserve">понедельник - пятница </w:t>
            </w:r>
          </w:p>
          <w:p w14:paraId="7FBBC246" w14:textId="77777777" w:rsidR="00EF4A78" w:rsidRPr="000F3365" w:rsidRDefault="00EF4A78" w:rsidP="00FF4AE0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с 08.00 до 17.00;</w:t>
            </w:r>
          </w:p>
        </w:tc>
        <w:tc>
          <w:tcPr>
            <w:tcW w:w="992" w:type="dxa"/>
          </w:tcPr>
          <w:p w14:paraId="6118FE13" w14:textId="77777777" w:rsidR="00EF4A78" w:rsidRPr="000F3365" w:rsidRDefault="00EF4A78" w:rsidP="00922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0(215)25002</w:t>
            </w:r>
          </w:p>
          <w:p w14:paraId="16D8087B" w14:textId="77777777" w:rsidR="00EF4A78" w:rsidRPr="000F3365" w:rsidRDefault="00EF4A78" w:rsidP="00683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0F3365">
              <w:rPr>
                <w:rFonts w:ascii="Times New Roman" w:hAnsi="Times New Roman" w:cs="Times New Roman"/>
                <w:sz w:val="17"/>
                <w:szCs w:val="17"/>
              </w:rPr>
              <w:t>0(778)19289</w:t>
            </w:r>
          </w:p>
        </w:tc>
      </w:tr>
    </w:tbl>
    <w:p w14:paraId="798FFD17" w14:textId="77777777" w:rsidR="000B5CB6" w:rsidRPr="000F3365" w:rsidRDefault="000B5CB6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23ED51F8" w14:textId="77777777" w:rsidR="005D5808" w:rsidRPr="000F3365" w:rsidRDefault="005D5808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626E5F3F" w14:textId="77777777" w:rsidR="005D5808" w:rsidRPr="000F3365" w:rsidRDefault="005D5808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3F48F104" w14:textId="77777777" w:rsidR="005D5808" w:rsidRPr="000F3365" w:rsidRDefault="005D5808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6C530D54" w14:textId="77777777" w:rsidR="005D5808" w:rsidRPr="000F3365" w:rsidRDefault="005D5808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4933386A" w14:textId="77777777" w:rsidR="005D5808" w:rsidRPr="000F3365" w:rsidRDefault="005D5808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4D081FBC" w14:textId="77777777" w:rsidR="005D5808" w:rsidRPr="000F3365" w:rsidRDefault="005D5808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4BB65859" w14:textId="77777777" w:rsidR="005D5808" w:rsidRPr="000F3365" w:rsidRDefault="005D5808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2D681B23" w14:textId="77777777" w:rsidR="005D5808" w:rsidRPr="000F3365" w:rsidRDefault="005D5808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0DE5C82A" w14:textId="77777777" w:rsidR="005D5808" w:rsidRPr="000F3365" w:rsidRDefault="005D5808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433C9A72" w14:textId="77777777" w:rsidR="005D5808" w:rsidRDefault="005D5808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06FDE12F" w14:textId="77777777" w:rsidR="00985B17" w:rsidRDefault="00985B17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54B46C6A" w14:textId="77777777" w:rsidR="00985B17" w:rsidRDefault="00985B17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28AFFC05" w14:textId="77777777" w:rsidR="00BF1ADD" w:rsidRDefault="00BF1ADD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026419AC" w14:textId="77777777" w:rsidR="00BF1ADD" w:rsidRDefault="00BF1ADD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55398465" w14:textId="77777777" w:rsidR="00985B17" w:rsidRDefault="00985B17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1A98F747" w14:textId="77777777" w:rsidR="00D7102E" w:rsidRDefault="00D7102E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79532E70" w14:textId="77777777" w:rsidR="00985B17" w:rsidRDefault="00985B17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0729821E" w14:textId="77777777" w:rsidR="00985B17" w:rsidRDefault="00985B17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5E715D16" w14:textId="77777777" w:rsidR="00985B17" w:rsidRDefault="00985B17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3E0D0AEE" w14:textId="77777777" w:rsidR="00985B17" w:rsidRDefault="00985B17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1569228E" w14:textId="77777777" w:rsidR="00985B17" w:rsidRDefault="00985B17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7D5F701B" w14:textId="77777777" w:rsidR="00BF1ADD" w:rsidRPr="000F3365" w:rsidRDefault="00BF1ADD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515CC9CC" w14:textId="77777777" w:rsidR="005D5808" w:rsidRPr="000F3365" w:rsidRDefault="005D5808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6FB6790A" w14:textId="77777777" w:rsidR="005D5808" w:rsidRPr="000F3365" w:rsidRDefault="005D5808" w:rsidP="009227D4">
      <w:pPr>
        <w:spacing w:after="0" w:line="240" w:lineRule="auto"/>
        <w:ind w:left="-360" w:right="-176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464E5DFB" w14:textId="77777777" w:rsidR="005D5808" w:rsidRPr="000F3365" w:rsidRDefault="005D5808" w:rsidP="00F53CB2">
      <w:pPr>
        <w:spacing w:after="0" w:line="240" w:lineRule="auto"/>
        <w:ind w:left="142" w:right="-21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14:paraId="47784F02" w14:textId="77777777" w:rsidR="007C5DE8" w:rsidRDefault="005D5808" w:rsidP="00F53CB2">
      <w:pPr>
        <w:spacing w:after="0" w:line="240" w:lineRule="auto"/>
        <w:ind w:left="142" w:right="-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</w:t>
      </w:r>
    </w:p>
    <w:p w14:paraId="6D7BDDFC" w14:textId="77777777" w:rsidR="007C5DE8" w:rsidRDefault="005D5808" w:rsidP="00F53CB2">
      <w:pPr>
        <w:spacing w:after="0" w:line="240" w:lineRule="auto"/>
        <w:ind w:left="142" w:right="-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поддержки</w:t>
      </w:r>
    </w:p>
    <w:p w14:paraId="43FFF9B8" w14:textId="77777777" w:rsidR="005D5808" w:rsidRPr="00985B17" w:rsidRDefault="005D5808" w:rsidP="00F53CB2">
      <w:pPr>
        <w:spacing w:after="0" w:line="240" w:lineRule="auto"/>
        <w:ind w:left="142" w:right="-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иностранных граждан и лиц без гражданства, прибывающих с территории Украины и временно находящихся на территории ПМР</w:t>
      </w:r>
    </w:p>
    <w:sectPr w:rsidR="005D5808" w:rsidRPr="00985B17" w:rsidSect="00FF4AE0">
      <w:pgSz w:w="16838" w:h="11906" w:orient="landscape"/>
      <w:pgMar w:top="357" w:right="397" w:bottom="397" w:left="397" w:header="709" w:footer="709" w:gutter="0"/>
      <w:cols w:num="3" w:space="659" w:equalWidth="0">
        <w:col w:w="4949" w:space="540"/>
        <w:col w:w="4802" w:space="658"/>
        <w:col w:w="479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20"/>
    <w:rsid w:val="00016727"/>
    <w:rsid w:val="00044D52"/>
    <w:rsid w:val="000B5CB6"/>
    <w:rsid w:val="000F3365"/>
    <w:rsid w:val="001038A0"/>
    <w:rsid w:val="00111563"/>
    <w:rsid w:val="00125C94"/>
    <w:rsid w:val="00125FE8"/>
    <w:rsid w:val="00137156"/>
    <w:rsid w:val="00137C3A"/>
    <w:rsid w:val="00144283"/>
    <w:rsid w:val="001E5C4E"/>
    <w:rsid w:val="0020394E"/>
    <w:rsid w:val="00211116"/>
    <w:rsid w:val="00247CE8"/>
    <w:rsid w:val="002D0806"/>
    <w:rsid w:val="002D55CE"/>
    <w:rsid w:val="002E482E"/>
    <w:rsid w:val="002E72C9"/>
    <w:rsid w:val="002F7679"/>
    <w:rsid w:val="00304188"/>
    <w:rsid w:val="003273F9"/>
    <w:rsid w:val="003E56E0"/>
    <w:rsid w:val="003F58C6"/>
    <w:rsid w:val="004711ED"/>
    <w:rsid w:val="004934BB"/>
    <w:rsid w:val="0049656D"/>
    <w:rsid w:val="004B267D"/>
    <w:rsid w:val="004F6756"/>
    <w:rsid w:val="005362AD"/>
    <w:rsid w:val="005508B5"/>
    <w:rsid w:val="0056100C"/>
    <w:rsid w:val="005654C9"/>
    <w:rsid w:val="00567FDB"/>
    <w:rsid w:val="0058714C"/>
    <w:rsid w:val="005C428E"/>
    <w:rsid w:val="005D5808"/>
    <w:rsid w:val="005D7EE3"/>
    <w:rsid w:val="00622C69"/>
    <w:rsid w:val="00625277"/>
    <w:rsid w:val="006465E2"/>
    <w:rsid w:val="00664420"/>
    <w:rsid w:val="00683F04"/>
    <w:rsid w:val="006C3B2D"/>
    <w:rsid w:val="0072653B"/>
    <w:rsid w:val="007764F6"/>
    <w:rsid w:val="007C5DE8"/>
    <w:rsid w:val="00850925"/>
    <w:rsid w:val="00851918"/>
    <w:rsid w:val="009227D4"/>
    <w:rsid w:val="009259B0"/>
    <w:rsid w:val="00953934"/>
    <w:rsid w:val="00985B17"/>
    <w:rsid w:val="0099380D"/>
    <w:rsid w:val="009C0F47"/>
    <w:rsid w:val="00A33801"/>
    <w:rsid w:val="00A96F61"/>
    <w:rsid w:val="00AE244F"/>
    <w:rsid w:val="00AE5681"/>
    <w:rsid w:val="00AE7B36"/>
    <w:rsid w:val="00B85AE2"/>
    <w:rsid w:val="00BA0AAF"/>
    <w:rsid w:val="00BB4D50"/>
    <w:rsid w:val="00BF1ADD"/>
    <w:rsid w:val="00C0328A"/>
    <w:rsid w:val="00C200EC"/>
    <w:rsid w:val="00CA1D05"/>
    <w:rsid w:val="00CB57F4"/>
    <w:rsid w:val="00CB7DE6"/>
    <w:rsid w:val="00CF621F"/>
    <w:rsid w:val="00D3066A"/>
    <w:rsid w:val="00D544AD"/>
    <w:rsid w:val="00D7102E"/>
    <w:rsid w:val="00D82EFB"/>
    <w:rsid w:val="00D923CC"/>
    <w:rsid w:val="00DA3964"/>
    <w:rsid w:val="00DA60B7"/>
    <w:rsid w:val="00DA686B"/>
    <w:rsid w:val="00E76290"/>
    <w:rsid w:val="00EA6957"/>
    <w:rsid w:val="00EC0429"/>
    <w:rsid w:val="00EF4A78"/>
    <w:rsid w:val="00F53CB2"/>
    <w:rsid w:val="00F8248C"/>
    <w:rsid w:val="00FE2190"/>
    <w:rsid w:val="00FF39F1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1F45"/>
  <w15:chartTrackingRefBased/>
  <w15:docId w15:val="{836259B1-E948-46BB-99FD-A00E99D6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8A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36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F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292A0-BA1A-4A8A-BE9A-4B678451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Лукьянова</dc:creator>
  <cp:keywords/>
  <dc:description/>
  <cp:lastModifiedBy>Дина Боровинская</cp:lastModifiedBy>
  <cp:revision>2</cp:revision>
  <cp:lastPrinted>2022-09-07T12:09:00Z</cp:lastPrinted>
  <dcterms:created xsi:type="dcterms:W3CDTF">2022-10-13T10:39:00Z</dcterms:created>
  <dcterms:modified xsi:type="dcterms:W3CDTF">2022-10-13T10:39:00Z</dcterms:modified>
</cp:coreProperties>
</file>